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5E0" w:rsidRPr="009355E0" w:rsidRDefault="009355E0" w:rsidP="009355E0">
      <w:pPr>
        <w:spacing w:after="0" w:line="240" w:lineRule="auto"/>
        <w:jc w:val="center"/>
        <w:rPr>
          <w:rFonts w:ascii="Times New Roman" w:hAnsi="Times New Roman" w:cs="Times New Roman"/>
          <w:sz w:val="28"/>
          <w:szCs w:val="28"/>
        </w:rPr>
      </w:pPr>
      <w:r w:rsidRPr="009355E0">
        <w:rPr>
          <w:rFonts w:ascii="Times New Roman" w:hAnsi="Times New Roman" w:cs="Times New Roman"/>
          <w:sz w:val="28"/>
          <w:szCs w:val="28"/>
        </w:rPr>
        <w:t>СВЕДЕНИЯ ИЗ НАЦИОНАЛЬНОГО ТАМОЖЕННОГО РЕЕСТРА ОБЪЕКТОВ ИНТЕЛЛЕКТУАЛЬНОЙ</w:t>
      </w:r>
    </w:p>
    <w:p w:rsidR="00425DFD" w:rsidRPr="00A24564" w:rsidRDefault="009355E0" w:rsidP="009355E0">
      <w:pPr>
        <w:spacing w:after="0" w:line="240" w:lineRule="auto"/>
        <w:jc w:val="center"/>
        <w:rPr>
          <w:rFonts w:ascii="Times New Roman" w:hAnsi="Times New Roman" w:cs="Times New Roman"/>
          <w:sz w:val="28"/>
          <w:szCs w:val="28"/>
        </w:rPr>
      </w:pPr>
      <w:r w:rsidRPr="009355E0">
        <w:rPr>
          <w:rFonts w:ascii="Times New Roman" w:hAnsi="Times New Roman" w:cs="Times New Roman"/>
          <w:sz w:val="28"/>
          <w:szCs w:val="28"/>
        </w:rPr>
        <w:t>СОБСТВЕННОСТИ</w:t>
      </w:r>
    </w:p>
    <w:p w:rsidR="001C22AC" w:rsidRPr="00A24564" w:rsidRDefault="004B74DC" w:rsidP="00425DFD">
      <w:pPr>
        <w:spacing w:after="0" w:line="240" w:lineRule="auto"/>
        <w:jc w:val="center"/>
        <w:rPr>
          <w:rFonts w:ascii="Times New Roman" w:hAnsi="Times New Roman" w:cs="Times New Roman"/>
          <w:sz w:val="28"/>
          <w:szCs w:val="28"/>
        </w:rPr>
      </w:pPr>
      <w:r w:rsidRPr="004B74DC">
        <w:rPr>
          <w:rFonts w:ascii="Times New Roman" w:hAnsi="Times New Roman" w:cs="Times New Roman"/>
          <w:sz w:val="24"/>
          <w:szCs w:val="28"/>
        </w:rPr>
        <w:t>(</w:t>
      </w:r>
      <w:r w:rsidR="00914690">
        <w:rPr>
          <w:rFonts w:ascii="Times New Roman" w:hAnsi="Times New Roman" w:cs="Times New Roman"/>
          <w:sz w:val="24"/>
          <w:szCs w:val="28"/>
        </w:rPr>
        <w:t>обновлены</w:t>
      </w:r>
      <w:bookmarkStart w:id="0" w:name="_GoBack"/>
      <w:bookmarkEnd w:id="0"/>
      <w:r w:rsidR="00831509">
        <w:rPr>
          <w:rFonts w:ascii="Times New Roman" w:hAnsi="Times New Roman" w:cs="Times New Roman"/>
          <w:sz w:val="24"/>
          <w:szCs w:val="28"/>
          <w:lang w:val="en-US"/>
        </w:rPr>
        <w:t xml:space="preserve"> 08.05.2026г.</w:t>
      </w:r>
      <w:r w:rsidRPr="004B74DC">
        <w:rPr>
          <w:rFonts w:ascii="Times New Roman" w:hAnsi="Times New Roman" w:cs="Times New Roman"/>
          <w:sz w:val="24"/>
          <w:szCs w:val="28"/>
        </w:rPr>
        <w:t>)</w:t>
      </w:r>
    </w:p>
    <w:p w:rsidR="001C22AC" w:rsidRPr="00A24564" w:rsidRDefault="001C22AC" w:rsidP="001C22AC">
      <w:pPr>
        <w:spacing w:after="0" w:line="240" w:lineRule="auto"/>
        <w:rPr>
          <w:rFonts w:ascii="Times New Roman" w:hAnsi="Times New Roman" w:cs="Times New Roman"/>
          <w:sz w:val="28"/>
          <w:szCs w:val="28"/>
        </w:rPr>
      </w:pPr>
    </w:p>
    <w:tbl>
      <w:tblPr>
        <w:tblW w:w="15919" w:type="dxa"/>
        <w:tblLayout w:type="fixed"/>
        <w:tblLook w:val="00A0" w:firstRow="1" w:lastRow="0" w:firstColumn="1" w:lastColumn="0" w:noHBand="0" w:noVBand="0"/>
      </w:tblPr>
      <w:tblGrid>
        <w:gridCol w:w="529"/>
        <w:gridCol w:w="1415"/>
        <w:gridCol w:w="1694"/>
        <w:gridCol w:w="1553"/>
        <w:gridCol w:w="1694"/>
        <w:gridCol w:w="1976"/>
        <w:gridCol w:w="1411"/>
        <w:gridCol w:w="1412"/>
        <w:gridCol w:w="1271"/>
        <w:gridCol w:w="1834"/>
        <w:gridCol w:w="1130"/>
      </w:tblGrid>
      <w:tr w:rsidR="007935C6" w:rsidRPr="00B37F4B" w:rsidTr="00831509">
        <w:trPr>
          <w:trHeight w:val="1285"/>
        </w:trPr>
        <w:tc>
          <w:tcPr>
            <w:tcW w:w="529" w:type="dxa"/>
            <w:tcBorders>
              <w:top w:val="single" w:sz="4" w:space="0" w:color="000000"/>
              <w:left w:val="single" w:sz="4" w:space="0" w:color="000000"/>
              <w:bottom w:val="single" w:sz="4" w:space="0" w:color="auto"/>
              <w:right w:val="single" w:sz="4" w:space="0" w:color="000000"/>
            </w:tcBorders>
          </w:tcPr>
          <w:p w:rsidR="007935C6" w:rsidRPr="00B37F4B" w:rsidRDefault="007935C6" w:rsidP="0087677F">
            <w:pPr>
              <w:spacing w:after="0" w:line="240" w:lineRule="auto"/>
              <w:jc w:val="center"/>
              <w:rPr>
                <w:rFonts w:ascii="Times New Roman" w:hAnsi="Times New Roman" w:cs="Times New Roman"/>
                <w:color w:val="000000"/>
                <w:sz w:val="16"/>
                <w:szCs w:val="16"/>
                <w:lang w:eastAsia="ru-RU"/>
              </w:rPr>
            </w:pPr>
            <w:r w:rsidRPr="00B37F4B">
              <w:rPr>
                <w:rFonts w:ascii="Times New Roman" w:hAnsi="Times New Roman" w:cs="Times New Roman"/>
                <w:color w:val="000000"/>
                <w:sz w:val="16"/>
                <w:szCs w:val="16"/>
                <w:lang w:eastAsia="ru-RU"/>
              </w:rPr>
              <w:t>№ п/п</w:t>
            </w:r>
          </w:p>
        </w:tc>
        <w:tc>
          <w:tcPr>
            <w:tcW w:w="1415" w:type="dxa"/>
            <w:tcBorders>
              <w:top w:val="single" w:sz="4" w:space="0" w:color="000000"/>
              <w:left w:val="nil"/>
              <w:bottom w:val="single" w:sz="4" w:space="0" w:color="auto"/>
              <w:right w:val="single" w:sz="4" w:space="0" w:color="000000"/>
            </w:tcBorders>
          </w:tcPr>
          <w:p w:rsidR="007935C6" w:rsidRPr="00B37F4B" w:rsidRDefault="007935C6" w:rsidP="0087677F">
            <w:pPr>
              <w:spacing w:after="0" w:line="240" w:lineRule="auto"/>
              <w:jc w:val="center"/>
              <w:rPr>
                <w:rFonts w:ascii="Times New Roman" w:hAnsi="Times New Roman" w:cs="Times New Roman"/>
                <w:color w:val="000000"/>
                <w:sz w:val="16"/>
                <w:szCs w:val="16"/>
                <w:lang w:eastAsia="ru-RU"/>
              </w:rPr>
            </w:pPr>
            <w:bookmarkStart w:id="1" w:name="RANGE_B1_J20"/>
            <w:r w:rsidRPr="00B37F4B">
              <w:rPr>
                <w:rFonts w:ascii="Times New Roman" w:hAnsi="Times New Roman" w:cs="Times New Roman"/>
                <w:color w:val="000000"/>
                <w:sz w:val="16"/>
                <w:szCs w:val="16"/>
                <w:lang w:eastAsia="ru-RU"/>
              </w:rPr>
              <w:t>Регистрационный номер объекта интеллектуальной собственности по реестру</w:t>
            </w:r>
            <w:bookmarkEnd w:id="1"/>
          </w:p>
        </w:tc>
        <w:tc>
          <w:tcPr>
            <w:tcW w:w="1694" w:type="dxa"/>
            <w:tcBorders>
              <w:top w:val="single" w:sz="4" w:space="0" w:color="000000"/>
              <w:left w:val="nil"/>
              <w:bottom w:val="single" w:sz="4" w:space="0" w:color="auto"/>
              <w:right w:val="single" w:sz="4" w:space="0" w:color="000000"/>
            </w:tcBorders>
          </w:tcPr>
          <w:p w:rsidR="007935C6" w:rsidRPr="00B37F4B" w:rsidRDefault="007935C6" w:rsidP="00F35D74">
            <w:pPr>
              <w:spacing w:after="0" w:line="240" w:lineRule="auto"/>
              <w:jc w:val="center"/>
              <w:rPr>
                <w:rFonts w:ascii="Times New Roman" w:hAnsi="Times New Roman" w:cs="Times New Roman"/>
                <w:color w:val="000000"/>
                <w:sz w:val="16"/>
                <w:szCs w:val="16"/>
                <w:lang w:eastAsia="ru-RU"/>
              </w:rPr>
            </w:pPr>
            <w:r w:rsidRPr="00B37F4B">
              <w:rPr>
                <w:rFonts w:ascii="Times New Roman" w:hAnsi="Times New Roman" w:cs="Times New Roman"/>
                <w:color w:val="000000"/>
                <w:sz w:val="16"/>
                <w:szCs w:val="16"/>
                <w:lang w:eastAsia="ru-RU"/>
              </w:rPr>
              <w:t>Наименование (описание, изображение) объекта интеллектуальной собственности</w:t>
            </w:r>
          </w:p>
        </w:tc>
        <w:tc>
          <w:tcPr>
            <w:tcW w:w="1553" w:type="dxa"/>
            <w:tcBorders>
              <w:top w:val="single" w:sz="4" w:space="0" w:color="000000"/>
              <w:left w:val="nil"/>
              <w:bottom w:val="single" w:sz="4" w:space="0" w:color="auto"/>
              <w:right w:val="single" w:sz="4" w:space="0" w:color="000000"/>
            </w:tcBorders>
          </w:tcPr>
          <w:p w:rsidR="007935C6" w:rsidRPr="00B37F4B" w:rsidRDefault="007935C6" w:rsidP="00454902">
            <w:pPr>
              <w:spacing w:after="0" w:line="240" w:lineRule="auto"/>
              <w:jc w:val="center"/>
              <w:rPr>
                <w:rFonts w:ascii="Times New Roman" w:hAnsi="Times New Roman" w:cs="Times New Roman"/>
                <w:color w:val="000000"/>
                <w:sz w:val="16"/>
                <w:szCs w:val="16"/>
                <w:lang w:eastAsia="ru-RU"/>
              </w:rPr>
            </w:pPr>
            <w:r w:rsidRPr="00B37F4B">
              <w:rPr>
                <w:rFonts w:ascii="Times New Roman" w:hAnsi="Times New Roman" w:cs="Times New Roman"/>
                <w:color w:val="000000"/>
                <w:sz w:val="16"/>
                <w:szCs w:val="16"/>
                <w:lang w:eastAsia="ru-RU"/>
              </w:rPr>
              <w:t>Наимено</w:t>
            </w:r>
            <w:r>
              <w:rPr>
                <w:rFonts w:ascii="Times New Roman" w:hAnsi="Times New Roman" w:cs="Times New Roman"/>
                <w:color w:val="000000"/>
                <w:sz w:val="16"/>
                <w:szCs w:val="16"/>
                <w:lang w:eastAsia="ru-RU"/>
              </w:rPr>
              <w:t xml:space="preserve">вание, </w:t>
            </w:r>
            <w:r w:rsidRPr="00B37F4B">
              <w:rPr>
                <w:rFonts w:ascii="Times New Roman" w:hAnsi="Times New Roman" w:cs="Times New Roman"/>
                <w:color w:val="000000"/>
                <w:sz w:val="16"/>
                <w:szCs w:val="16"/>
                <w:lang w:eastAsia="ru-RU"/>
              </w:rPr>
              <w:t>номер и дата документа, подтверждающего наличие и принадлежность права на объект интеллектуальной собственности</w:t>
            </w:r>
          </w:p>
        </w:tc>
        <w:tc>
          <w:tcPr>
            <w:tcW w:w="1694" w:type="dxa"/>
            <w:tcBorders>
              <w:top w:val="single" w:sz="4" w:space="0" w:color="000000"/>
              <w:left w:val="nil"/>
              <w:bottom w:val="single" w:sz="4" w:space="0" w:color="auto"/>
              <w:right w:val="single" w:sz="4" w:space="0" w:color="000000"/>
            </w:tcBorders>
          </w:tcPr>
          <w:p w:rsidR="007935C6" w:rsidRPr="00B37F4B" w:rsidRDefault="007935C6" w:rsidP="0087677F">
            <w:pPr>
              <w:spacing w:after="0" w:line="240" w:lineRule="auto"/>
              <w:jc w:val="center"/>
              <w:rPr>
                <w:rFonts w:ascii="Times New Roman" w:hAnsi="Times New Roman" w:cs="Times New Roman"/>
                <w:color w:val="000000"/>
                <w:sz w:val="16"/>
                <w:szCs w:val="16"/>
                <w:lang w:eastAsia="ru-RU"/>
              </w:rPr>
            </w:pPr>
            <w:r w:rsidRPr="00B37F4B">
              <w:rPr>
                <w:rFonts w:ascii="Times New Roman" w:hAnsi="Times New Roman" w:cs="Times New Roman"/>
                <w:color w:val="000000"/>
                <w:sz w:val="16"/>
                <w:szCs w:val="16"/>
                <w:lang w:eastAsia="ru-RU"/>
              </w:rPr>
              <w:t>Наименование товаров, содержащих объект интеллектуальной собственности</w:t>
            </w:r>
          </w:p>
        </w:tc>
        <w:tc>
          <w:tcPr>
            <w:tcW w:w="1976" w:type="dxa"/>
            <w:tcBorders>
              <w:top w:val="single" w:sz="4" w:space="0" w:color="000000"/>
              <w:left w:val="nil"/>
              <w:bottom w:val="single" w:sz="4" w:space="0" w:color="auto"/>
              <w:right w:val="single" w:sz="4" w:space="0" w:color="000000"/>
            </w:tcBorders>
          </w:tcPr>
          <w:p w:rsidR="007935C6" w:rsidRPr="00B37F4B" w:rsidRDefault="007935C6" w:rsidP="00454902">
            <w:pPr>
              <w:spacing w:after="0" w:line="240" w:lineRule="auto"/>
              <w:jc w:val="center"/>
              <w:rPr>
                <w:rFonts w:ascii="Times New Roman" w:hAnsi="Times New Roman" w:cs="Times New Roman"/>
                <w:color w:val="000000"/>
                <w:sz w:val="16"/>
                <w:szCs w:val="16"/>
                <w:lang w:eastAsia="ru-RU"/>
              </w:rPr>
            </w:pPr>
            <w:r w:rsidRPr="00B37F4B">
              <w:rPr>
                <w:rFonts w:ascii="Times New Roman" w:hAnsi="Times New Roman" w:cs="Times New Roman"/>
                <w:color w:val="000000"/>
                <w:sz w:val="16"/>
                <w:szCs w:val="16"/>
                <w:lang w:eastAsia="ru-RU"/>
              </w:rPr>
              <w:t xml:space="preserve">Класс товаров </w:t>
            </w:r>
            <w:r>
              <w:rPr>
                <w:rFonts w:ascii="Times New Roman" w:hAnsi="Times New Roman" w:cs="Times New Roman"/>
                <w:color w:val="000000"/>
                <w:sz w:val="16"/>
                <w:szCs w:val="16"/>
                <w:lang w:eastAsia="ru-RU"/>
              </w:rPr>
              <w:t>по МКТУ/</w:t>
            </w:r>
            <w:r w:rsidRPr="00B37F4B">
              <w:rPr>
                <w:rFonts w:ascii="Times New Roman" w:hAnsi="Times New Roman" w:cs="Times New Roman"/>
                <w:color w:val="000000"/>
                <w:sz w:val="16"/>
                <w:szCs w:val="16"/>
                <w:lang w:eastAsia="ru-RU"/>
              </w:rPr>
              <w:t xml:space="preserve">коды </w:t>
            </w:r>
            <w:r>
              <w:rPr>
                <w:rFonts w:ascii="Times New Roman" w:hAnsi="Times New Roman" w:cs="Times New Roman"/>
                <w:color w:val="000000"/>
                <w:sz w:val="16"/>
                <w:szCs w:val="16"/>
                <w:lang w:eastAsia="ru-RU"/>
              </w:rPr>
              <w:t xml:space="preserve">товаров по </w:t>
            </w:r>
            <w:r w:rsidRPr="00B37F4B">
              <w:rPr>
                <w:rFonts w:ascii="Times New Roman" w:hAnsi="Times New Roman" w:cs="Times New Roman"/>
                <w:color w:val="000000"/>
                <w:sz w:val="16"/>
                <w:szCs w:val="16"/>
                <w:lang w:eastAsia="ru-RU"/>
              </w:rPr>
              <w:t>ТН ВЭД</w:t>
            </w:r>
            <w:r>
              <w:rPr>
                <w:rFonts w:ascii="Times New Roman" w:hAnsi="Times New Roman" w:cs="Times New Roman"/>
                <w:color w:val="000000"/>
                <w:sz w:val="16"/>
                <w:szCs w:val="16"/>
                <w:lang w:eastAsia="ru-RU"/>
              </w:rPr>
              <w:t xml:space="preserve"> </w:t>
            </w:r>
            <w:r w:rsidRPr="00B37F4B">
              <w:rPr>
                <w:rFonts w:ascii="Times New Roman" w:hAnsi="Times New Roman" w:cs="Times New Roman"/>
                <w:color w:val="000000"/>
                <w:sz w:val="16"/>
                <w:szCs w:val="16"/>
                <w:lang w:eastAsia="ru-RU"/>
              </w:rPr>
              <w:t>ЕАЭС</w:t>
            </w:r>
          </w:p>
        </w:tc>
        <w:tc>
          <w:tcPr>
            <w:tcW w:w="1411" w:type="dxa"/>
            <w:tcBorders>
              <w:top w:val="single" w:sz="4" w:space="0" w:color="000000"/>
              <w:left w:val="nil"/>
              <w:bottom w:val="single" w:sz="4" w:space="0" w:color="auto"/>
              <w:right w:val="single" w:sz="4" w:space="0" w:color="000000"/>
            </w:tcBorders>
          </w:tcPr>
          <w:p w:rsidR="007935C6" w:rsidRPr="00B37F4B" w:rsidRDefault="007935C6" w:rsidP="00454902">
            <w:pPr>
              <w:spacing w:after="0" w:line="240" w:lineRule="auto"/>
              <w:jc w:val="center"/>
              <w:rPr>
                <w:rFonts w:ascii="Times New Roman" w:hAnsi="Times New Roman" w:cs="Times New Roman"/>
                <w:color w:val="000000"/>
                <w:sz w:val="16"/>
                <w:szCs w:val="16"/>
                <w:lang w:eastAsia="ru-RU"/>
              </w:rPr>
            </w:pPr>
            <w:r w:rsidRPr="00B37F4B">
              <w:rPr>
                <w:rFonts w:ascii="Times New Roman" w:hAnsi="Times New Roman" w:cs="Times New Roman"/>
                <w:color w:val="000000"/>
                <w:sz w:val="16"/>
                <w:szCs w:val="16"/>
                <w:lang w:eastAsia="ru-RU"/>
              </w:rPr>
              <w:t xml:space="preserve">Сведения </w:t>
            </w:r>
            <w:r>
              <w:rPr>
                <w:rFonts w:ascii="Times New Roman" w:hAnsi="Times New Roman" w:cs="Times New Roman"/>
                <w:color w:val="000000"/>
                <w:sz w:val="16"/>
                <w:szCs w:val="16"/>
                <w:lang w:eastAsia="ru-RU"/>
              </w:rPr>
              <w:t xml:space="preserve">о </w:t>
            </w:r>
            <w:r w:rsidRPr="00B37F4B">
              <w:rPr>
                <w:rFonts w:ascii="Times New Roman" w:hAnsi="Times New Roman" w:cs="Times New Roman"/>
                <w:color w:val="000000"/>
                <w:sz w:val="16"/>
                <w:szCs w:val="16"/>
                <w:lang w:eastAsia="ru-RU"/>
              </w:rPr>
              <w:t>правообладателе</w:t>
            </w:r>
          </w:p>
        </w:tc>
        <w:tc>
          <w:tcPr>
            <w:tcW w:w="1412" w:type="dxa"/>
            <w:tcBorders>
              <w:top w:val="single" w:sz="4" w:space="0" w:color="000000"/>
              <w:left w:val="nil"/>
              <w:bottom w:val="single" w:sz="4" w:space="0" w:color="auto"/>
              <w:right w:val="single" w:sz="4" w:space="0" w:color="auto"/>
            </w:tcBorders>
          </w:tcPr>
          <w:p w:rsidR="007935C6" w:rsidRPr="00B37F4B" w:rsidRDefault="007935C6" w:rsidP="00454902">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Сведения о </w:t>
            </w:r>
            <w:r w:rsidRPr="00B37F4B">
              <w:rPr>
                <w:rFonts w:ascii="Times New Roman" w:hAnsi="Times New Roman" w:cs="Times New Roman"/>
                <w:color w:val="000000"/>
                <w:sz w:val="16"/>
                <w:szCs w:val="16"/>
                <w:lang w:eastAsia="ru-RU"/>
              </w:rPr>
              <w:t>представителях</w:t>
            </w:r>
            <w:r>
              <w:rPr>
                <w:rFonts w:ascii="Times New Roman" w:hAnsi="Times New Roman" w:cs="Times New Roman"/>
                <w:color w:val="000000"/>
                <w:sz w:val="16"/>
                <w:szCs w:val="16"/>
                <w:lang w:eastAsia="ru-RU"/>
              </w:rPr>
              <w:t xml:space="preserve"> </w:t>
            </w:r>
            <w:r w:rsidRPr="00B37F4B">
              <w:rPr>
                <w:rFonts w:ascii="Times New Roman" w:hAnsi="Times New Roman" w:cs="Times New Roman"/>
                <w:color w:val="000000"/>
                <w:sz w:val="16"/>
                <w:szCs w:val="16"/>
                <w:lang w:eastAsia="ru-RU"/>
              </w:rPr>
              <w:t>правообладателя</w:t>
            </w:r>
          </w:p>
        </w:tc>
        <w:tc>
          <w:tcPr>
            <w:tcW w:w="1271" w:type="dxa"/>
            <w:tcBorders>
              <w:top w:val="single" w:sz="4" w:space="0" w:color="auto"/>
              <w:left w:val="single" w:sz="4" w:space="0" w:color="auto"/>
              <w:bottom w:val="single" w:sz="4" w:space="0" w:color="auto"/>
              <w:right w:val="single" w:sz="4" w:space="0" w:color="auto"/>
            </w:tcBorders>
          </w:tcPr>
          <w:p w:rsidR="007935C6" w:rsidRPr="00B37F4B" w:rsidRDefault="007935C6" w:rsidP="0087677F">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Дата включения объекта интеллектуальной собственности в реестр</w:t>
            </w:r>
          </w:p>
        </w:tc>
        <w:tc>
          <w:tcPr>
            <w:tcW w:w="1834" w:type="dxa"/>
            <w:tcBorders>
              <w:top w:val="single" w:sz="4" w:space="0" w:color="000000"/>
              <w:left w:val="single" w:sz="4" w:space="0" w:color="auto"/>
              <w:bottom w:val="single" w:sz="4" w:space="0" w:color="auto"/>
              <w:right w:val="single" w:sz="4" w:space="0" w:color="000000"/>
            </w:tcBorders>
          </w:tcPr>
          <w:p w:rsidR="007935C6" w:rsidRPr="00B37F4B" w:rsidRDefault="007935C6" w:rsidP="0087677F">
            <w:pPr>
              <w:spacing w:after="0" w:line="240" w:lineRule="auto"/>
              <w:jc w:val="center"/>
              <w:rPr>
                <w:rFonts w:ascii="Times New Roman" w:hAnsi="Times New Roman" w:cs="Times New Roman"/>
                <w:color w:val="000000"/>
                <w:sz w:val="16"/>
                <w:szCs w:val="16"/>
                <w:lang w:eastAsia="ru-RU"/>
              </w:rPr>
            </w:pPr>
            <w:r w:rsidRPr="00B37F4B">
              <w:rPr>
                <w:rFonts w:ascii="Times New Roman" w:hAnsi="Times New Roman" w:cs="Times New Roman"/>
                <w:color w:val="000000"/>
                <w:sz w:val="16"/>
                <w:szCs w:val="16"/>
                <w:lang w:eastAsia="ru-RU"/>
              </w:rPr>
              <w:t>Дата окончания срока действия решения о принятии таможенными</w:t>
            </w:r>
            <w:r>
              <w:rPr>
                <w:rFonts w:ascii="Times New Roman" w:hAnsi="Times New Roman" w:cs="Times New Roman"/>
                <w:color w:val="000000"/>
                <w:sz w:val="16"/>
                <w:szCs w:val="16"/>
                <w:lang w:eastAsia="ru-RU"/>
              </w:rPr>
              <w:t xml:space="preserve"> органами мер по защите прав на объект </w:t>
            </w:r>
            <w:r w:rsidRPr="00B37F4B">
              <w:rPr>
                <w:rFonts w:ascii="Times New Roman" w:hAnsi="Times New Roman" w:cs="Times New Roman"/>
                <w:color w:val="000000"/>
                <w:sz w:val="16"/>
                <w:szCs w:val="16"/>
                <w:lang w:eastAsia="ru-RU"/>
              </w:rPr>
              <w:t>интеллектуальной собственности или решения о продлении срока принятия таможенными органами мер по защите прав на объект интеллектуальной собственности</w:t>
            </w:r>
          </w:p>
        </w:tc>
        <w:tc>
          <w:tcPr>
            <w:tcW w:w="1130" w:type="dxa"/>
            <w:tcBorders>
              <w:top w:val="single" w:sz="4" w:space="0" w:color="000000"/>
              <w:left w:val="nil"/>
              <w:bottom w:val="single" w:sz="4" w:space="0" w:color="auto"/>
              <w:right w:val="single" w:sz="4" w:space="0" w:color="000000"/>
            </w:tcBorders>
          </w:tcPr>
          <w:p w:rsidR="007935C6" w:rsidRPr="00B37F4B" w:rsidRDefault="007935C6" w:rsidP="0087677F">
            <w:pPr>
              <w:spacing w:after="0" w:line="240" w:lineRule="auto"/>
              <w:jc w:val="center"/>
              <w:rPr>
                <w:rFonts w:ascii="Times New Roman" w:hAnsi="Times New Roman" w:cs="Times New Roman"/>
                <w:color w:val="000000"/>
                <w:sz w:val="16"/>
                <w:szCs w:val="16"/>
                <w:lang w:eastAsia="ru-RU"/>
              </w:rPr>
            </w:pPr>
            <w:r w:rsidRPr="00B37F4B">
              <w:rPr>
                <w:rFonts w:ascii="Times New Roman" w:hAnsi="Times New Roman" w:cs="Times New Roman"/>
                <w:color w:val="000000"/>
                <w:sz w:val="16"/>
                <w:szCs w:val="16"/>
                <w:lang w:eastAsia="ru-RU"/>
              </w:rPr>
              <w:t>Примечание</w:t>
            </w:r>
          </w:p>
        </w:tc>
      </w:tr>
      <w:tr w:rsidR="007935C6"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7935C6" w:rsidRPr="00B37F4B" w:rsidRDefault="007935C6" w:rsidP="006C1D16">
            <w:pPr>
              <w:spacing w:after="0" w:line="240" w:lineRule="auto"/>
              <w:jc w:val="center"/>
              <w:rPr>
                <w:rFonts w:ascii="Times New Roman" w:hAnsi="Times New Roman" w:cs="Times New Roman"/>
                <w:color w:val="000000"/>
                <w:sz w:val="16"/>
                <w:szCs w:val="16"/>
                <w:lang w:eastAsia="ru-RU"/>
              </w:rPr>
            </w:pPr>
            <w:r w:rsidRPr="00B37F4B">
              <w:rPr>
                <w:rFonts w:ascii="Times New Roman" w:hAnsi="Times New Roman" w:cs="Times New Roman"/>
                <w:color w:val="000000"/>
                <w:sz w:val="16"/>
                <w:szCs w:val="16"/>
                <w:lang w:eastAsia="ru-RU"/>
              </w:rPr>
              <w:t>1</w:t>
            </w:r>
          </w:p>
        </w:tc>
        <w:tc>
          <w:tcPr>
            <w:tcW w:w="1415" w:type="dxa"/>
            <w:tcBorders>
              <w:top w:val="single" w:sz="4" w:space="0" w:color="auto"/>
              <w:left w:val="single" w:sz="4" w:space="0" w:color="auto"/>
              <w:bottom w:val="single" w:sz="4" w:space="0" w:color="auto"/>
              <w:right w:val="single" w:sz="4" w:space="0" w:color="auto"/>
            </w:tcBorders>
            <w:vAlign w:val="center"/>
          </w:tcPr>
          <w:p w:rsidR="007935C6" w:rsidRPr="00B37F4B" w:rsidRDefault="007935C6" w:rsidP="006C1D16">
            <w:pPr>
              <w:spacing w:after="0" w:line="240" w:lineRule="auto"/>
              <w:jc w:val="center"/>
              <w:rPr>
                <w:rFonts w:ascii="Times New Roman" w:hAnsi="Times New Roman" w:cs="Times New Roman"/>
                <w:color w:val="000000"/>
                <w:sz w:val="16"/>
                <w:szCs w:val="16"/>
                <w:lang w:eastAsia="ru-RU"/>
              </w:rPr>
            </w:pPr>
            <w:r w:rsidRPr="00B37F4B">
              <w:rPr>
                <w:rFonts w:ascii="Times New Roman" w:hAnsi="Times New Roman" w:cs="Times New Roman"/>
                <w:color w:val="000000"/>
                <w:sz w:val="16"/>
                <w:szCs w:val="16"/>
                <w:lang w:eastAsia="ru-RU"/>
              </w:rPr>
              <w:t>2</w:t>
            </w:r>
          </w:p>
        </w:tc>
        <w:tc>
          <w:tcPr>
            <w:tcW w:w="1694" w:type="dxa"/>
            <w:tcBorders>
              <w:top w:val="single" w:sz="4" w:space="0" w:color="auto"/>
              <w:left w:val="single" w:sz="4" w:space="0" w:color="auto"/>
              <w:bottom w:val="single" w:sz="4" w:space="0" w:color="auto"/>
              <w:right w:val="single" w:sz="4" w:space="0" w:color="auto"/>
            </w:tcBorders>
            <w:vAlign w:val="center"/>
          </w:tcPr>
          <w:p w:rsidR="007935C6" w:rsidRPr="00B37F4B" w:rsidRDefault="007935C6" w:rsidP="006C1D16">
            <w:pPr>
              <w:spacing w:after="0" w:line="240" w:lineRule="auto"/>
              <w:jc w:val="center"/>
              <w:rPr>
                <w:rFonts w:ascii="Times New Roman" w:hAnsi="Times New Roman" w:cs="Times New Roman"/>
                <w:color w:val="000000"/>
                <w:sz w:val="16"/>
                <w:szCs w:val="16"/>
                <w:lang w:eastAsia="ru-RU"/>
              </w:rPr>
            </w:pPr>
            <w:r w:rsidRPr="00B37F4B">
              <w:rPr>
                <w:rFonts w:ascii="Times New Roman" w:hAnsi="Times New Roman" w:cs="Times New Roman"/>
                <w:color w:val="000000"/>
                <w:sz w:val="16"/>
                <w:szCs w:val="16"/>
                <w:lang w:eastAsia="ru-RU"/>
              </w:rPr>
              <w:t>3</w:t>
            </w:r>
          </w:p>
        </w:tc>
        <w:tc>
          <w:tcPr>
            <w:tcW w:w="1553" w:type="dxa"/>
            <w:tcBorders>
              <w:top w:val="single" w:sz="4" w:space="0" w:color="auto"/>
              <w:left w:val="single" w:sz="4" w:space="0" w:color="auto"/>
              <w:bottom w:val="single" w:sz="4" w:space="0" w:color="auto"/>
              <w:right w:val="single" w:sz="4" w:space="0" w:color="auto"/>
            </w:tcBorders>
            <w:vAlign w:val="center"/>
          </w:tcPr>
          <w:p w:rsidR="007935C6" w:rsidRPr="00B37F4B" w:rsidRDefault="007935C6" w:rsidP="006C1D16">
            <w:pPr>
              <w:spacing w:after="0" w:line="240" w:lineRule="auto"/>
              <w:jc w:val="center"/>
              <w:rPr>
                <w:rFonts w:ascii="Times New Roman" w:hAnsi="Times New Roman" w:cs="Times New Roman"/>
                <w:color w:val="000000"/>
                <w:sz w:val="16"/>
                <w:szCs w:val="16"/>
                <w:lang w:eastAsia="ru-RU"/>
              </w:rPr>
            </w:pPr>
            <w:r w:rsidRPr="00B37F4B">
              <w:rPr>
                <w:rFonts w:ascii="Times New Roman" w:hAnsi="Times New Roman" w:cs="Times New Roman"/>
                <w:color w:val="000000"/>
                <w:sz w:val="16"/>
                <w:szCs w:val="16"/>
                <w:lang w:eastAsia="ru-RU"/>
              </w:rPr>
              <w:t>4</w:t>
            </w:r>
          </w:p>
        </w:tc>
        <w:tc>
          <w:tcPr>
            <w:tcW w:w="1694" w:type="dxa"/>
            <w:tcBorders>
              <w:top w:val="single" w:sz="4" w:space="0" w:color="auto"/>
              <w:left w:val="single" w:sz="4" w:space="0" w:color="auto"/>
              <w:bottom w:val="single" w:sz="4" w:space="0" w:color="auto"/>
              <w:right w:val="single" w:sz="4" w:space="0" w:color="auto"/>
            </w:tcBorders>
            <w:vAlign w:val="center"/>
          </w:tcPr>
          <w:p w:rsidR="007935C6" w:rsidRPr="00B37F4B" w:rsidRDefault="007935C6" w:rsidP="006C1D16">
            <w:pPr>
              <w:spacing w:after="0" w:line="240" w:lineRule="auto"/>
              <w:jc w:val="center"/>
              <w:rPr>
                <w:rFonts w:ascii="Times New Roman" w:hAnsi="Times New Roman" w:cs="Times New Roman"/>
                <w:color w:val="000000"/>
                <w:sz w:val="16"/>
                <w:szCs w:val="16"/>
                <w:lang w:eastAsia="ru-RU"/>
              </w:rPr>
            </w:pPr>
            <w:r w:rsidRPr="00B37F4B">
              <w:rPr>
                <w:rFonts w:ascii="Times New Roman" w:hAnsi="Times New Roman" w:cs="Times New Roman"/>
                <w:color w:val="000000"/>
                <w:sz w:val="16"/>
                <w:szCs w:val="16"/>
                <w:lang w:eastAsia="ru-RU"/>
              </w:rPr>
              <w:t>5</w:t>
            </w:r>
          </w:p>
        </w:tc>
        <w:tc>
          <w:tcPr>
            <w:tcW w:w="1976" w:type="dxa"/>
            <w:tcBorders>
              <w:top w:val="single" w:sz="4" w:space="0" w:color="auto"/>
              <w:left w:val="single" w:sz="4" w:space="0" w:color="auto"/>
              <w:bottom w:val="single" w:sz="4" w:space="0" w:color="auto"/>
              <w:right w:val="single" w:sz="4" w:space="0" w:color="auto"/>
            </w:tcBorders>
            <w:vAlign w:val="center"/>
          </w:tcPr>
          <w:p w:rsidR="007935C6" w:rsidRPr="00B37F4B" w:rsidRDefault="007935C6" w:rsidP="006C1D16">
            <w:pPr>
              <w:spacing w:after="0" w:line="240" w:lineRule="auto"/>
              <w:jc w:val="center"/>
              <w:rPr>
                <w:rFonts w:ascii="Times New Roman" w:hAnsi="Times New Roman" w:cs="Times New Roman"/>
                <w:color w:val="000000"/>
                <w:sz w:val="16"/>
                <w:szCs w:val="16"/>
                <w:lang w:eastAsia="ru-RU"/>
              </w:rPr>
            </w:pPr>
            <w:r w:rsidRPr="00B37F4B">
              <w:rPr>
                <w:rFonts w:ascii="Times New Roman" w:hAnsi="Times New Roman" w:cs="Times New Roman"/>
                <w:color w:val="000000"/>
                <w:sz w:val="16"/>
                <w:szCs w:val="16"/>
                <w:lang w:eastAsia="ru-RU"/>
              </w:rPr>
              <w:t>6</w:t>
            </w:r>
          </w:p>
        </w:tc>
        <w:tc>
          <w:tcPr>
            <w:tcW w:w="1411" w:type="dxa"/>
            <w:tcBorders>
              <w:top w:val="single" w:sz="4" w:space="0" w:color="auto"/>
              <w:left w:val="single" w:sz="4" w:space="0" w:color="auto"/>
              <w:bottom w:val="single" w:sz="4" w:space="0" w:color="auto"/>
              <w:right w:val="single" w:sz="4" w:space="0" w:color="auto"/>
            </w:tcBorders>
            <w:vAlign w:val="center"/>
          </w:tcPr>
          <w:p w:rsidR="007935C6" w:rsidRPr="00B37F4B" w:rsidRDefault="007935C6" w:rsidP="006C1D16">
            <w:pPr>
              <w:spacing w:after="0" w:line="240" w:lineRule="auto"/>
              <w:jc w:val="center"/>
              <w:rPr>
                <w:rFonts w:ascii="Times New Roman" w:hAnsi="Times New Roman" w:cs="Times New Roman"/>
                <w:bCs/>
                <w:color w:val="000000"/>
                <w:sz w:val="16"/>
                <w:szCs w:val="16"/>
                <w:lang w:eastAsia="ru-RU"/>
              </w:rPr>
            </w:pPr>
            <w:r w:rsidRPr="00B37F4B">
              <w:rPr>
                <w:rFonts w:ascii="Times New Roman" w:hAnsi="Times New Roman" w:cs="Times New Roman"/>
                <w:bCs/>
                <w:color w:val="000000"/>
                <w:sz w:val="16"/>
                <w:szCs w:val="16"/>
                <w:lang w:eastAsia="ru-RU"/>
              </w:rPr>
              <w:t>7</w:t>
            </w:r>
          </w:p>
        </w:tc>
        <w:tc>
          <w:tcPr>
            <w:tcW w:w="1412" w:type="dxa"/>
            <w:tcBorders>
              <w:top w:val="single" w:sz="4" w:space="0" w:color="auto"/>
              <w:left w:val="single" w:sz="4" w:space="0" w:color="auto"/>
              <w:bottom w:val="single" w:sz="4" w:space="0" w:color="auto"/>
              <w:right w:val="single" w:sz="4" w:space="0" w:color="auto"/>
            </w:tcBorders>
            <w:vAlign w:val="center"/>
          </w:tcPr>
          <w:p w:rsidR="007935C6" w:rsidRPr="00B37F4B" w:rsidRDefault="007935C6" w:rsidP="006C1D16">
            <w:pPr>
              <w:spacing w:after="0" w:line="240" w:lineRule="auto"/>
              <w:jc w:val="center"/>
              <w:rPr>
                <w:rFonts w:ascii="Times New Roman" w:hAnsi="Times New Roman" w:cs="Times New Roman"/>
                <w:color w:val="000000"/>
                <w:sz w:val="16"/>
                <w:szCs w:val="16"/>
                <w:lang w:eastAsia="ru-RU"/>
              </w:rPr>
            </w:pPr>
            <w:r w:rsidRPr="00B37F4B">
              <w:rPr>
                <w:rFonts w:ascii="Times New Roman" w:hAnsi="Times New Roman" w:cs="Times New Roman"/>
                <w:color w:val="000000"/>
                <w:sz w:val="16"/>
                <w:szCs w:val="16"/>
                <w:lang w:eastAsia="ru-RU"/>
              </w:rPr>
              <w:t>8</w:t>
            </w:r>
          </w:p>
        </w:tc>
        <w:tc>
          <w:tcPr>
            <w:tcW w:w="1271" w:type="dxa"/>
            <w:tcBorders>
              <w:top w:val="single" w:sz="4" w:space="0" w:color="auto"/>
              <w:left w:val="single" w:sz="4" w:space="0" w:color="auto"/>
              <w:bottom w:val="single" w:sz="4" w:space="0" w:color="auto"/>
              <w:right w:val="single" w:sz="4" w:space="0" w:color="auto"/>
            </w:tcBorders>
            <w:vAlign w:val="center"/>
          </w:tcPr>
          <w:p w:rsidR="007935C6" w:rsidRPr="007935C6" w:rsidRDefault="007935C6"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9</w:t>
            </w:r>
          </w:p>
        </w:tc>
        <w:tc>
          <w:tcPr>
            <w:tcW w:w="1834" w:type="dxa"/>
            <w:tcBorders>
              <w:top w:val="single" w:sz="4" w:space="0" w:color="auto"/>
              <w:left w:val="single" w:sz="4" w:space="0" w:color="auto"/>
              <w:bottom w:val="single" w:sz="4" w:space="0" w:color="auto"/>
              <w:right w:val="single" w:sz="4" w:space="0" w:color="auto"/>
            </w:tcBorders>
            <w:vAlign w:val="center"/>
          </w:tcPr>
          <w:p w:rsidR="007935C6" w:rsidRPr="007935C6" w:rsidRDefault="007935C6"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10</w:t>
            </w:r>
          </w:p>
        </w:tc>
        <w:tc>
          <w:tcPr>
            <w:tcW w:w="1130" w:type="dxa"/>
            <w:tcBorders>
              <w:top w:val="single" w:sz="4" w:space="0" w:color="auto"/>
              <w:left w:val="single" w:sz="4" w:space="0" w:color="auto"/>
              <w:bottom w:val="single" w:sz="4" w:space="0" w:color="auto"/>
              <w:right w:val="single" w:sz="4" w:space="0" w:color="auto"/>
            </w:tcBorders>
            <w:vAlign w:val="center"/>
          </w:tcPr>
          <w:p w:rsidR="007935C6" w:rsidRPr="00B37F4B" w:rsidRDefault="007935C6"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11</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Pr="00B37F4B"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1</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Pr="00B37F4B"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00001/030125/01-ТЗ-300125</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Pr="00B37F4B"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3pt;height:10.35pt">
                  <v:imagedata r:id="rId5"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Pr="00B37F4B"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73576</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Pr="00B37F4B"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Компьютеры, оборудование компьютерное, устройства для обработки информации, майнеры, устройства для майнинга</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Pr="00B37F4B"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09/ 8471500000, 8471800000, 8471900000</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Pr="00B37F4B" w:rsidRDefault="00831509"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Общество с ограниченной ответственностью "Блокчейн Технолоджи", адрес: г. Бишкек, Ленинский р-н, ул. Боконбаева, д. 192, каб. 4</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Pr="00B37F4B"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Кубряков Борис Евгеньевич; Телятицкая Ирина Викторовна, адрес: 220004, г. Минск, пр-т Победителей, 17, к. 1015 (ООО «Кубряков, Телятицкая и Партнеры»), тел.: +375 17 390 99 34, +375 29 629 63 72, +375 44 763 67 99, +375 33 352 72 02, +375 29 773 91 19; e-mail: info@patentoffice.by  </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30.01.2025</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29.01.2027</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08.02.2027</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2</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00001/050126/01-ТЗ-070226</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KIESELMANN</w: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62568</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Арматура трубопроводная, в том числе арматура запорная, арматура регулирующая, арматура запорно-регулирующая (ручные и автоматические клапаны), устройства для мойки, в том числе устройства для мойки емкостей, а </w:t>
            </w:r>
            <w:r>
              <w:rPr>
                <w:rFonts w:ascii="Times New Roman" w:hAnsi="Times New Roman" w:cs="Times New Roman"/>
                <w:color w:val="000000"/>
                <w:sz w:val="16"/>
                <w:szCs w:val="16"/>
                <w:lang w:eastAsia="ru-RU"/>
              </w:rPr>
              <w:lastRenderedPageBreak/>
              <w:t>именно: головки моющие, турбины моющие, клапаны давления (пробоотборные, предохранительные, антивакуумные клапаны, клапаны-уравнители давления, верхушечная арматура), материалы уплотняющие герметические для соединений (клапанов), скребки для прочистки труб, установки мембранной фильтрации для обработки молока и молочных продуктов (фильтрэлементы), приборы контроля и управления клапанами, в том числе головки управляющие клапанов, содержащие модуль обработки сигналов, клапаны обратные, тройники металлические, фитинги металлические (конический штуцер, асептическое фланцевое соединение), колена для труб металлические, отводы для труб металлические, гайки накидные металлические, металлические строительные материалы (монтажный инструмент), гидроуправление для машин, моторов и двигателей (вал гидравлического привода), смотровое стекло</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06, 07, 09, 17/ 8481807399, 8481805990, 8424900000, 8481401000, 8481809907, 4016930005, 8479899707, 7326200009, 8481900000, 9031809100, 7326909807, 3926909709, 8412390009, 7307298009, 7307210009, 7307231000, 7318163008, 8207909900, 8483102108, 7020000800</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Общество с ограниченной ответственностью "Кизельманн Бел", адрес: 246050, Гомельская обл., г. Гомель, ул. Гагарина, д.46</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Исаев Сергей Александрович - директор ООО "Кизельманн Бел", адрес: 246050, Гомельская обл., г. Гомель, ул. Гагарина, д.46, тел.: +375 33 616 42 40, +375 29 706 07 22; e-mail: sales@kieselmann</w:t>
            </w:r>
            <w:r>
              <w:rPr>
                <w:rFonts w:ascii="Times New Roman" w:hAnsi="Times New Roman" w:cs="Times New Roman"/>
                <w:color w:val="000000"/>
                <w:sz w:val="16"/>
                <w:szCs w:val="16"/>
                <w:lang w:eastAsia="ru-RU"/>
              </w:rPr>
              <w:lastRenderedPageBreak/>
              <w:t>bel.by, isaeva@kieselmannbel.by</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07.02.2026</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04.07.2027</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05.07.2027</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3</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00002/160126/01-ТЗ-030226</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26" type="#_x0000_t75" style="width:73.75pt;height:28.8pt">
                  <v:imagedata r:id="rId6"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Международная регистрация№ 1416089</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Компьютеры, устройства для обработки информации, устройства для майнинга, майнеры</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09/ 8471500000, 8471800000, 8471900000, 8471410000</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Pr="00914690" w:rsidRDefault="00831509" w:rsidP="006C1D16">
            <w:pPr>
              <w:spacing w:after="0" w:line="240" w:lineRule="auto"/>
              <w:jc w:val="center"/>
              <w:rPr>
                <w:rFonts w:ascii="Times New Roman" w:hAnsi="Times New Roman" w:cs="Times New Roman"/>
                <w:bCs/>
                <w:color w:val="000000"/>
                <w:sz w:val="16"/>
                <w:szCs w:val="16"/>
                <w:lang w:val="en-US" w:eastAsia="ru-RU"/>
              </w:rPr>
            </w:pPr>
            <w:r w:rsidRPr="00914690">
              <w:rPr>
                <w:rFonts w:ascii="Times New Roman" w:hAnsi="Times New Roman" w:cs="Times New Roman"/>
                <w:bCs/>
                <w:color w:val="000000"/>
                <w:sz w:val="16"/>
                <w:szCs w:val="16"/>
                <w:lang w:val="en-US" w:eastAsia="ru-RU"/>
              </w:rPr>
              <w:t xml:space="preserve">BITMAIN TECHNOLOGIES LIMITED, </w:t>
            </w:r>
            <w:r>
              <w:rPr>
                <w:rFonts w:ascii="Times New Roman" w:hAnsi="Times New Roman" w:cs="Times New Roman"/>
                <w:bCs/>
                <w:color w:val="000000"/>
                <w:sz w:val="16"/>
                <w:szCs w:val="16"/>
                <w:lang w:eastAsia="ru-RU"/>
              </w:rPr>
              <w:t>адрес</w:t>
            </w:r>
            <w:r w:rsidRPr="00914690">
              <w:rPr>
                <w:rFonts w:ascii="Times New Roman" w:hAnsi="Times New Roman" w:cs="Times New Roman"/>
                <w:bCs/>
                <w:color w:val="000000"/>
                <w:sz w:val="16"/>
                <w:szCs w:val="16"/>
                <w:lang w:val="en-US" w:eastAsia="ru-RU"/>
              </w:rPr>
              <w:t>: 11/F., Wheelock House, 20 Pedder Street, Central, Hong Kong, China</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Рачковский Валентин Владимирович, патентный поверенный Республики Беларусь, рег. № 104; Бушук Анна Владимировна, патентный поверенный Республики Беларусь, рег. № 123 ; Скобкарева Галина Михайловна, патентный поверенный Республики Беларусь, рег. № 119; Навныко Вероника Андреевна, ведущий юрисконсульт ООО "БелБренд Консалт", адрес: 220004, г. Минск, пр-т Победителей, 23/3, офис 410; адрес для переписки: 220004, г. Минск,  а/я 24 (ООО "БелБренд Консалт"), тел.: +375 17 203 97 48, факс: +375 17 203 97 67, e-mail: customs@belbrandconsult.com</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03.02.2026</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21.01.2028</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21.01.2028</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4</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00003/160126/01-ТЗ-220126</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27" type="#_x0000_t75" style="width:74.3pt;height:34.55pt">
                  <v:imagedata r:id="rId7"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62865</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Cистемы косметологические и дерматологические лазерные медицинские, фильтры для рукоятки к системе косметологической и дерматологической лазерной медицинской, рукоятки к системе косметологической и дерматологической лазерной медицинской, </w:t>
            </w:r>
            <w:r>
              <w:rPr>
                <w:rFonts w:ascii="Times New Roman" w:hAnsi="Times New Roman" w:cs="Times New Roman"/>
                <w:color w:val="000000"/>
                <w:sz w:val="16"/>
                <w:szCs w:val="16"/>
                <w:lang w:eastAsia="ru-RU"/>
              </w:rPr>
              <w:lastRenderedPageBreak/>
              <w:t>система лазерная углекислотная хирургическая и косметологическая с принадлежностями, манипулятор к системе косметологической и дерматологической лазерной медецинской, сканер и микросканер для системы лазерной углекислотной хирургической и косметологической с принадлежностями</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10/ 9018908409, 9018200000, 9002200000</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Совместное общество с ограниченной ответственностью "АСВ Трейд Сервис", адрес: 220089, г. Минск, ул. Железнодорожная, д. 33A, корп. 1, пом. 5</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Луканский Владимир Сергеевич - директор СООО «АСВ Трейд Сервис», адрес: 220089 г. Минск, ул. Железнодорожная, д.33A, корп.1, пом. 5, тел.: +375 44 780 17 15; тел./факс: +375 17 336 23 00; e-mail: inbox@asv-trade.by</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22.01.2026</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23.02.2027</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20.06.2027</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5</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00003/310325/01-ТЗ-200425</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28" type="#_x0000_t75" style="width:73.75pt;height:41.45pt">
                  <v:imagedata r:id="rId8"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79285</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Трусы, колготы, чулки, гольфы, носки и подследники, компрессионные чулочно-носочные изделия</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25/ 6108210000, 6115101001, 6115101002, 6115101009, 6115210000, 6115220000, 6115290000, 6115301100, 6115301900, 6115309000, 6115940000, 6115950000, 6115969100, 6115961000, 6115969900, 6115990000</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Совместное общество с ограниченной ответственностью "Конте Спа", адрес: 230026 Беларусь,  Гродненская область, г. Гродно, ул. Победы, дом 30</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Кубряков Борис Евгеньевич; Телятицкая Ирина Викторовна, адрес: 220004, г. Минск, пр-т Победителей, 17, к. 1015 (ООО «Кубряков, Телятицкая и Партнеры»), тел.: +375 17 390 99 34, +375 29 629 63 72, +375 44 763 67 99, +375 33 352 72 02, +375 29 773 91 19; e-mail: info@patentoffice.by</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20.04.2025</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19.04.2027</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19.04.2027</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6</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00004/060226/01-ТЗ-190226</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ГИПЕРДЕСМО</w: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Международная регистрация№ 1326485</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Жидкая гидроизоляция, гидроизоляционные мастики, защитные покрытия, защитные лаки</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17/ 3909509008</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Общество с ограниченной ответственностью "ТЕМПСТРОЙСИСТЕМА", адрес: Российская Федерация, 119296, г. Москва, вн. тер. г. Муниципальный округ Гагаринский, пр-кт Университетский, д. 5, помещ. 2/1</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Вашук Галина Васильевна - патентный поверенный № 30; Емельянова Виктория Александровна - патентный поверенный № 88; Вашук Татьяна Владимировна - патентный поверенный № 105; Плёнкина Анжела Владимировна - патентный поверенный № 141; Королёва </w:t>
            </w:r>
            <w:r>
              <w:rPr>
                <w:rFonts w:ascii="Times New Roman" w:hAnsi="Times New Roman" w:cs="Times New Roman"/>
                <w:color w:val="000000"/>
                <w:sz w:val="16"/>
                <w:szCs w:val="16"/>
                <w:lang w:eastAsia="ru-RU"/>
              </w:rPr>
              <w:lastRenderedPageBreak/>
              <w:t>Светлана Валерьевна - директор ОДО "ЛЕКСПАТЕНТ"; Общество с дополнительной ответственностью "ЛЕКСПАТЕНТ", адрес: 220005, Беларусь,  г. Минск, пр. Независимости, 56 - 302, тел.: +375 17 379 23 32, +375 29 637 03 70, +375 29 873 07 30, факс: +375 17 362 86 26, e-mail: office@lexpatent.by</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19.02.2026</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23.08.2026</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23.08.2026</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7</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00004/230425/01-ТЗ-070525</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29" type="#_x0000_t75" style="width:74.3pt;height:10.35pt">
                  <v:imagedata r:id="rId9"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72359</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Электронные системы для курения, картриджи к электронным системам курения, сменные испарители к электронным системам курения</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09, 34/ 8543400000, 8543900000</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Pr="00914690" w:rsidRDefault="00831509" w:rsidP="006C1D16">
            <w:pPr>
              <w:spacing w:after="0" w:line="240" w:lineRule="auto"/>
              <w:jc w:val="center"/>
              <w:rPr>
                <w:rFonts w:ascii="Times New Roman" w:hAnsi="Times New Roman" w:cs="Times New Roman"/>
                <w:bCs/>
                <w:color w:val="000000"/>
                <w:sz w:val="16"/>
                <w:szCs w:val="16"/>
                <w:lang w:val="en-US" w:eastAsia="ru-RU"/>
              </w:rPr>
            </w:pPr>
            <w:r w:rsidRPr="00914690">
              <w:rPr>
                <w:rFonts w:ascii="Times New Roman" w:hAnsi="Times New Roman" w:cs="Times New Roman"/>
                <w:bCs/>
                <w:color w:val="000000"/>
                <w:sz w:val="16"/>
                <w:szCs w:val="16"/>
                <w:lang w:val="en-US" w:eastAsia="ru-RU"/>
              </w:rPr>
              <w:t xml:space="preserve">Shenzhen Smoore Technology Limited, </w:t>
            </w:r>
            <w:r>
              <w:rPr>
                <w:rFonts w:ascii="Times New Roman" w:hAnsi="Times New Roman" w:cs="Times New Roman"/>
                <w:bCs/>
                <w:color w:val="000000"/>
                <w:sz w:val="16"/>
                <w:szCs w:val="16"/>
                <w:lang w:eastAsia="ru-RU"/>
              </w:rPr>
              <w:t>адрес</w:t>
            </w:r>
            <w:r w:rsidRPr="00914690">
              <w:rPr>
                <w:rFonts w:ascii="Times New Roman" w:hAnsi="Times New Roman" w:cs="Times New Roman"/>
                <w:bCs/>
                <w:color w:val="000000"/>
                <w:sz w:val="16"/>
                <w:szCs w:val="16"/>
                <w:lang w:val="en-US" w:eastAsia="ru-RU"/>
              </w:rPr>
              <w:t>: 16#, Dongcai Industrial Park, Gushu Town, Xixiang Street, Baoan District, Shenzhen, China</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Рачковский Валентин Владимирович, патентный поверенный Республики Беларусь №104, адрес: 220004, г. Минск, пр-т Победителей, 23/3, офис 410; адрес для переписки: 220004 г. Минск,  а/я 24 (ООО "БелБренд Консалт"), тел.: +375 17 203 97 48; факс: +375 17 203 97 67; e-mail: customs@belbrandconsult.com; Рачковская Екатерина Васильевна, директор ООО "БелБренд Консалт"; Бушук Анна Владимировна, патентный поверенный Республики Беларусь, рег. № 123; Скобкарева Галина </w:t>
            </w:r>
            <w:r>
              <w:rPr>
                <w:rFonts w:ascii="Times New Roman" w:hAnsi="Times New Roman" w:cs="Times New Roman"/>
                <w:color w:val="000000"/>
                <w:sz w:val="16"/>
                <w:szCs w:val="16"/>
                <w:lang w:eastAsia="ru-RU"/>
              </w:rPr>
              <w:lastRenderedPageBreak/>
              <w:t>Михайловна, патентный поверенный Республики Беларусь, рег. № 119</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07.05.2025</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29.04.2027</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29.04.2027</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8</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00005/170326/01-ТЗ-280326</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30" type="#_x0000_t75" style="width:74.3pt;height:23.05pt">
                  <v:imagedata r:id="rId10"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Международная регистрация№ 1366276</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Весы, портативные компьютеры, устройства периферийные, устройства для зарядки аккумуляторов, гарнитуры головные беспроводные для телефонов, умные аудиоочки, видеокамеры, пылесосы, мониторы, мешки пылевые для пылесосов, установки фильтрации воздуха, фильтры пылевые для пылесосов, датчики электрические, аккумуляторы электрические, вентиляторы, устройства для фильтрации воды, фильтры для воды, обогреватели воздуха, сушилки для волос, фены, светильники, лампы, чайники электрические, щетки зубные электрические, увлажнители воздуха, электрические самокаты, бумага для принтера, сундуки дорожные, чемоданы</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07, 09, 11, 12, 16, 18, 21/ 8423109000, 8471300000, 8471607000, 8504405500, 8518309500, 8525819100, 8525899109, 8508190001, 8508110000, 8508190009, 8528599009, 8528529009, 5911909000, 8421392008, 8536501906, 8507600000, 8414510000, 8421210009, 8516299100, 8516310009, 9405110013, 9405210012, 9405420022, 8516797000, 8509800000, 8711609000, 4810190009, 4202125009</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Pr="00914690" w:rsidRDefault="00831509" w:rsidP="006C1D16">
            <w:pPr>
              <w:spacing w:after="0" w:line="240" w:lineRule="auto"/>
              <w:jc w:val="center"/>
              <w:rPr>
                <w:rFonts w:ascii="Times New Roman" w:hAnsi="Times New Roman" w:cs="Times New Roman"/>
                <w:bCs/>
                <w:color w:val="000000"/>
                <w:sz w:val="16"/>
                <w:szCs w:val="16"/>
                <w:lang w:val="en-US" w:eastAsia="ru-RU"/>
              </w:rPr>
            </w:pPr>
            <w:r w:rsidRPr="00914690">
              <w:rPr>
                <w:rFonts w:ascii="Times New Roman" w:hAnsi="Times New Roman" w:cs="Times New Roman"/>
                <w:bCs/>
                <w:color w:val="000000"/>
                <w:sz w:val="16"/>
                <w:szCs w:val="16"/>
                <w:lang w:val="en-US" w:eastAsia="ru-RU"/>
              </w:rPr>
              <w:t xml:space="preserve">Xiaomi Inc., </w:t>
            </w:r>
            <w:r>
              <w:rPr>
                <w:rFonts w:ascii="Times New Roman" w:hAnsi="Times New Roman" w:cs="Times New Roman"/>
                <w:bCs/>
                <w:color w:val="000000"/>
                <w:sz w:val="16"/>
                <w:szCs w:val="16"/>
                <w:lang w:eastAsia="ru-RU"/>
              </w:rPr>
              <w:t>адрес</w:t>
            </w:r>
            <w:r w:rsidRPr="00914690">
              <w:rPr>
                <w:rFonts w:ascii="Times New Roman" w:hAnsi="Times New Roman" w:cs="Times New Roman"/>
                <w:bCs/>
                <w:color w:val="000000"/>
                <w:sz w:val="16"/>
                <w:szCs w:val="16"/>
                <w:lang w:val="en-US" w:eastAsia="ru-RU"/>
              </w:rPr>
              <w:t>: No.006, floor 6, building 6, yard 33, Middle Xierqi Road, Haidian District, Beijing, China</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Рачковский Валентин Владимирович, патентный поверенный Республики Беларусь, рег. № 104; Бушук Анна Владимировна, патентный поверенный Республики Беларусь, рег. № 123; Навныко Вероника Андреевна, патентный поверенный Республики Беларусь, рег. № 143; Заяц Елена Тармовна, патентный поверенный Республики Беларусь, рег. № 136, адрес: 220004, г. Минск, пр-т Победителей, 23/3, офис 410; адрес для переписки: 220004, г. Минск,  а/я 24 (ООО "БелБренд Консалт"), тел.: +375 17 203 97 48, факс: +375 17 203 97 67, e-mail: customs@belbrandconsult.com</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28.03.2026</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28.04.2027</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28.04.2027</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9</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00006/290525/01-ТЗ-240625</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31" type="#_x0000_t75" style="width:74.3pt;height:16.7pt">
                  <v:imagedata r:id="rId11"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78587</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Экскаваторы гусеничные, мини-экскаваторы, экскаваторы-погрузчики, экскаваторы колесные, перегружатели колесные, погрузчики </w:t>
            </w:r>
            <w:r>
              <w:rPr>
                <w:rFonts w:ascii="Times New Roman" w:hAnsi="Times New Roman" w:cs="Times New Roman"/>
                <w:color w:val="000000"/>
                <w:sz w:val="16"/>
                <w:szCs w:val="16"/>
                <w:lang w:eastAsia="ru-RU"/>
              </w:rPr>
              <w:lastRenderedPageBreak/>
              <w:t>фронтальные, мини-погрузчики, погрузчики телескопические, погрузчики вилочные, подъемники ножничные, подъемники телескопические, подъемники коленчатые, ричстакеры (погрузчики), асфальтоукладчики, фрезы дорожные, катки дорожные, машины трамбовочные, автокраны, краны гусеничные, краны башенные, краны стреловые на колесном ходу, грейдеры, бульдозеры, буровые установки, установки горизонтального бурения, автосамосвалы, тягачи, автобетоносмесители, автобетононасосы, краново-манипуляторные установки, асфальтобетонные заводы (передвижные)</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 xml:space="preserve">07, 12/ 8429521009, 8429590000, 8429529000, 8429519900, 8427201909, 8427201100, 8428908000, 8426410007, 8426410003, 8479100000, 8429401000, 8429403000, 8429409000, 8705100091, 8426490099, 8426200000, 8429200010, 8429200091, 8429200099, </w:t>
            </w:r>
            <w:r>
              <w:rPr>
                <w:rFonts w:ascii="Times New Roman" w:hAnsi="Times New Roman" w:cs="Times New Roman"/>
                <w:color w:val="000000"/>
                <w:sz w:val="16"/>
                <w:szCs w:val="16"/>
                <w:lang w:eastAsia="ru-RU"/>
              </w:rPr>
              <w:lastRenderedPageBreak/>
              <w:t>8429110010, 8429110020, 8429110090, 8429190009, 8430410008, 8704239209, 8701211011, 8705400001, 8705903001, 8426919009, 8474310009</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Pr="00914690" w:rsidRDefault="00831509" w:rsidP="006C1D16">
            <w:pPr>
              <w:spacing w:after="0" w:line="240" w:lineRule="auto"/>
              <w:jc w:val="center"/>
              <w:rPr>
                <w:rFonts w:ascii="Times New Roman" w:hAnsi="Times New Roman" w:cs="Times New Roman"/>
                <w:bCs/>
                <w:color w:val="000000"/>
                <w:sz w:val="16"/>
                <w:szCs w:val="16"/>
                <w:lang w:val="en-US" w:eastAsia="ru-RU"/>
              </w:rPr>
            </w:pPr>
            <w:r w:rsidRPr="00914690">
              <w:rPr>
                <w:rFonts w:ascii="Times New Roman" w:hAnsi="Times New Roman" w:cs="Times New Roman"/>
                <w:bCs/>
                <w:color w:val="000000"/>
                <w:sz w:val="16"/>
                <w:szCs w:val="16"/>
                <w:lang w:val="en-US" w:eastAsia="ru-RU"/>
              </w:rPr>
              <w:lastRenderedPageBreak/>
              <w:t xml:space="preserve">XCMG Construction Machinery Co., Ltd, </w:t>
            </w:r>
            <w:r>
              <w:rPr>
                <w:rFonts w:ascii="Times New Roman" w:hAnsi="Times New Roman" w:cs="Times New Roman"/>
                <w:bCs/>
                <w:color w:val="000000"/>
                <w:sz w:val="16"/>
                <w:szCs w:val="16"/>
                <w:lang w:eastAsia="ru-RU"/>
              </w:rPr>
              <w:t>адрес</w:t>
            </w:r>
            <w:r w:rsidRPr="00914690">
              <w:rPr>
                <w:rFonts w:ascii="Times New Roman" w:hAnsi="Times New Roman" w:cs="Times New Roman"/>
                <w:bCs/>
                <w:color w:val="000000"/>
                <w:sz w:val="16"/>
                <w:szCs w:val="16"/>
                <w:lang w:val="en-US" w:eastAsia="ru-RU"/>
              </w:rPr>
              <w:t>: No.26 Tuolanshan Road, Xuzhou Economic Development Zone, Jiangsu Province, China</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Общество с ограниченной ответственностью "Компания 911", адрес: 220047 Беларусь,  Минская область, Минский район, Новодворский </w:t>
            </w:r>
            <w:r>
              <w:rPr>
                <w:rFonts w:ascii="Times New Roman" w:hAnsi="Times New Roman" w:cs="Times New Roman"/>
                <w:color w:val="000000"/>
                <w:sz w:val="16"/>
                <w:szCs w:val="16"/>
                <w:lang w:eastAsia="ru-RU"/>
              </w:rPr>
              <w:lastRenderedPageBreak/>
              <w:t>сельсовет, д. Большое Стиклево, ул. Центральная, дом 6, тел.: +375 17 303 09 11, +375 17 303 39 11, +375 29 688 49 08, e-mail: info@k911.by; Шуляковский Сергей Иванович - директор ООО "Компагия 911"</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24.06.2025</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31.12.2026</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31.12.2026</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10</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00006/300326/01-ТЗ-150426</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32" type="#_x0000_t75" style="width:74.3pt;height:16.15pt">
                  <v:imagedata r:id="rId12"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82717</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Пылесосы, пылесосы для сухой и влажной уборки, пылесосы ручные, пылесосы беспроводные, машины для чистки пола электрические, в том числе автоматические, машины и устройства для уборки электрические</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07/ 8508110000, 8509800000</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Pr="00914690" w:rsidRDefault="00831509" w:rsidP="006C1D16">
            <w:pPr>
              <w:spacing w:after="0" w:line="240" w:lineRule="auto"/>
              <w:jc w:val="center"/>
              <w:rPr>
                <w:rFonts w:ascii="Times New Roman" w:hAnsi="Times New Roman" w:cs="Times New Roman"/>
                <w:bCs/>
                <w:color w:val="000000"/>
                <w:sz w:val="16"/>
                <w:szCs w:val="16"/>
                <w:lang w:val="en-US" w:eastAsia="ru-RU"/>
              </w:rPr>
            </w:pPr>
            <w:r w:rsidRPr="00914690">
              <w:rPr>
                <w:rFonts w:ascii="Times New Roman" w:hAnsi="Times New Roman" w:cs="Times New Roman"/>
                <w:bCs/>
                <w:color w:val="000000"/>
                <w:sz w:val="16"/>
                <w:szCs w:val="16"/>
                <w:lang w:val="en-US" w:eastAsia="ru-RU"/>
              </w:rPr>
              <w:t xml:space="preserve">Tineco Intelligent Technology Co., Ltd., </w:t>
            </w:r>
            <w:r>
              <w:rPr>
                <w:rFonts w:ascii="Times New Roman" w:hAnsi="Times New Roman" w:cs="Times New Roman"/>
                <w:bCs/>
                <w:color w:val="000000"/>
                <w:sz w:val="16"/>
                <w:szCs w:val="16"/>
                <w:lang w:eastAsia="ru-RU"/>
              </w:rPr>
              <w:t>адрес</w:t>
            </w:r>
            <w:r w:rsidRPr="00914690">
              <w:rPr>
                <w:rFonts w:ascii="Times New Roman" w:hAnsi="Times New Roman" w:cs="Times New Roman"/>
                <w:bCs/>
                <w:color w:val="000000"/>
                <w:sz w:val="16"/>
                <w:szCs w:val="16"/>
                <w:lang w:val="en-US" w:eastAsia="ru-RU"/>
              </w:rPr>
              <w:t>: 108 WEST SHIHU ROAD, WUZHONG DISTRICT, SUZHOU, CHINA</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Виноградов Сергей Геннадьевич, патентный поверенный Республики Беларусь №24 ; Венско Алина Никодимовна, патентный поверенный Республики Беларусь №66 ; Бобкова Наталья Сергеевна, патентный поверенный Республики Беларусь №94, </w:t>
            </w:r>
            <w:r>
              <w:rPr>
                <w:rFonts w:ascii="Times New Roman" w:hAnsi="Times New Roman" w:cs="Times New Roman"/>
                <w:color w:val="000000"/>
                <w:sz w:val="16"/>
                <w:szCs w:val="16"/>
                <w:lang w:eastAsia="ru-RU"/>
              </w:rPr>
              <w:lastRenderedPageBreak/>
              <w:t>адрес: 220040 г. Минск, 2-й переулок Можайского, 34, тел./факс: +375 17 390 33 90, +375 17 303 90 90; тел.: +375 29 171 30 75; e-mail: info@e-pag.com</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15.04.2026</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09.04.2028</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09.04.2028</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11</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00007/020625/01-ТЗ-030725</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ELPHAPEX</w: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79898</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Компьютеры, компьютерное оборудование, устройства для обработки информации, майнеры, устройства для майнинга</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09/ 8471500000, 8471800000, 8471900000</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ООО "Профимпорт", адрес: 142703, г.о. Ленинский, г. Видное, Московская обл., ул. Олимпийская, д.6, помещ.46, офис 2, Российская Федерация</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Телятицкая Ирина Викторовна, адрес: 220004, г. Минск, пр-т Победителей, 17, к. 1015 (ООО «Кубряков, Телятицкая и Партнеры»), тел.: +375 17 390 99 34, +375 29 629 63 72, +375 44 763 67 99, +375 33 352 72 02, +375 29 773 91 19; e-mail: info@patentoffice.by </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03.07.2025</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02.07.2027</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10.07.2027</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12</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00007/290426/01-ТЗ-120526</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OSMOCOTE</w: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81258</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Удобрения</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01/ 310520, 3105201000</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Pr="00914690" w:rsidRDefault="00831509" w:rsidP="006C1D16">
            <w:pPr>
              <w:spacing w:after="0" w:line="240" w:lineRule="auto"/>
              <w:jc w:val="center"/>
              <w:rPr>
                <w:rFonts w:ascii="Times New Roman" w:hAnsi="Times New Roman" w:cs="Times New Roman"/>
                <w:bCs/>
                <w:color w:val="000000"/>
                <w:sz w:val="16"/>
                <w:szCs w:val="16"/>
                <w:lang w:val="en-US" w:eastAsia="ru-RU"/>
              </w:rPr>
            </w:pPr>
            <w:r w:rsidRPr="00914690">
              <w:rPr>
                <w:rFonts w:ascii="Times New Roman" w:hAnsi="Times New Roman" w:cs="Times New Roman"/>
                <w:bCs/>
                <w:color w:val="000000"/>
                <w:sz w:val="16"/>
                <w:szCs w:val="16"/>
                <w:lang w:val="en-US" w:eastAsia="ru-RU"/>
              </w:rPr>
              <w:t xml:space="preserve">Rotem Amfert Negev Ltd., </w:t>
            </w:r>
            <w:r>
              <w:rPr>
                <w:rFonts w:ascii="Times New Roman" w:hAnsi="Times New Roman" w:cs="Times New Roman"/>
                <w:bCs/>
                <w:color w:val="000000"/>
                <w:sz w:val="16"/>
                <w:szCs w:val="16"/>
                <w:lang w:eastAsia="ru-RU"/>
              </w:rPr>
              <w:t>адрес</w:t>
            </w:r>
            <w:r w:rsidRPr="00914690">
              <w:rPr>
                <w:rFonts w:ascii="Times New Roman" w:hAnsi="Times New Roman" w:cs="Times New Roman"/>
                <w:bCs/>
                <w:color w:val="000000"/>
                <w:sz w:val="16"/>
                <w:szCs w:val="16"/>
                <w:lang w:val="en-US" w:eastAsia="ru-RU"/>
              </w:rPr>
              <w:t>: 1 Menachem Kreutzer St., Potash House, 8489414 BEER SHEVA, Israel</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Королёва Светлана Валерьевна - патентный поверенный № 62; Емельянова Виктория Александровна - патентный поверенный № 88; Вашук Татьяна Владимировна - патентный поверенный № 105; Вашук Галина Васильевна - патентный поверенный № 30; Плёнкина Анжела Владимировна - патентный поверенный № 141; Общество с дополнительной ответственностью </w:t>
            </w:r>
            <w:r>
              <w:rPr>
                <w:rFonts w:ascii="Times New Roman" w:hAnsi="Times New Roman" w:cs="Times New Roman"/>
                <w:color w:val="000000"/>
                <w:sz w:val="16"/>
                <w:szCs w:val="16"/>
                <w:lang w:eastAsia="ru-RU"/>
              </w:rPr>
              <w:lastRenderedPageBreak/>
              <w:t>"ЛЕКСПАТЕНТ", адрес: 220005, Республика Беларусь, г. Минск, пр. Независимости, 56 – 302, тел.: +375 17 379 23 32, +375 29 637 03 70, +375 29 873 07 30, факс: +375 17 362 86 26, e-mail: office@lexpatent.by</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12.05.2026</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11.05.2028</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11.05.2028</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13</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00008/020625/01-ТЗ-030725</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ICERIVER</w: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79587</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Компьютеры, компьютерное оборудование, устройства для обработки информации, майнеры, устройства для майнинга</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09/ 8471500000, 8471800000, 8471900000</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ООО "Профимпорт", адрес: 142703, г.о. Ленинский, г. Видное, Московская обл., ул. Олимпийская, д.6, помещ.46, офис 2, Российская Федерация</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Телятицкая Ирина Викторовна, адрес: 220004, г. Минск, пр-т Победителей, 17, к. 1015 (ООО «Кубряков, Телятицкая и Партнеры»), тел.: +375 17 390 99 34, +375 29 629 63 72, +375 44 763 67 99, +375 33 352 72 02, +375 29 773 91 19; e-mail: info@patentoffice.by </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03.07.2025</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02.07.2027</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10.07.2027</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14</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00008/290426/01-ТЗ-120526</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ОСМОКОТ</w: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81259</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Удобрения</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01/ 310520, 3105201000</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Pr="00914690" w:rsidRDefault="00831509" w:rsidP="006C1D16">
            <w:pPr>
              <w:spacing w:after="0" w:line="240" w:lineRule="auto"/>
              <w:jc w:val="center"/>
              <w:rPr>
                <w:rFonts w:ascii="Times New Roman" w:hAnsi="Times New Roman" w:cs="Times New Roman"/>
                <w:bCs/>
                <w:color w:val="000000"/>
                <w:sz w:val="16"/>
                <w:szCs w:val="16"/>
                <w:lang w:val="en-US" w:eastAsia="ru-RU"/>
              </w:rPr>
            </w:pPr>
            <w:r w:rsidRPr="00914690">
              <w:rPr>
                <w:rFonts w:ascii="Times New Roman" w:hAnsi="Times New Roman" w:cs="Times New Roman"/>
                <w:bCs/>
                <w:color w:val="000000"/>
                <w:sz w:val="16"/>
                <w:szCs w:val="16"/>
                <w:lang w:val="en-US" w:eastAsia="ru-RU"/>
              </w:rPr>
              <w:t xml:space="preserve">Rotem Amfert Negev Ltd., </w:t>
            </w:r>
            <w:r>
              <w:rPr>
                <w:rFonts w:ascii="Times New Roman" w:hAnsi="Times New Roman" w:cs="Times New Roman"/>
                <w:bCs/>
                <w:color w:val="000000"/>
                <w:sz w:val="16"/>
                <w:szCs w:val="16"/>
                <w:lang w:eastAsia="ru-RU"/>
              </w:rPr>
              <w:t>адрес</w:t>
            </w:r>
            <w:r w:rsidRPr="00914690">
              <w:rPr>
                <w:rFonts w:ascii="Times New Roman" w:hAnsi="Times New Roman" w:cs="Times New Roman"/>
                <w:bCs/>
                <w:color w:val="000000"/>
                <w:sz w:val="16"/>
                <w:szCs w:val="16"/>
                <w:lang w:val="en-US" w:eastAsia="ru-RU"/>
              </w:rPr>
              <w:t>: 1 Menachem Kreutzer St., Potash House, 8489414 BEER SHEVA, Israel</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Королёва Светлана Валерьевна - патентный поверенный № 88; Емельянова Виктория Александровна - патентный поверенный № 88; Вашук Татьяна Владимировна - патентный поверенный № 105; Вашук Галина Васильевна - патентный поверенный № 30; Плёнкина Анжела Владимировна - патентный </w:t>
            </w:r>
            <w:r>
              <w:rPr>
                <w:rFonts w:ascii="Times New Roman" w:hAnsi="Times New Roman" w:cs="Times New Roman"/>
                <w:color w:val="000000"/>
                <w:sz w:val="16"/>
                <w:szCs w:val="16"/>
                <w:lang w:eastAsia="ru-RU"/>
              </w:rPr>
              <w:lastRenderedPageBreak/>
              <w:t>поверенный № 141; Общество с дополнительной ответственностью "ЛЕКСПАТЕНТ", адрес: 220005, Республика Беларусь, г. Минск, пр. Независимости, 56 – 302, тел.: +375 17 379 23 32, +375 29 637 03 70, +375 29 873 07 30, факс: +375 17 362 86 26, e-mail: office@lexpatent.by</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12.05.2026</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11.05.2028</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11.05.2028</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15</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00009/260625/01-ТЗ-150725</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33" type="#_x0000_t75" style="width:74.3pt;height:23.05pt">
                  <v:imagedata r:id="rId13"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74419</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Средства для макияжа глаз</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03/ 3304200000</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Общество с ограниченной ответственностью "ЛЮКС-ВИЗАЖ", адрес: 223036 Минская обл.,Минский р-н, г.  Заславль,ул. Дзержинская, д.28</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Общество с дополнительной ответственностью "ЛЕКСПАТЕНТ", адрес: 220005 г. Минск, пр. Независимости, д.56, ком. 302, тел.: +375 17 379 23 32, +375 29 637 03 70, +375 29 873 07 30, факс: +375 17 362 86 26, e-mail: office@lexpatent.by; Королёва Светлана Валерьевна - директор; Вашук Галина Васильевна - ведущий инженер по патентной и изобретательской работе отдела по охране объектов промышленной собственности; Емельянова Виктория Александровна - заместитель директора; Вашук Татьяна Владимировна - </w:t>
            </w:r>
            <w:r>
              <w:rPr>
                <w:rFonts w:ascii="Times New Roman" w:hAnsi="Times New Roman" w:cs="Times New Roman"/>
                <w:color w:val="000000"/>
                <w:sz w:val="16"/>
                <w:szCs w:val="16"/>
                <w:lang w:eastAsia="ru-RU"/>
              </w:rPr>
              <w:lastRenderedPageBreak/>
              <w:t>начальник отдела по охране объектов промышленной собственности; Плёнкина Анжела Владимировна - ведущий юрисконсульт юридического отдела; Рыжих Анастасия Сергеевна юрисконсульт II квалификационной категории юридического отдела</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15.07.2025</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12.02.2027</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12.02.2027</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16</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00010/220524/01-ТЗ-190624</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34" type="#_x0000_t75" style="width:74.3pt;height:31.1pt">
                  <v:imagedata r:id="rId14"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Международная регистрация№ 1599007</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Беспроводные наушники, умные часы</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09/ 8518309500, 8517620009</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Pr="00914690" w:rsidRDefault="00831509" w:rsidP="006C1D16">
            <w:pPr>
              <w:spacing w:after="0" w:line="240" w:lineRule="auto"/>
              <w:jc w:val="center"/>
              <w:rPr>
                <w:rFonts w:ascii="Times New Roman" w:hAnsi="Times New Roman" w:cs="Times New Roman"/>
                <w:bCs/>
                <w:color w:val="000000"/>
                <w:sz w:val="16"/>
                <w:szCs w:val="16"/>
                <w:lang w:val="en-US" w:eastAsia="ru-RU"/>
              </w:rPr>
            </w:pPr>
            <w:r w:rsidRPr="00914690">
              <w:rPr>
                <w:rFonts w:ascii="Times New Roman" w:hAnsi="Times New Roman" w:cs="Times New Roman"/>
                <w:bCs/>
                <w:color w:val="000000"/>
                <w:sz w:val="16"/>
                <w:szCs w:val="16"/>
                <w:lang w:val="en-US" w:eastAsia="ru-RU"/>
              </w:rPr>
              <w:t xml:space="preserve">Dongguan Hele Electronics Co., Ltd., </w:t>
            </w:r>
            <w:r>
              <w:rPr>
                <w:rFonts w:ascii="Times New Roman" w:hAnsi="Times New Roman" w:cs="Times New Roman"/>
                <w:bCs/>
                <w:color w:val="000000"/>
                <w:sz w:val="16"/>
                <w:szCs w:val="16"/>
                <w:lang w:eastAsia="ru-RU"/>
              </w:rPr>
              <w:t>адрес</w:t>
            </w:r>
            <w:r w:rsidRPr="00914690">
              <w:rPr>
                <w:rFonts w:ascii="Times New Roman" w:hAnsi="Times New Roman" w:cs="Times New Roman"/>
                <w:bCs/>
                <w:color w:val="000000"/>
                <w:sz w:val="16"/>
                <w:szCs w:val="16"/>
                <w:lang w:val="en-US" w:eastAsia="ru-RU"/>
              </w:rPr>
              <w:t>: No.325 Yuehui Road, Daojiao Town, Dongguan City, Guandong Province (China), postal adress: 19/F, Gaosheng Tech Tower, Nancheng District, Dongguan City, Guangdong (China)</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Общество с ограниченной ответственностью "Беляевы и партнёры", адрес: 220012 г. Минск, ул. Платонова, д.49, пом. 40-11, почтовый адрес: 220012 г. Минск, ул. Платонова, 49, этаж 3, пом. Б-308, тел.: +375 17 323 05 30, факс: +375 17 323 17 90, e-mail: office@bvpatent.by; Беляев Сергей Борисович - директор ООО "Беляевы и партнеры", патентный поверенный Республики Беларусь, рег. № 108; Домбровская-Беляева Дарья Сергеевна - начальник юридического отдела ООО "Беляевы и партнеры", патентный поверенный Республики </w:t>
            </w:r>
            <w:r>
              <w:rPr>
                <w:rFonts w:ascii="Times New Roman" w:hAnsi="Times New Roman" w:cs="Times New Roman"/>
                <w:color w:val="000000"/>
                <w:sz w:val="16"/>
                <w:szCs w:val="16"/>
                <w:lang w:eastAsia="ru-RU"/>
              </w:rPr>
              <w:lastRenderedPageBreak/>
              <w:t>Беларусь, рег. № 121</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19.06.2024</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18.06.2026</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26.06.2026</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17</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00011/200624/01-ТЗ-240724</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35" type="#_x0000_t75" style="width:74.3pt;height:23.6pt">
                  <v:imagedata r:id="rId15"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65567</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Аккумулятор холода, рюкзак для ноутбука, сумка для ноутбука, подставка для ноутбука, насос вакуумный, подставка для ноутбука с вентилятором, сумка для ноутбука, автохолодильник, контроллер (геймпад), пульт дистанционного управления, пуско-зарядное устройство, внешний аккумулятор, купучинатор, кофемолка, мельница для специй, микрофон, портативная акустика, наушники, пульт дистанционного управления, радиоприемник, радио-часы, приставка телевизионная (смарт приставка), очки виртуальной реальности, столик-подставка для ноутбука, игрушка мотоцикл</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3926909709, 4202929100, 4202929800, 7326909807, 7616999008, 8414108900, 8414592000, 8414598000, 8418290000, 8471607000, 8471606000, 8504405500, 8507600000, 8507800001, 8507800009, 8509400000, 8518103008, 8518109600, 8518210000, 8518220009, 8518309500, 8526920008, 8527911900, 8527919900, 8527921000, 8527929000, 8527990000, 8528711900, 9004901000, 9004909000, 9403208009, 9503001009, 9504500001, 9504500002, 9504500009</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Общество с ограниченной ответственностью "Корпоративный стандарт", адрес: 223053 Беларусь,  Минская область, Минский район, Боровлянский сельсовет, д. Боровляны, ул. 40 лет Победы, дом 27, корп. 1, 37, тел./факс: 8017 500 10 50, e-mail: k.standart@cdls.by</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Иванов Андрей Николаевич, директор ООО "Корпоративный стандарт", адрес: 223053, Минская обл., Минский р-н, Боровлянский с/с, д. Боровляны, ул. 40 лет Победы, д. 27, корп. 1, кв. 37, тел./факс: 8017 500 10 50, +375 44 500 10 10, e-mail: a.ivanov@cd-life.by</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24.07.2024</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27.06.2026</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27.06.2026</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18</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00011/240725/01-ТЗ-060825</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iMed</w: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61542</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Термометры для медицинских целей, электронные цифровые термометры для медицинских целей, приборы для измерения артериального давления (тонометры)</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10/ 9025112001, 9025192000, 9018901000</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Горошкин Владимир Александрович, адрес: 214000, г. Смоленск, ул. Бакунина, д. 12, кв. 7</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Общество с дополнительной ответственностью "ЛЕКСПАТЕНТ", адрес: 220005 г. Минск, пр. Независимости, д.56, ком. 302, тел.+375 17 379 23 32, +375 29 637 03 70, +375 29 873 07 30; факс: +375 17 362 86 26, e-mail: office@lexpatent.by  ; Королева Светлана Валерьевна - </w:t>
            </w:r>
            <w:r>
              <w:rPr>
                <w:rFonts w:ascii="Times New Roman" w:hAnsi="Times New Roman" w:cs="Times New Roman"/>
                <w:color w:val="000000"/>
                <w:sz w:val="16"/>
                <w:szCs w:val="16"/>
                <w:lang w:eastAsia="ru-RU"/>
              </w:rPr>
              <w:lastRenderedPageBreak/>
              <w:t>директор; Емельянова Виктория Александровна - заместитель директора; Вашук Татьяна Владимировна - начальник отдела по охране объектов промышленной собственности; Вашук Галина Васильевна - ведущий инженер по патентной и изобретательской работе отдела по охране объектов промышленной собственности; Плёнкина Анжела Владимировна - ведущий юрисконсульт юридического отдела; Рыжих Анастасия Сергеевна - юрисконсульт II квалификационной категории юридического отдела</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06.08.2025</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14.05.2026</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14.05.2026</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19</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00011/240725/02-ТЗ-150526</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iMed</w: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61542</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Термометры для медицинских целей, электронные цифровые термометры для медицинских целей, приборы для измерения артериального давления (тонометры)</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10/ 9025112001, 9025192000, 9018901000</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Горошкин Владимир Александрович, адрес: 214000, г. Смоленск, ул. Бакунина, д. 12, кв. 7</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Общество с дополнительной ответственностью "ЛЕКСПАТЕНТ", адрес: 220005 г. Минск, пр. Независимости, д.56, ком. 302, тел.+375 17 379 23 32, +375 29 637 03 70, +375 29 873 07 30; факс: +375 17 362 86 26, e-mail: office@lexpatent.by  ; Королева Светлана Валерьевна - директор; </w:t>
            </w:r>
            <w:r>
              <w:rPr>
                <w:rFonts w:ascii="Times New Roman" w:hAnsi="Times New Roman" w:cs="Times New Roman"/>
                <w:color w:val="000000"/>
                <w:sz w:val="16"/>
                <w:szCs w:val="16"/>
                <w:lang w:eastAsia="ru-RU"/>
              </w:rPr>
              <w:lastRenderedPageBreak/>
              <w:t>Емельянова Виктория Александровна - заместитель директора; Вашук Татьяна Владимировна - начальник отдела по охране объектов промышленной собственности; Вашук Галина Васильевна - ведущий инженер по патентной и изобретательской работе отдела по охране объектов промышленной собственности; Плёнкина Анжела Владимировна - ведущий юрисконсульт юридического отдела</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15.05.2026</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25.03.2027</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25.03.2027</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20</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00012/240725/01-ТЗ-060825</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36" type="#_x0000_t75" style="width:49.55pt;height:16.7pt">
                  <v:imagedata r:id="rId16"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73889</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Иглы для иглоукалывания, иглы медицинские, катетеры, перчатки для медицинских целей, респираторы для медицинских целей</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10/ 9018390000, 9018321000, 401512000, 6307909800</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Горошкин Владимир Александрович, адрес: 214000, г. Смоленск, ул. Бакунина, д. 12, кв. 7</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Общество с дополнительной ответственностью "ЛЕКСПАТЕНТ", адрес: 220005 г. Минск, пр. Независимости, д.56, ком. 302, тел.+375 17 379 23 32, +375 29 637 03 70, +375 29 873 07 30; факс: +375 17 362 86 26, e-mail: office@lexpatent.by  ; Королева Светлана Валерьевна - директор; Емельянова Виктория Александровна - заместитель директора; Вашук Татьяна Владимировна - начальник </w:t>
            </w:r>
            <w:r>
              <w:rPr>
                <w:rFonts w:ascii="Times New Roman" w:hAnsi="Times New Roman" w:cs="Times New Roman"/>
                <w:color w:val="000000"/>
                <w:sz w:val="16"/>
                <w:szCs w:val="16"/>
                <w:lang w:eastAsia="ru-RU"/>
              </w:rPr>
              <w:lastRenderedPageBreak/>
              <w:t>отдела по охране объектов промышленной собственности; Вашук Галина Васильевна - ведущий инженер по патентной и изобретательской работе отдела по охране объектов промышленной собственности; Плёнкина Анжела Владимировна - ведущий юрисконсульт юридического отдела; Рыжих Анастасия Сергеевна - юрисконсульт II квалификационной категории юридического отдела</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06.08.2025</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14.05.2026</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14.05.2026</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21</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00012/240725/02-ТЗ-150526</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37" type="#_x0000_t75" style="width:49.55pt;height:16.7pt">
                  <v:imagedata r:id="rId16"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73889</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Иглы для иглоукалывания, иглы медицинские, катетеры, перчатки для медицинских целей, респираторы для медицинских целей</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10/ 9018390000, 9018321000, 401512000, 6307909800</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Горошкин Владимир Александрович, адрес: 214000, г. Смоленск, ул. Бакунина, д. 12, кв. 7</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Общество с дополнительной ответственностью "ЛЕКСПАТЕНТ", адрес: 220005 г. Минск, пр. Независимости, д.56, ком. 302, тел.+375 17 379 23 32, +375 29 637 03 70, +375 29 873 07 30; факс: +375 17 362 86 26, e-mail: office@lexpatent.by  ; Королева Светлана Валерьевна - директор; Емельянова Виктория Александровна - заместитель директора; Вашук Татьяна Владимировна - начальник отдела по охране </w:t>
            </w:r>
            <w:r>
              <w:rPr>
                <w:rFonts w:ascii="Times New Roman" w:hAnsi="Times New Roman" w:cs="Times New Roman"/>
                <w:color w:val="000000"/>
                <w:sz w:val="16"/>
                <w:szCs w:val="16"/>
                <w:lang w:eastAsia="ru-RU"/>
              </w:rPr>
              <w:lastRenderedPageBreak/>
              <w:t>объектов промышленной собственности; Вашук Галина Васильевна - ведущий инженер по патентной и изобретательской работе отдела по охране объектов промышленной собственности; Плёнкина Анжела Владимировна - ведущий юрисконсульт юридического отдела</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15.05.2026</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25.03.2027</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25.03.2027</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22</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00013/090724/01-ТЗ-300724</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38" type="#_x0000_t75" style="width:74.3pt;height:9.2pt">
                  <v:imagedata r:id="rId17"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Международная регистрация№ 1668915</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Душевые кабины (без электрики), душевые ограждения, двери в нишу, боковые стенки</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11, 20/ 3922100000, 7020008000, 7006009000</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Общество с ограниченной ответственностью "АЛЕКС БАЙТЛЕР РУС", адрес: 141534, Московская обл., г. Солнечногорск, д. Соколово, ул. Индустриальная, строение 4; почтовый адрес: 125364, г. Москва, б-р Химкинский, д. 1, а/я 12</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Общество с ограниченной ответственностью "Беляевы и партнёры", адрес: 220012 г. Минск, ул. Платонова, д.49, пом. 40-11; почтовый адрес: 220012 г. Минск, ул. Платонова, 49, этаж 3, пом. Б-308, тел.: +375 17 323 05 30, факс: +375 17 323 17 90, e-mail: office@bvpatent.by; Беляев Сергей Борисович - директор ООО "Беляевы и партнеры", патентный поверенный Республики Беларусь, рег. № 108; Домбровская-Беляева Дарья Сергеевна - начальник юридического отдела ООО "Беляевы и партнеры", патентный </w:t>
            </w:r>
            <w:r>
              <w:rPr>
                <w:rFonts w:ascii="Times New Roman" w:hAnsi="Times New Roman" w:cs="Times New Roman"/>
                <w:color w:val="000000"/>
                <w:sz w:val="16"/>
                <w:szCs w:val="16"/>
                <w:lang w:eastAsia="ru-RU"/>
              </w:rPr>
              <w:lastRenderedPageBreak/>
              <w:t>поверенный Республики Беларусь, рег. № 121</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30.07.2024</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29.07.2026</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05.08.2026</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23</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00013/220825/01-ТЗ-230925</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39" type="#_x0000_t75" style="width:74.3pt;height:80.65pt">
                  <v:imagedata r:id="rId18"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7268</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Помада губная, блеск для губ, масло для губ, бальзам для губ, оттеночный гель-тинт для губ, тушь для ресниц, гели для ресниц и бровей, лак для ногтей, верхнее покрытие лака для ногтей, блеск для маникюра, средства для ухода за ногтями, средства против ломкости ногтей, средства для укрепления ногтей, масло увлажняющее для кутикулы, пудра, консилер, мицелярная вода, духи, парфюмерная вода</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03/ 3304100000, 3304200000, 3304300000, 3304910000, 3304990000, 3303001000, 3303009000</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Общество с ограниченной ответственностью "РЕЛУИ БЕЛ", адрес: 220062 г. Минск, пр. Победителей, д.104, оф. 26</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Гриневич Лариса Михайловна - директор, адрес: 220062 г. Минск, пр. Победителей, д.104, оф. 26, +375 17 374 17 85, +375 17 374 15 30, тел./факс: +375 17 374 29 08; e-mail: relouis@relouis.by</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23.09.2025</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11.09.2027</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11.09.2027</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24</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00014/111125/01-ТЗ-241125</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TV/D 35 AR</w: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81336</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Прицелы оптические, прицелы оптические для огнестрельного оружия, прицелы тепловизионные, приборы наблюдения, прицелы телескопические для установки на оружии, модули тепловизионные, цифровые камеры</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09/ 852583, 852589, 852990, 9013100000, 9013800000</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Научно-производственное унитарное предприятие "Научно-технический центр "ЛЭМТ" БелОМО", адрес: 220114 Республика Беларусь, г. Минск, ул. Макаенка, дом 23, корп. 1</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Шкадаревич Алексей Петрович - директор НПУП "Научно-технический центр "ЛЭМТ" БелОМО", адрес: 220114 Республика Беларусь, г. Минск, ул. Макаенка, дом 23, корп. 1, тел.: +375 17 311 65 65, +375 17 311 65 70; e-mail: office@lemt.by</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24.11.2025</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23.11.2027</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23.11.2027</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25</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00014/120724/01-ТЗ-130824</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STAFAC</w: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66233</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Вакцины ветеринарные, лекарственые препараты </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05/ 3002420000, 3003200000</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Pr="00914690" w:rsidRDefault="00831509" w:rsidP="006C1D16">
            <w:pPr>
              <w:spacing w:after="0" w:line="240" w:lineRule="auto"/>
              <w:jc w:val="center"/>
              <w:rPr>
                <w:rFonts w:ascii="Times New Roman" w:hAnsi="Times New Roman" w:cs="Times New Roman"/>
                <w:bCs/>
                <w:color w:val="000000"/>
                <w:sz w:val="16"/>
                <w:szCs w:val="16"/>
                <w:lang w:val="en-US" w:eastAsia="ru-RU"/>
              </w:rPr>
            </w:pPr>
            <w:r w:rsidRPr="00914690">
              <w:rPr>
                <w:rFonts w:ascii="Times New Roman" w:hAnsi="Times New Roman" w:cs="Times New Roman"/>
                <w:bCs/>
                <w:color w:val="000000"/>
                <w:sz w:val="16"/>
                <w:szCs w:val="16"/>
                <w:lang w:val="en-US" w:eastAsia="ru-RU"/>
              </w:rPr>
              <w:t xml:space="preserve">Abic Biological Labaratories Ltd., </w:t>
            </w:r>
            <w:r>
              <w:rPr>
                <w:rFonts w:ascii="Times New Roman" w:hAnsi="Times New Roman" w:cs="Times New Roman"/>
                <w:bCs/>
                <w:color w:val="000000"/>
                <w:sz w:val="16"/>
                <w:szCs w:val="16"/>
                <w:lang w:eastAsia="ru-RU"/>
              </w:rPr>
              <w:t>адрес</w:t>
            </w:r>
            <w:r w:rsidRPr="00914690">
              <w:rPr>
                <w:rFonts w:ascii="Times New Roman" w:hAnsi="Times New Roman" w:cs="Times New Roman"/>
                <w:bCs/>
                <w:color w:val="000000"/>
                <w:sz w:val="16"/>
                <w:szCs w:val="16"/>
                <w:lang w:val="en-US" w:eastAsia="ru-RU"/>
              </w:rPr>
              <w:t>: Israel, 2 Ha'Negev St., Airport City, 7019900</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Кубряков Борис Евгеньевич; Телятицкая Ирина Викторовна, адрес: 220004, г. Минск, пр-т Победителей, 17, к. 1015 (ООО «Кубряков, Телятицкая и Партнеры»), тел.: +375 17 390 </w:t>
            </w:r>
            <w:r>
              <w:rPr>
                <w:rFonts w:ascii="Times New Roman" w:hAnsi="Times New Roman" w:cs="Times New Roman"/>
                <w:color w:val="000000"/>
                <w:sz w:val="16"/>
                <w:szCs w:val="16"/>
                <w:lang w:eastAsia="ru-RU"/>
              </w:rPr>
              <w:lastRenderedPageBreak/>
              <w:t xml:space="preserve">99 34, +375 29 629 63 72, +375 44 763 67 99, +375 33 352 72 02, +375 29 773 91 19; e-mail: info@patentoffice.by </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13.08.2024</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12.08.2026</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21.08.2026</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26</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00015/120724/01-ТЗ-130824</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ТАбик М.В.</w: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71598</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Вакцины ветеринарные, лекарственые препараты </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05/ 3002420000, 3003200000</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Pr="00914690" w:rsidRDefault="00831509" w:rsidP="006C1D16">
            <w:pPr>
              <w:spacing w:after="0" w:line="240" w:lineRule="auto"/>
              <w:jc w:val="center"/>
              <w:rPr>
                <w:rFonts w:ascii="Times New Roman" w:hAnsi="Times New Roman" w:cs="Times New Roman"/>
                <w:bCs/>
                <w:color w:val="000000"/>
                <w:sz w:val="16"/>
                <w:szCs w:val="16"/>
                <w:lang w:val="en-US" w:eastAsia="ru-RU"/>
              </w:rPr>
            </w:pPr>
            <w:r w:rsidRPr="00914690">
              <w:rPr>
                <w:rFonts w:ascii="Times New Roman" w:hAnsi="Times New Roman" w:cs="Times New Roman"/>
                <w:bCs/>
                <w:color w:val="000000"/>
                <w:sz w:val="16"/>
                <w:szCs w:val="16"/>
                <w:lang w:val="en-US" w:eastAsia="ru-RU"/>
              </w:rPr>
              <w:t xml:space="preserve">Abic Biological Labaratories Ltd., </w:t>
            </w:r>
            <w:r>
              <w:rPr>
                <w:rFonts w:ascii="Times New Roman" w:hAnsi="Times New Roman" w:cs="Times New Roman"/>
                <w:bCs/>
                <w:color w:val="000000"/>
                <w:sz w:val="16"/>
                <w:szCs w:val="16"/>
                <w:lang w:eastAsia="ru-RU"/>
              </w:rPr>
              <w:t>адрес</w:t>
            </w:r>
            <w:r w:rsidRPr="00914690">
              <w:rPr>
                <w:rFonts w:ascii="Times New Roman" w:hAnsi="Times New Roman" w:cs="Times New Roman"/>
                <w:bCs/>
                <w:color w:val="000000"/>
                <w:sz w:val="16"/>
                <w:szCs w:val="16"/>
                <w:lang w:val="en-US" w:eastAsia="ru-RU"/>
              </w:rPr>
              <w:t>: Israel, 2 Ha'Negev St., Airport City, 7019900</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Кубряков Борис Евгеньевич; Телятицкая Ирина Викторовна, адрес: 220004, г. Минск, пр-т Победителей, 17, к. 1015 (ООО «Кубряков, Телятицкая и Партнеры»), тел.: +375 17 390 99 34, +375 29 629 63 72, +375 44 763 67 99, +375 33 352 72 02, +375 29 773 91 19; e-mail: info@patentoffice.by </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13.08.2024</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12.08.2026</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21.08.2026</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27</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00015/181125/01-ТЗ-261125</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CORONA</w: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16941</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Пиво солодовое, Безалкогольное пиво</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32/ 2203000100, 2203000900, 2203001000, 2202910000</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Pr="00914690" w:rsidRDefault="00831509" w:rsidP="006C1D16">
            <w:pPr>
              <w:spacing w:after="0" w:line="240" w:lineRule="auto"/>
              <w:jc w:val="center"/>
              <w:rPr>
                <w:rFonts w:ascii="Times New Roman" w:hAnsi="Times New Roman" w:cs="Times New Roman"/>
                <w:bCs/>
                <w:color w:val="000000"/>
                <w:sz w:val="16"/>
                <w:szCs w:val="16"/>
                <w:lang w:val="en-US" w:eastAsia="ru-RU"/>
              </w:rPr>
            </w:pPr>
            <w:r w:rsidRPr="00914690">
              <w:rPr>
                <w:rFonts w:ascii="Times New Roman" w:hAnsi="Times New Roman" w:cs="Times New Roman"/>
                <w:bCs/>
                <w:color w:val="000000"/>
                <w:sz w:val="16"/>
                <w:szCs w:val="16"/>
                <w:lang w:val="en-US" w:eastAsia="ru-RU"/>
              </w:rPr>
              <w:t xml:space="preserve">Trademarks Grupo Modelo, S. de R.L. de C.V., </w:t>
            </w:r>
            <w:r>
              <w:rPr>
                <w:rFonts w:ascii="Times New Roman" w:hAnsi="Times New Roman" w:cs="Times New Roman"/>
                <w:bCs/>
                <w:color w:val="000000"/>
                <w:sz w:val="16"/>
                <w:szCs w:val="16"/>
                <w:lang w:eastAsia="ru-RU"/>
              </w:rPr>
              <w:t>адрес</w:t>
            </w:r>
            <w:r w:rsidRPr="00914690">
              <w:rPr>
                <w:rFonts w:ascii="Times New Roman" w:hAnsi="Times New Roman" w:cs="Times New Roman"/>
                <w:bCs/>
                <w:color w:val="000000"/>
                <w:sz w:val="16"/>
                <w:szCs w:val="16"/>
                <w:lang w:val="en-US" w:eastAsia="ru-RU"/>
              </w:rPr>
              <w:t>: Cerrada de Palomas 22, 6th Floor, Colonia Reforma Social, alcalidia Miguel Hidalgo, Z.C. 11650, Mexico City, Mexico</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Рачковский Валентин Владимирович, патентный поверенный Республики Беларусь, рег. № 104, адрес: 220004, г. Минск, пр-т Победителей, 23/3, офис 410; адрес для переписки: 220004, г. Минск,  а/я 24 (ООО "БелБренд Консалт"), тел.: +375 17 203 97 48, факс: +375 17 203 97 67, e-mail: customs@belbrandconsult.com; Бушук Анна Владимировна, патентный поверенный Республики Беларусь, рег. № </w:t>
            </w:r>
            <w:r>
              <w:rPr>
                <w:rFonts w:ascii="Times New Roman" w:hAnsi="Times New Roman" w:cs="Times New Roman"/>
                <w:color w:val="000000"/>
                <w:sz w:val="16"/>
                <w:szCs w:val="16"/>
                <w:lang w:eastAsia="ru-RU"/>
              </w:rPr>
              <w:lastRenderedPageBreak/>
              <w:t>123; Скобкарева Галина Михайловна, патентный поверенный Республики Беларусь, рег. № 119; Навныко Вероника Андреевна, ведущий юрисконсульт ООО "БелБренд Консалт"</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26.11.2025</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20.11.2027</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20.11.2027</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28</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00016/091225/01-ТЗ-231225</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PALBIT</w: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81295</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Пластины, державки, фрезы, сверла, цанги, оправки, цанговые патроны, втулки, гайки для цанговых патронов, штревели, токарные блоки, патроны сверлильные, ключи, ключи для цанговых патронов</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07, 08/ 820900, 8207809000, 8207701000, 8207709000, 8207505000, 8207507000, 8466102000, 7318163008, 731815, 8466103100, 8204110000</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Общество с ограниченной ответственностью "ЗТМ Групп", адрес: 220118, г. Минск, ул. Крупской, д.17, пом. 40/С</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Общество с дополнительной ответственностью "ЛЕКСПАТЕНТ", адрес: 220005 г. Минск, пр. Независимости, д.56, ком. 302, тел.+375 17 379 23 32, +375 29 637 03 70, +375 29 873 07 30; факс: +375 17 362 86 26, e-mail: office@lexpatent.by  ; Королева Светлана Валерьевна - директор; Емельянова Виктория Александровна - заместитель директора; Вашук Татьяна Владимировна - начальник отдела по охране объектов промышленной собственности; Вашук Галина Васильевна - ведущий инженер по патентной и изобретательской работе отдела по охране объектов промышленной собственности; Плёнкина </w:t>
            </w:r>
            <w:r>
              <w:rPr>
                <w:rFonts w:ascii="Times New Roman" w:hAnsi="Times New Roman" w:cs="Times New Roman"/>
                <w:color w:val="000000"/>
                <w:sz w:val="16"/>
                <w:szCs w:val="16"/>
                <w:lang w:eastAsia="ru-RU"/>
              </w:rPr>
              <w:lastRenderedPageBreak/>
              <w:t>Анжела Владимировна - ведущий юрисконсульт юридического отдела</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23.12.2025</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18.12.2027</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18.12.2027</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29</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00016/120724/01-ТЗ-130824</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ТАбик V.H.</w: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71599</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Вакцины ветеринарные, лекарственые препараты </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05/ 3002420000, 3003200000</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Pr="00914690" w:rsidRDefault="00831509" w:rsidP="006C1D16">
            <w:pPr>
              <w:spacing w:after="0" w:line="240" w:lineRule="auto"/>
              <w:jc w:val="center"/>
              <w:rPr>
                <w:rFonts w:ascii="Times New Roman" w:hAnsi="Times New Roman" w:cs="Times New Roman"/>
                <w:bCs/>
                <w:color w:val="000000"/>
                <w:sz w:val="16"/>
                <w:szCs w:val="16"/>
                <w:lang w:val="en-US" w:eastAsia="ru-RU"/>
              </w:rPr>
            </w:pPr>
            <w:r w:rsidRPr="00914690">
              <w:rPr>
                <w:rFonts w:ascii="Times New Roman" w:hAnsi="Times New Roman" w:cs="Times New Roman"/>
                <w:bCs/>
                <w:color w:val="000000"/>
                <w:sz w:val="16"/>
                <w:szCs w:val="16"/>
                <w:lang w:val="en-US" w:eastAsia="ru-RU"/>
              </w:rPr>
              <w:t xml:space="preserve">Abic Biological Labaratories Ltd., </w:t>
            </w:r>
            <w:r>
              <w:rPr>
                <w:rFonts w:ascii="Times New Roman" w:hAnsi="Times New Roman" w:cs="Times New Roman"/>
                <w:bCs/>
                <w:color w:val="000000"/>
                <w:sz w:val="16"/>
                <w:szCs w:val="16"/>
                <w:lang w:eastAsia="ru-RU"/>
              </w:rPr>
              <w:t>адрес</w:t>
            </w:r>
            <w:r w:rsidRPr="00914690">
              <w:rPr>
                <w:rFonts w:ascii="Times New Roman" w:hAnsi="Times New Roman" w:cs="Times New Roman"/>
                <w:bCs/>
                <w:color w:val="000000"/>
                <w:sz w:val="16"/>
                <w:szCs w:val="16"/>
                <w:lang w:val="en-US" w:eastAsia="ru-RU"/>
              </w:rPr>
              <w:t>: Israel, 2 Ha'Negev St., Airport City, 7019900</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Кубряков Борис Евгеньевич; Телятицкая Ирина Викторовна, адрес: 220004, г. Минск, пр-т Победителей, 17, к. 1015 (ООО «Кубряков, Телятицкая и Партнеры»), тел.: +375 17 390 99 34, +375 29 629 63 72, +375 44 763 67 99, +375 33 352 72 02, +375 29 773 91 19; e-mail: info@patentoffice.by </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13.08.2024</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12.08.2026</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21.08.2026</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30</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00016/170723/02-ТЗ-300625</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Conte</w: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27046</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Трусы, легинсы, колготы и гольфы для страдающих варикозным расширением вен, компрессионные чулочно- носочные изделия с распределенным давлением, колготы, чулки, гольфы, носки и подследники, чулочно-носочные изделия и обувь без подошв, чулки женские, брюки, юбки, шорты женские или для девочек, бюстгальтеры, пояса и пояса-трусы, грации, корсеты, подтяжки, подвязки, ветровки женские, брюки, шорты мужские</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25/ 6107110000, 6108210000, 6113009000, 6115101001, 6115101002, 6115101009, 6115210000, 6115220000, 6115290000, 6115301100, 6115940000, 6115950000, 6115969100, 6115961000, 6115969900, 6115990000, 6204623100, 6204520000, 6204623900, 6204629000, 6204691800, 6212101000, 6212109000, 6212200000, 6212300000, 6212900000, 6206300000, 6210500000, 6203423100, 6203423500, 6203429000</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Совместное общество с ограниченной ответственностью "Конте Спа", адрес: 230026 Беларусь,  Гродненская область, г. Гродно, ул. Победы, дом 30</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Кубряков Борис Евгеньевич; Телятицкая Ирина Викторовна, адрес: 220004, г. Минск, пр-т Победителей, 17, к. 1015 (ООО «Кубряков, Телятицкая и Партнеры»), тел.: +375 17 390 99 34, +375 29 629 63 72, +375 44 763 67 99, +375 33 352 72 02, +375 29 773 91 19; e-mail: info@patentoffice.by</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30.06.2025</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29.06.2027</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29.06.2027</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31</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00017/120724/01-ТЗ-130824</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ТАбик IB Var</w: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71600</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Вакцины ветеринарные, лекарственые препараты </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05/ 3002420000, 3003200000</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Pr="00914690" w:rsidRDefault="00831509" w:rsidP="006C1D16">
            <w:pPr>
              <w:spacing w:after="0" w:line="240" w:lineRule="auto"/>
              <w:jc w:val="center"/>
              <w:rPr>
                <w:rFonts w:ascii="Times New Roman" w:hAnsi="Times New Roman" w:cs="Times New Roman"/>
                <w:bCs/>
                <w:color w:val="000000"/>
                <w:sz w:val="16"/>
                <w:szCs w:val="16"/>
                <w:lang w:val="en-US" w:eastAsia="ru-RU"/>
              </w:rPr>
            </w:pPr>
            <w:r w:rsidRPr="00914690">
              <w:rPr>
                <w:rFonts w:ascii="Times New Roman" w:hAnsi="Times New Roman" w:cs="Times New Roman"/>
                <w:bCs/>
                <w:color w:val="000000"/>
                <w:sz w:val="16"/>
                <w:szCs w:val="16"/>
                <w:lang w:val="en-US" w:eastAsia="ru-RU"/>
              </w:rPr>
              <w:t xml:space="preserve">Abic Biological Labaratories Ltd., </w:t>
            </w:r>
            <w:r>
              <w:rPr>
                <w:rFonts w:ascii="Times New Roman" w:hAnsi="Times New Roman" w:cs="Times New Roman"/>
                <w:bCs/>
                <w:color w:val="000000"/>
                <w:sz w:val="16"/>
                <w:szCs w:val="16"/>
                <w:lang w:eastAsia="ru-RU"/>
              </w:rPr>
              <w:t>адрес</w:t>
            </w:r>
            <w:r w:rsidRPr="00914690">
              <w:rPr>
                <w:rFonts w:ascii="Times New Roman" w:hAnsi="Times New Roman" w:cs="Times New Roman"/>
                <w:bCs/>
                <w:color w:val="000000"/>
                <w:sz w:val="16"/>
                <w:szCs w:val="16"/>
                <w:lang w:val="en-US" w:eastAsia="ru-RU"/>
              </w:rPr>
              <w:t xml:space="preserve">: Israel, 2 Ha'Negev St., Airport City, </w:t>
            </w:r>
            <w:r w:rsidRPr="00914690">
              <w:rPr>
                <w:rFonts w:ascii="Times New Roman" w:hAnsi="Times New Roman" w:cs="Times New Roman"/>
                <w:bCs/>
                <w:color w:val="000000"/>
                <w:sz w:val="16"/>
                <w:szCs w:val="16"/>
                <w:lang w:val="en-US" w:eastAsia="ru-RU"/>
              </w:rPr>
              <w:lastRenderedPageBreak/>
              <w:t>7019900</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 xml:space="preserve">Кубряков Борис Евгеньевич; Телятицкая Ирина Викторовна, </w:t>
            </w:r>
            <w:r>
              <w:rPr>
                <w:rFonts w:ascii="Times New Roman" w:hAnsi="Times New Roman" w:cs="Times New Roman"/>
                <w:color w:val="000000"/>
                <w:sz w:val="16"/>
                <w:szCs w:val="16"/>
                <w:lang w:eastAsia="ru-RU"/>
              </w:rPr>
              <w:lastRenderedPageBreak/>
              <w:t xml:space="preserve">адрес: 220004, г. Минск, пр-т Победителей, 17, к. 1015 (ООО «Кубряков, Телятицкая и Партнеры»), тел.: +375 17 390 99 34, +375 29 629 63 72, +375 44 763 67 99, +375 33 352 72 02, +375 29 773 91 19; e-mail: info@patentoffice.by </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13.08.2024</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12.08.2026</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Срок действия договора страхования по </w:t>
            </w:r>
            <w:r>
              <w:rPr>
                <w:rFonts w:ascii="Times New Roman" w:hAnsi="Times New Roman" w:cs="Times New Roman"/>
                <w:color w:val="000000"/>
                <w:sz w:val="16"/>
                <w:szCs w:val="16"/>
                <w:lang w:eastAsia="ru-RU"/>
              </w:rPr>
              <w:lastRenderedPageBreak/>
              <w:t>21.08.2026</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32</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00017/170723/02-ТЗ-300625</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ESLI</w: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26911</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Трусы, легинсы, колготы и гольфы для страдающих варикозным расширением вен, компрессионные чулочно- носочные изделия с распределенным давлением, колготы, чулки, гольфы, носки и подследники, чулочно-носочные изделия и обувь без подошв, чулки женские, бюстгальтеры, пояса и поса-трусы, грации, корсеты, подтяжки, подвязки</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25/ 6107110000, 6108210000, 6113009000, 6115101001, 6115101002, 6115101009, 6115210000, 6115220000, 6115290000, 6115301100, 6115940000, 6115950000, 6115969100, 6115961000, 6115969900, 6115990000, 6212101000, 6212109000, 6212200000, 6212300000, 6212900000</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Совместное общество с ограниченной ответственностью "Конте Спа", адрес: 230026 Беларусь,  Гродненская область, г. Гродно, ул. Победы, дом 30</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Кубряков Борис Евгеньевич; Телятицкая Ирина Викторовна, адрес: 220004, г. Минск, пр-т Победителей, 17, к. 1015 (ООО «Кубряков, Телятицкая и Партнеры»), тел.: +375 17 390 99 34, +375 29 629 63 72, +375 44 763 67 99, +375 33 352 72 02, +375 29 773 91 19; e-mail: info@patentoffice.by</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30.06.2025</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29.06.2027</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29.06.2027</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33</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00017/181225/01-ТЗ-090126</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Purolite</w: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33697 от 09.09.2010г.</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Cмола ионообменная, cмола ионообменная анионит, cмола ионообменная катионит, низкоосновный анионит, слабоосновный анионит, сильноосновный анионит, высокоосновный анионит, сильнокислотный катионит, слабокислотный катионит, анионит, катионит</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1/ 3914000000</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Общество с ограниченной ответственностью "АКВАСОФТ", адрес: 220034, г.Минск, ул.Марьевская, 7а, ком.4 (2-й подъезд)</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Потапович Виктор Михайлович; Лабус Сергей Александрович, адрес: 220034, г.Минск, ул.Марьевская, 7а, ком.4 (2-й подъезд), тел.: +375 17 369 20 00, факс: +375 17 368 88 36, e-mail: office@akvasoft.by</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09.01.2026</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07.08.2027</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07.08.2027</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34</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00018/120724/01-ТЗ-130824</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ТАбик IBVAR2-06</w: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Свидетельство на товарный знак№ </w:t>
            </w:r>
            <w:r>
              <w:rPr>
                <w:rFonts w:ascii="Times New Roman" w:hAnsi="Times New Roman" w:cs="Times New Roman"/>
                <w:color w:val="000000"/>
                <w:sz w:val="16"/>
                <w:szCs w:val="16"/>
                <w:lang w:eastAsia="ru-RU"/>
              </w:rPr>
              <w:lastRenderedPageBreak/>
              <w:t>71601</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 xml:space="preserve">Вакцины ветеринарные, </w:t>
            </w:r>
            <w:r>
              <w:rPr>
                <w:rFonts w:ascii="Times New Roman" w:hAnsi="Times New Roman" w:cs="Times New Roman"/>
                <w:color w:val="000000"/>
                <w:sz w:val="16"/>
                <w:szCs w:val="16"/>
                <w:lang w:eastAsia="ru-RU"/>
              </w:rPr>
              <w:lastRenderedPageBreak/>
              <w:t xml:space="preserve">лекарственые препараты </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05/ 3002420000, 3003200000</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Pr="00914690" w:rsidRDefault="00831509" w:rsidP="006C1D16">
            <w:pPr>
              <w:spacing w:after="0" w:line="240" w:lineRule="auto"/>
              <w:jc w:val="center"/>
              <w:rPr>
                <w:rFonts w:ascii="Times New Roman" w:hAnsi="Times New Roman" w:cs="Times New Roman"/>
                <w:bCs/>
                <w:color w:val="000000"/>
                <w:sz w:val="16"/>
                <w:szCs w:val="16"/>
                <w:lang w:val="en-US" w:eastAsia="ru-RU"/>
              </w:rPr>
            </w:pPr>
            <w:r w:rsidRPr="00914690">
              <w:rPr>
                <w:rFonts w:ascii="Times New Roman" w:hAnsi="Times New Roman" w:cs="Times New Roman"/>
                <w:bCs/>
                <w:color w:val="000000"/>
                <w:sz w:val="16"/>
                <w:szCs w:val="16"/>
                <w:lang w:val="en-US" w:eastAsia="ru-RU"/>
              </w:rPr>
              <w:t xml:space="preserve">Abic Biological Labaratories Ltd., </w:t>
            </w:r>
            <w:r>
              <w:rPr>
                <w:rFonts w:ascii="Times New Roman" w:hAnsi="Times New Roman" w:cs="Times New Roman"/>
                <w:bCs/>
                <w:color w:val="000000"/>
                <w:sz w:val="16"/>
                <w:szCs w:val="16"/>
                <w:lang w:eastAsia="ru-RU"/>
              </w:rPr>
              <w:lastRenderedPageBreak/>
              <w:t>адрес</w:t>
            </w:r>
            <w:r w:rsidRPr="00914690">
              <w:rPr>
                <w:rFonts w:ascii="Times New Roman" w:hAnsi="Times New Roman" w:cs="Times New Roman"/>
                <w:bCs/>
                <w:color w:val="000000"/>
                <w:sz w:val="16"/>
                <w:szCs w:val="16"/>
                <w:lang w:val="en-US" w:eastAsia="ru-RU"/>
              </w:rPr>
              <w:t>: Israel, 2 Ha'Negev St., Airport City, 7019900</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 xml:space="preserve">Кубряков Борис Евгеньевич; </w:t>
            </w:r>
            <w:r>
              <w:rPr>
                <w:rFonts w:ascii="Times New Roman" w:hAnsi="Times New Roman" w:cs="Times New Roman"/>
                <w:color w:val="000000"/>
                <w:sz w:val="16"/>
                <w:szCs w:val="16"/>
                <w:lang w:eastAsia="ru-RU"/>
              </w:rPr>
              <w:lastRenderedPageBreak/>
              <w:t xml:space="preserve">Телятицкая Ирина Викторовна, адрес: 220004, г. Минск, пр-т Победителей, 17, к. 1015 (ООО «Кубряков, Телятицкая и Партнеры»), тел.: +375 17 390 99 34, +375 29 629 63 72, +375 44 763 67 99, +375 33 352 72 02, +375 29 773 91 19; e-mail: info@patentoffice.by </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13.08.2024</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12.08.2026</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Срок действия </w:t>
            </w:r>
            <w:r>
              <w:rPr>
                <w:rFonts w:ascii="Times New Roman" w:hAnsi="Times New Roman" w:cs="Times New Roman"/>
                <w:color w:val="000000"/>
                <w:sz w:val="16"/>
                <w:szCs w:val="16"/>
                <w:lang w:eastAsia="ru-RU"/>
              </w:rPr>
              <w:lastRenderedPageBreak/>
              <w:t>договора страхования по 21.08.2026</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35</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00018/181225/01-ТЗ-090126</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Пьюролайт</w: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33698 от 09.09.2010г.</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Cмола ионообменная, cмола ионообменная анионит, cмола ионообменная катионит, низкоосновный анионит, слабоосновный анионит, сильноосновный анионит, высокоосновный анионит, сильнокислотный катионит, слабокислотный катионит, анионит, катионит</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1/ 3914000000</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Общество с ограниченной ответственностью "АКВАСОФТ", адрес: 220034, г.Минск, ул.Марьевская, 7а, ком.4 (2-й подъезд)</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Потапович Виктор Михайлович; Лабус Сергей Александрович, адрес: 220034, г.Минск, ул.Марьевская, 7а, ком.4 (2-й подъезд), тел.: +375 17 369 20 00, факс: +375 17 368 88 36, e-mail: office@akvasoft.by</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09.01.2026</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07.08.2027</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07.08.2027</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36</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00019/120724/01-ТЗ-130824</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TAbic M.B.</w: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71602</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Вакцины ветеринарные, лекарственые препараты </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05/ 3002420000, 3003200000</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Pr="00914690" w:rsidRDefault="00831509" w:rsidP="006C1D16">
            <w:pPr>
              <w:spacing w:after="0" w:line="240" w:lineRule="auto"/>
              <w:jc w:val="center"/>
              <w:rPr>
                <w:rFonts w:ascii="Times New Roman" w:hAnsi="Times New Roman" w:cs="Times New Roman"/>
                <w:bCs/>
                <w:color w:val="000000"/>
                <w:sz w:val="16"/>
                <w:szCs w:val="16"/>
                <w:lang w:val="en-US" w:eastAsia="ru-RU"/>
              </w:rPr>
            </w:pPr>
            <w:r w:rsidRPr="00914690">
              <w:rPr>
                <w:rFonts w:ascii="Times New Roman" w:hAnsi="Times New Roman" w:cs="Times New Roman"/>
                <w:bCs/>
                <w:color w:val="000000"/>
                <w:sz w:val="16"/>
                <w:szCs w:val="16"/>
                <w:lang w:val="en-US" w:eastAsia="ru-RU"/>
              </w:rPr>
              <w:t xml:space="preserve">Abic Biological Labaratories Ltd., </w:t>
            </w:r>
            <w:r>
              <w:rPr>
                <w:rFonts w:ascii="Times New Roman" w:hAnsi="Times New Roman" w:cs="Times New Roman"/>
                <w:bCs/>
                <w:color w:val="000000"/>
                <w:sz w:val="16"/>
                <w:szCs w:val="16"/>
                <w:lang w:eastAsia="ru-RU"/>
              </w:rPr>
              <w:t>адрес</w:t>
            </w:r>
            <w:r w:rsidRPr="00914690">
              <w:rPr>
                <w:rFonts w:ascii="Times New Roman" w:hAnsi="Times New Roman" w:cs="Times New Roman"/>
                <w:bCs/>
                <w:color w:val="000000"/>
                <w:sz w:val="16"/>
                <w:szCs w:val="16"/>
                <w:lang w:val="en-US" w:eastAsia="ru-RU"/>
              </w:rPr>
              <w:t>: Israel, 2 Ha'Negev St., Airport City, 7019900</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Кубряков Борис Евгеньевич; Телятицкая Ирина Викторовна, адрес: 220004, г. Минск, пр-т Победителей, 17, к. 1015 (ООО «Кубряков, Телятицкая и Партнеры»), тел.: +375 17 390 99 34, +375 29 629 63 72, +375 44 763 67 99, +375 33 352 72 02, +375 29 773 91 19; e-mail: info@patentoffice</w:t>
            </w:r>
            <w:r>
              <w:rPr>
                <w:rFonts w:ascii="Times New Roman" w:hAnsi="Times New Roman" w:cs="Times New Roman"/>
                <w:color w:val="000000"/>
                <w:sz w:val="16"/>
                <w:szCs w:val="16"/>
                <w:lang w:eastAsia="ru-RU"/>
              </w:rPr>
              <w:lastRenderedPageBreak/>
              <w:t xml:space="preserve">.by </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13.08.2024</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12.08.2026</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21.08.2026</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37</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00019/291225/01-ТЗ-220126</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40" type="#_x0000_t75" style="width:74.3pt;height:36.3pt">
                  <v:imagedata r:id="rId19"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81998</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Держатели из пластмасс, винты, шпильки, гайки, шайбы, пружины, картриджи, кольца, опорные пластины, прижимы, рычаги, металлические штифты, штревели, металлические противовесы, металлические распределители смазочно-охлаждающей жидкости для резцов, ключи, свёрла, метчики, инструменты для растачивания, фрезы, резцы, держатели инструмента для токарных станков, развертки, расточные головки, пластины, цанги, оправки</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07/ 392690, 731815, 731816, 731822000, 732020, 732690, 8204110000, 820750, 820740, 820760, 820770, 820780, 820790, 820900, 846610</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Общество с дополнительной ответственностью "ТВИНГ-М", адрес: 220070, г. Минск, ул. Стахановская, д. 16</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Общество с дополнительной ответственностью "ЛЕКСПАТЕНТ", адрес: 220005 г. Минск, пр. Независимости, д.56, ком. 302, тел.+375 17 379 23 32, +375 29 637 03 70, +375 29 873 07 30; факс: +375 17 362 86 26, e-mail: office@lexpatent.by  ; Королева Светлана Валерьевна - директор; Емельянова Виктория Александровна - заместитель директора; Вашук Татьяна Владимировна - начальник отдела по охране объектов промышленной собственности; Вашук Галина Васильевна - ведущий инженер по патентной и изобретательской работе отдела по охране объектов промышленной собственности; Плёнкина Анжела Владимировна - ведущий юрисконсульт юридического отдела</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22.01.2026</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13.01.2028</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13.01.2028</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38</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00020/120724/01-ТЗ-130824</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TAbic V.H.</w: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71603</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Вакцины ветеринарные, лекарственые препараты </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05/ 3002420000, 3003200000</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Pr="00914690" w:rsidRDefault="00831509" w:rsidP="006C1D16">
            <w:pPr>
              <w:spacing w:after="0" w:line="240" w:lineRule="auto"/>
              <w:jc w:val="center"/>
              <w:rPr>
                <w:rFonts w:ascii="Times New Roman" w:hAnsi="Times New Roman" w:cs="Times New Roman"/>
                <w:bCs/>
                <w:color w:val="000000"/>
                <w:sz w:val="16"/>
                <w:szCs w:val="16"/>
                <w:lang w:val="en-US" w:eastAsia="ru-RU"/>
              </w:rPr>
            </w:pPr>
            <w:r w:rsidRPr="00914690">
              <w:rPr>
                <w:rFonts w:ascii="Times New Roman" w:hAnsi="Times New Roman" w:cs="Times New Roman"/>
                <w:bCs/>
                <w:color w:val="000000"/>
                <w:sz w:val="16"/>
                <w:szCs w:val="16"/>
                <w:lang w:val="en-US" w:eastAsia="ru-RU"/>
              </w:rPr>
              <w:t xml:space="preserve">Abic Biological Labaratories Ltd., </w:t>
            </w:r>
            <w:r>
              <w:rPr>
                <w:rFonts w:ascii="Times New Roman" w:hAnsi="Times New Roman" w:cs="Times New Roman"/>
                <w:bCs/>
                <w:color w:val="000000"/>
                <w:sz w:val="16"/>
                <w:szCs w:val="16"/>
                <w:lang w:eastAsia="ru-RU"/>
              </w:rPr>
              <w:t>адрес</w:t>
            </w:r>
            <w:r w:rsidRPr="00914690">
              <w:rPr>
                <w:rFonts w:ascii="Times New Roman" w:hAnsi="Times New Roman" w:cs="Times New Roman"/>
                <w:bCs/>
                <w:color w:val="000000"/>
                <w:sz w:val="16"/>
                <w:szCs w:val="16"/>
                <w:lang w:val="en-US" w:eastAsia="ru-RU"/>
              </w:rPr>
              <w:t>: Israel, 2 Ha'Negev St., Airport City, 7019900</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Кубряков Борис Евгеньевич; Телятицкая Ирина Викторовна, адрес: 220004, г. </w:t>
            </w:r>
            <w:r>
              <w:rPr>
                <w:rFonts w:ascii="Times New Roman" w:hAnsi="Times New Roman" w:cs="Times New Roman"/>
                <w:color w:val="000000"/>
                <w:sz w:val="16"/>
                <w:szCs w:val="16"/>
                <w:lang w:eastAsia="ru-RU"/>
              </w:rPr>
              <w:lastRenderedPageBreak/>
              <w:t xml:space="preserve">Минск, пр-т Победителей, 17, к. 1015 (ООО «Кубряков, Телятицкая и Партнеры»), тел.: +375 17 390 99 34, +375 29 629 63 72, +375 44 763 67 99, +375 33 352 72 02, +375 29 773 91 19; e-mail: info@patentoffice.by </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13.08.2024</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12.08.2026</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21.08.2026</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39</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00020/240723/03-ТЗ-180426</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41" type="#_x0000_t75" style="width:74.3pt;height:69.1pt">
                  <v:imagedata r:id="rId20"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Международная регистрация№ 1650491</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Весы, портативные компьютеры, периферийное оборудование, устройства для зарядки аккумуляторов, смартфоны, гарнитура головная, видеокамеры, принтеры, телевизоры, пылесосы, рюкзаки, жидкое мыло, мешки пылевые для пылесосов, воздушные насосы, компрессоры, дрели, электроотвертки, щетки для робота-пылесоса, очистители воздуха, фильтры пылевые для пылесосов, электробритвы, машинки для стрижки бороды, сменные насадки для электробритв, браслеты электронные, смартбраслеты, устройства коммутационные (центральные контроллеры), проекторы, переключатели, датчики электрические, умные розетки, аккумуляторы электрические, </w:t>
            </w:r>
            <w:r>
              <w:rPr>
                <w:rFonts w:ascii="Times New Roman" w:hAnsi="Times New Roman" w:cs="Times New Roman"/>
                <w:color w:val="000000"/>
                <w:sz w:val="16"/>
                <w:szCs w:val="16"/>
                <w:lang w:eastAsia="ru-RU"/>
              </w:rPr>
              <w:lastRenderedPageBreak/>
              <w:t>мониторы температуры и влажности, датчики температуры и влажности, часы-термогигрометр; фотопринтеры, кабели USB, проводники электрические; моноподы, чехлы для смартфонов, мониторы, массажеры, вентиляторы, устройства для фильтрации воды, фильтры для воды, обогреватели воздуха, сушилки для волос, фены, электромагнитные индукционные плиты, фритюрницы воздушные, светильники, лампы, щетки зубные электрические, машинки для снятия катышков электрические, поилки автоматические, кормушки для животных автоматические, увлажнители воздуха, электрические самокаты; бумага для принтера, сундуки дорожные, чемоданы</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03, 07, 08, 09, 10, 11, 12, 16, 18, 21/ 8423109000, 8471300000, 8471607000, 8504405500, 8517130000, 8518309500, 8525819100, 8525899109, 8443321009, 8528722001, 8508190001, 8508110000, 8508190009, 4202929100, 3401209000, 5911909000, 8414802200, 8467211000, 8467292000, 9603500009, 8421392008, 8510100000, 8510200000, 8510900000, 8517620009, 8527990000, 8528699000, 8536501906, 8536699008, 8507600000, 9025804000, 9105910000, 8443399009, 8544429007, 8544429009, 9620000005, 4202921900, 8528599009, 8528529009, 9019101000, 8414510000, 8421210009, 8516299100, 8516310009, 8516605000, 8516609000, 9405110013, 9405210012, 9405420022, 8509800000, 8711609000, 4810190009, 4202125009</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Pr="00914690" w:rsidRDefault="00831509" w:rsidP="006C1D16">
            <w:pPr>
              <w:spacing w:after="0" w:line="240" w:lineRule="auto"/>
              <w:jc w:val="center"/>
              <w:rPr>
                <w:rFonts w:ascii="Times New Roman" w:hAnsi="Times New Roman" w:cs="Times New Roman"/>
                <w:bCs/>
                <w:color w:val="000000"/>
                <w:sz w:val="16"/>
                <w:szCs w:val="16"/>
                <w:lang w:val="en-US" w:eastAsia="ru-RU"/>
              </w:rPr>
            </w:pPr>
            <w:r w:rsidRPr="00914690">
              <w:rPr>
                <w:rFonts w:ascii="Times New Roman" w:hAnsi="Times New Roman" w:cs="Times New Roman"/>
                <w:bCs/>
                <w:color w:val="000000"/>
                <w:sz w:val="16"/>
                <w:szCs w:val="16"/>
                <w:lang w:val="en-US" w:eastAsia="ru-RU"/>
              </w:rPr>
              <w:t xml:space="preserve">Xiaomi Inc., </w:t>
            </w:r>
            <w:r>
              <w:rPr>
                <w:rFonts w:ascii="Times New Roman" w:hAnsi="Times New Roman" w:cs="Times New Roman"/>
                <w:bCs/>
                <w:color w:val="000000"/>
                <w:sz w:val="16"/>
                <w:szCs w:val="16"/>
                <w:lang w:eastAsia="ru-RU"/>
              </w:rPr>
              <w:t>адрес</w:t>
            </w:r>
            <w:r w:rsidRPr="00914690">
              <w:rPr>
                <w:rFonts w:ascii="Times New Roman" w:hAnsi="Times New Roman" w:cs="Times New Roman"/>
                <w:bCs/>
                <w:color w:val="000000"/>
                <w:sz w:val="16"/>
                <w:szCs w:val="16"/>
                <w:lang w:val="en-US" w:eastAsia="ru-RU"/>
              </w:rPr>
              <w:t>: No. 006, floor 6, building 6, yard 33, middle Xierqi Road, Haidian District, Beijing, China</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Рачковский Валентин Владимирович, патентный поверенный Республики Беларусь, рег. № 104, адрес: 220004, г. Минск, пр-т Победителей, 23/3, офис 410; адрес для переписки: 220004, г. Минск, а/я 24 (ООО "БелБренд Консалт"), тел.: +375 17 203 97 48, факс: +375 17 203 97 67, e-mail: customs@belbrandconsult.com; Бушук Анна Владимировна, патентный поверенный Республики Беларусь, рег. № 123; Навныко Вероника Андреевна, патентный поверенный Республики Беларусь, рег. № 143; Заяц Елена Тармовна, патентный поверенный Республики Беларусь, рег. № 136</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18.04.2026</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16.04.2028</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16.04.2028</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40</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00021/120724/01-ТЗ-130824</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TAbic IB Var</w: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71604</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Вакцины ветеринарные, лекарственые препараты </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05/ 3002420000, 3003200000</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Pr="00914690" w:rsidRDefault="00831509" w:rsidP="006C1D16">
            <w:pPr>
              <w:spacing w:after="0" w:line="240" w:lineRule="auto"/>
              <w:jc w:val="center"/>
              <w:rPr>
                <w:rFonts w:ascii="Times New Roman" w:hAnsi="Times New Roman" w:cs="Times New Roman"/>
                <w:bCs/>
                <w:color w:val="000000"/>
                <w:sz w:val="16"/>
                <w:szCs w:val="16"/>
                <w:lang w:val="en-US" w:eastAsia="ru-RU"/>
              </w:rPr>
            </w:pPr>
            <w:r w:rsidRPr="00914690">
              <w:rPr>
                <w:rFonts w:ascii="Times New Roman" w:hAnsi="Times New Roman" w:cs="Times New Roman"/>
                <w:bCs/>
                <w:color w:val="000000"/>
                <w:sz w:val="16"/>
                <w:szCs w:val="16"/>
                <w:lang w:val="en-US" w:eastAsia="ru-RU"/>
              </w:rPr>
              <w:t xml:space="preserve">Abic Biological Labaratories Ltd., </w:t>
            </w:r>
            <w:r>
              <w:rPr>
                <w:rFonts w:ascii="Times New Roman" w:hAnsi="Times New Roman" w:cs="Times New Roman"/>
                <w:bCs/>
                <w:color w:val="000000"/>
                <w:sz w:val="16"/>
                <w:szCs w:val="16"/>
                <w:lang w:eastAsia="ru-RU"/>
              </w:rPr>
              <w:t>адрес</w:t>
            </w:r>
            <w:r w:rsidRPr="00914690">
              <w:rPr>
                <w:rFonts w:ascii="Times New Roman" w:hAnsi="Times New Roman" w:cs="Times New Roman"/>
                <w:bCs/>
                <w:color w:val="000000"/>
                <w:sz w:val="16"/>
                <w:szCs w:val="16"/>
                <w:lang w:val="en-US" w:eastAsia="ru-RU"/>
              </w:rPr>
              <w:t>: Israel, 2 Ha'Negev St., Airport City, 7019900</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Кубряков Борис Евгеньевич; Телятицкая Ирина Викторовна, адрес: 220004, г. Минск, пр-т Победителей, 17, к. 1015 (ООО «Кубряков, Телятицкая и Партнеры»), тел.: +375 17 390 99 34, +375 29 629 63 72, +375 </w:t>
            </w:r>
            <w:r>
              <w:rPr>
                <w:rFonts w:ascii="Times New Roman" w:hAnsi="Times New Roman" w:cs="Times New Roman"/>
                <w:color w:val="000000"/>
                <w:sz w:val="16"/>
                <w:szCs w:val="16"/>
                <w:lang w:eastAsia="ru-RU"/>
              </w:rPr>
              <w:lastRenderedPageBreak/>
              <w:t xml:space="preserve">44 763 67 99, +375 33 352 72 02, +375 29 773 91 19; e-mail: info@patentoffice.by </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13.08.2024</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12.08.2026</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21.08.2026</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41</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00021/240723/03-ТЗ-180426</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42" type="#_x0000_t75" style="width:74.3pt;height:28.8pt">
                  <v:imagedata r:id="rId21"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Международная регистрация№ 1371119</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Cмартфоны</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09/ 8517130000</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Pr="00914690" w:rsidRDefault="00831509" w:rsidP="006C1D16">
            <w:pPr>
              <w:spacing w:after="0" w:line="240" w:lineRule="auto"/>
              <w:jc w:val="center"/>
              <w:rPr>
                <w:rFonts w:ascii="Times New Roman" w:hAnsi="Times New Roman" w:cs="Times New Roman"/>
                <w:bCs/>
                <w:color w:val="000000"/>
                <w:sz w:val="16"/>
                <w:szCs w:val="16"/>
                <w:lang w:val="en-US" w:eastAsia="ru-RU"/>
              </w:rPr>
            </w:pPr>
            <w:r w:rsidRPr="00914690">
              <w:rPr>
                <w:rFonts w:ascii="Times New Roman" w:hAnsi="Times New Roman" w:cs="Times New Roman"/>
                <w:bCs/>
                <w:color w:val="000000"/>
                <w:sz w:val="16"/>
                <w:szCs w:val="16"/>
                <w:lang w:val="en-US" w:eastAsia="ru-RU"/>
              </w:rPr>
              <w:t xml:space="preserve">Xiaomi Inc., </w:t>
            </w:r>
            <w:r>
              <w:rPr>
                <w:rFonts w:ascii="Times New Roman" w:hAnsi="Times New Roman" w:cs="Times New Roman"/>
                <w:bCs/>
                <w:color w:val="000000"/>
                <w:sz w:val="16"/>
                <w:szCs w:val="16"/>
                <w:lang w:eastAsia="ru-RU"/>
              </w:rPr>
              <w:t>адрес</w:t>
            </w:r>
            <w:r w:rsidRPr="00914690">
              <w:rPr>
                <w:rFonts w:ascii="Times New Roman" w:hAnsi="Times New Roman" w:cs="Times New Roman"/>
                <w:bCs/>
                <w:color w:val="000000"/>
                <w:sz w:val="16"/>
                <w:szCs w:val="16"/>
                <w:lang w:val="en-US" w:eastAsia="ru-RU"/>
              </w:rPr>
              <w:t>: No. 006, floor 6, building 6, yard 33, middle Xierqi Road, Haidian District, Beijing, China</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Рачковский Валентин Владимирович, патентный поверенный Республики Беларусь, рег. № 104, адрес: 220004, г. Минск, пр-т Победителей, 23/3, офис 410; адрес для переписки: 220004, г. Минск, а/я 24 (ООО "БелБренд Консалт"), тел.: +375 17 203 97 48, факс: +375 17 203 97 67, e-mail: customs@belbrandconsult.com; Бушук Анна Владимировна, патентный поверенный Республики Беларусь, рег. № 123; Навныко Вероника Андреевна, патентный поверенный Республики Беларусь, рег. № 143; Заяц Елена Тармовна, патентный поверенный Республики Беларусь, рег. № 136</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18.04.2026</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13.02.2027</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16.04.2028</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42</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00022/120724/01-ТЗ-130824</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TAbic IBVAR2-06</w: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71605</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Вакцины ветеринарные, лекарственые препараты </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05/ 3002420000, 3003200000</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Pr="00914690" w:rsidRDefault="00831509" w:rsidP="006C1D16">
            <w:pPr>
              <w:spacing w:after="0" w:line="240" w:lineRule="auto"/>
              <w:jc w:val="center"/>
              <w:rPr>
                <w:rFonts w:ascii="Times New Roman" w:hAnsi="Times New Roman" w:cs="Times New Roman"/>
                <w:bCs/>
                <w:color w:val="000000"/>
                <w:sz w:val="16"/>
                <w:szCs w:val="16"/>
                <w:lang w:val="en-US" w:eastAsia="ru-RU"/>
              </w:rPr>
            </w:pPr>
            <w:r w:rsidRPr="00914690">
              <w:rPr>
                <w:rFonts w:ascii="Times New Roman" w:hAnsi="Times New Roman" w:cs="Times New Roman"/>
                <w:bCs/>
                <w:color w:val="000000"/>
                <w:sz w:val="16"/>
                <w:szCs w:val="16"/>
                <w:lang w:val="en-US" w:eastAsia="ru-RU"/>
              </w:rPr>
              <w:t xml:space="preserve">Abic Biological Labaratories Ltd., </w:t>
            </w:r>
            <w:r>
              <w:rPr>
                <w:rFonts w:ascii="Times New Roman" w:hAnsi="Times New Roman" w:cs="Times New Roman"/>
                <w:bCs/>
                <w:color w:val="000000"/>
                <w:sz w:val="16"/>
                <w:szCs w:val="16"/>
                <w:lang w:eastAsia="ru-RU"/>
              </w:rPr>
              <w:t>адрес</w:t>
            </w:r>
            <w:r w:rsidRPr="00914690">
              <w:rPr>
                <w:rFonts w:ascii="Times New Roman" w:hAnsi="Times New Roman" w:cs="Times New Roman"/>
                <w:bCs/>
                <w:color w:val="000000"/>
                <w:sz w:val="16"/>
                <w:szCs w:val="16"/>
                <w:lang w:val="en-US" w:eastAsia="ru-RU"/>
              </w:rPr>
              <w:t>: Israel, 2 Ha'Negev St., Airport City, 7019900</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Кубряков Борис Евгеньевич; Телятицкая Ирина Викторовна, адрес: 220004, г. Минск, пр-т Победителей, 17, к. 1015 (ООО </w:t>
            </w:r>
            <w:r>
              <w:rPr>
                <w:rFonts w:ascii="Times New Roman" w:hAnsi="Times New Roman" w:cs="Times New Roman"/>
                <w:color w:val="000000"/>
                <w:sz w:val="16"/>
                <w:szCs w:val="16"/>
                <w:lang w:eastAsia="ru-RU"/>
              </w:rPr>
              <w:lastRenderedPageBreak/>
              <w:t xml:space="preserve">«Кубряков, Телятицкая и Партнеры»), тел.: +375 17 390 99 34, +375 29 629 63 72, +375 44 763 67 99, +375 33 352 72 02, +375 29 773 91 19; e-mail: info@patentoffice.by </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13.08.2024</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12.08.2026</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21.08.2026</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43</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00022/240723/03-ТЗ-180426</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43" type="#_x0000_t75" style="width:54.15pt;height:9.8pt">
                  <v:imagedata r:id="rId22"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1177611</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Весы, портативные компьютеры, периферийное оборудование, устройства для зарядки аккумуляторов, смартфоны, громкоговорители, гарнитура головная, видеокамеры</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09/ 8423109000, 8471300000, 8471607000, 8504405500, 8517130000, 8518210000, 8518220009, 8518299600, 8518309500, 8525819100, 8525899109</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Pr="00914690" w:rsidRDefault="00831509" w:rsidP="006C1D16">
            <w:pPr>
              <w:spacing w:after="0" w:line="240" w:lineRule="auto"/>
              <w:jc w:val="center"/>
              <w:rPr>
                <w:rFonts w:ascii="Times New Roman" w:hAnsi="Times New Roman" w:cs="Times New Roman"/>
                <w:bCs/>
                <w:color w:val="000000"/>
                <w:sz w:val="16"/>
                <w:szCs w:val="16"/>
                <w:lang w:val="en-US" w:eastAsia="ru-RU"/>
              </w:rPr>
            </w:pPr>
            <w:r w:rsidRPr="00914690">
              <w:rPr>
                <w:rFonts w:ascii="Times New Roman" w:hAnsi="Times New Roman" w:cs="Times New Roman"/>
                <w:bCs/>
                <w:color w:val="000000"/>
                <w:sz w:val="16"/>
                <w:szCs w:val="16"/>
                <w:lang w:val="en-US" w:eastAsia="ru-RU"/>
              </w:rPr>
              <w:t xml:space="preserve">Xiaomi Inc., </w:t>
            </w:r>
            <w:r>
              <w:rPr>
                <w:rFonts w:ascii="Times New Roman" w:hAnsi="Times New Roman" w:cs="Times New Roman"/>
                <w:bCs/>
                <w:color w:val="000000"/>
                <w:sz w:val="16"/>
                <w:szCs w:val="16"/>
                <w:lang w:eastAsia="ru-RU"/>
              </w:rPr>
              <w:t>адрес</w:t>
            </w:r>
            <w:r w:rsidRPr="00914690">
              <w:rPr>
                <w:rFonts w:ascii="Times New Roman" w:hAnsi="Times New Roman" w:cs="Times New Roman"/>
                <w:bCs/>
                <w:color w:val="000000"/>
                <w:sz w:val="16"/>
                <w:szCs w:val="16"/>
                <w:lang w:val="en-US" w:eastAsia="ru-RU"/>
              </w:rPr>
              <w:t>: No. 006, floor 6, building 6, yard 33, middle Xierqi Road, Haidian District, Beijing, China</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Рачковский Валентин Владимирович, патентный поверенный Республики Беларусь, рег. № 104, адрес: 220004, г. Минск, пр-т Победителей, 23/3, офис 410; адрес для переписки: 220004, г. Минск, а/я 24 (ООО "БелБренд Консалт"), тел.: +375 17 203 97 48, факс: +375 17 203 97 67, e-mail: customs@belbrandconsult.com; Бушук Анна Владимировна, патентный поверенный Республики Беларусь, рег. № 123; Навныко Вероника Андреевна, патентный поверенный Республики Беларусь, рег. № 143; Заяц Елена Тармовна, патентный поверенный Республики Беларусь, рег. № 136</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18.04.2026</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16.04.2028</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16.04.2028</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44</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00023/190724/01-ТЗ-300724</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44" type="#_x0000_t75" style="width:74.3pt;height:15pt">
                  <v:imagedata r:id="rId23"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Международная регистрация№ 1630756</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Устройства для чистки паром, пылесосы, в том </w:t>
            </w:r>
            <w:r>
              <w:rPr>
                <w:rFonts w:ascii="Times New Roman" w:hAnsi="Times New Roman" w:cs="Times New Roman"/>
                <w:color w:val="000000"/>
                <w:sz w:val="16"/>
                <w:szCs w:val="16"/>
                <w:lang w:eastAsia="ru-RU"/>
              </w:rPr>
              <w:lastRenderedPageBreak/>
              <w:t>числе щетки для пылесосов, шланги для пылесосов, всасывающие насадки для пылесосов, бумажные пакеты для пылесосов, беспроводные пылесосы</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07/ 8508110000, 8516310009, 8516320000</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Pr="00914690" w:rsidRDefault="00831509" w:rsidP="006C1D16">
            <w:pPr>
              <w:spacing w:after="0" w:line="240" w:lineRule="auto"/>
              <w:jc w:val="center"/>
              <w:rPr>
                <w:rFonts w:ascii="Times New Roman" w:hAnsi="Times New Roman" w:cs="Times New Roman"/>
                <w:bCs/>
                <w:color w:val="000000"/>
                <w:sz w:val="16"/>
                <w:szCs w:val="16"/>
                <w:lang w:val="en-US" w:eastAsia="ru-RU"/>
              </w:rPr>
            </w:pPr>
            <w:r w:rsidRPr="00914690">
              <w:rPr>
                <w:rFonts w:ascii="Times New Roman" w:hAnsi="Times New Roman" w:cs="Times New Roman"/>
                <w:bCs/>
                <w:color w:val="000000"/>
                <w:sz w:val="16"/>
                <w:szCs w:val="16"/>
                <w:lang w:val="en-US" w:eastAsia="ru-RU"/>
              </w:rPr>
              <w:t xml:space="preserve">Dreame Technology (Suzhou) Co., </w:t>
            </w:r>
            <w:r w:rsidRPr="00914690">
              <w:rPr>
                <w:rFonts w:ascii="Times New Roman" w:hAnsi="Times New Roman" w:cs="Times New Roman"/>
                <w:bCs/>
                <w:color w:val="000000"/>
                <w:sz w:val="16"/>
                <w:szCs w:val="16"/>
                <w:lang w:val="en-US" w:eastAsia="ru-RU"/>
              </w:rPr>
              <w:lastRenderedPageBreak/>
              <w:t xml:space="preserve">Ltd., </w:t>
            </w:r>
            <w:r>
              <w:rPr>
                <w:rFonts w:ascii="Times New Roman" w:hAnsi="Times New Roman" w:cs="Times New Roman"/>
                <w:bCs/>
                <w:color w:val="000000"/>
                <w:sz w:val="16"/>
                <w:szCs w:val="16"/>
                <w:lang w:eastAsia="ru-RU"/>
              </w:rPr>
              <w:t>адрес</w:t>
            </w:r>
            <w:r w:rsidRPr="00914690">
              <w:rPr>
                <w:rFonts w:ascii="Times New Roman" w:hAnsi="Times New Roman" w:cs="Times New Roman"/>
                <w:bCs/>
                <w:color w:val="000000"/>
                <w:sz w:val="16"/>
                <w:szCs w:val="16"/>
                <w:lang w:val="en-US" w:eastAsia="ru-RU"/>
              </w:rPr>
              <w:t>: 1688, Songwei Road, Guoxiang Street, Wuzhong Economic Development Zone, Suzhou, Jiangsu Province, China</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Общество с ограниченной ответственность</w:t>
            </w:r>
            <w:r>
              <w:rPr>
                <w:rFonts w:ascii="Times New Roman" w:hAnsi="Times New Roman" w:cs="Times New Roman"/>
                <w:color w:val="000000"/>
                <w:sz w:val="16"/>
                <w:szCs w:val="16"/>
                <w:lang w:eastAsia="ru-RU"/>
              </w:rPr>
              <w:lastRenderedPageBreak/>
              <w:t>ю "Беляевы и партнёры", адрес: 220012 г. Минск, ул. Платонова, д.49, пом. 40-11; почтовый адрес: 220012 г. Минск, ул. Платонова, 49, этаж 3, пом. Б-308, тел.: +375 17 323 05 30, факс: +375 17 323 17 90, e-mail: office@bvpatent.by; Беляев Сергей Борисович - директор ООО "Беляевы и партнеры", патентный поверенный Республики Беларусь, рег. № 108; Домбровская-Беляева Дарья Сергеевна - начальник юридического отдела ООО "Беляевы и партнеры", патентный поверенный Республики Беларусь, рег. № 121</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30.07.2024</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29.07.2026</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Срок действия договора </w:t>
            </w:r>
            <w:r>
              <w:rPr>
                <w:rFonts w:ascii="Times New Roman" w:hAnsi="Times New Roman" w:cs="Times New Roman"/>
                <w:color w:val="000000"/>
                <w:sz w:val="16"/>
                <w:szCs w:val="16"/>
                <w:lang w:eastAsia="ru-RU"/>
              </w:rPr>
              <w:lastRenderedPageBreak/>
              <w:t>страхования по 12.08.2026</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45</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00023/240723/03-ТЗ-180426</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45" type="#_x0000_t75" style="width:54.15pt;height:36.3pt">
                  <v:imagedata r:id="rId24"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Международная регистрация№ 1173649</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Весы, портативные компьютеры, периферийное оборудование, смартфоны, громкоговорители, гарнитура головная, видеокамеры, принтеры, телевизоры, мониторы</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09/ 8423109000, 8471300000, 8471607000, 8517130000, 8518210000, 8518220009, 8518299600, 8518309500, 8525819100, 8525899109, 8443321009, 8528722001, 8528599009, 8528529009</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Pr="00914690" w:rsidRDefault="00831509" w:rsidP="006C1D16">
            <w:pPr>
              <w:spacing w:after="0" w:line="240" w:lineRule="auto"/>
              <w:jc w:val="center"/>
              <w:rPr>
                <w:rFonts w:ascii="Times New Roman" w:hAnsi="Times New Roman" w:cs="Times New Roman"/>
                <w:bCs/>
                <w:color w:val="000000"/>
                <w:sz w:val="16"/>
                <w:szCs w:val="16"/>
                <w:lang w:val="en-US" w:eastAsia="ru-RU"/>
              </w:rPr>
            </w:pPr>
            <w:r w:rsidRPr="00914690">
              <w:rPr>
                <w:rFonts w:ascii="Times New Roman" w:hAnsi="Times New Roman" w:cs="Times New Roman"/>
                <w:bCs/>
                <w:color w:val="000000"/>
                <w:sz w:val="16"/>
                <w:szCs w:val="16"/>
                <w:lang w:val="en-US" w:eastAsia="ru-RU"/>
              </w:rPr>
              <w:t xml:space="preserve">Xiaomi Inc., </w:t>
            </w:r>
            <w:r>
              <w:rPr>
                <w:rFonts w:ascii="Times New Roman" w:hAnsi="Times New Roman" w:cs="Times New Roman"/>
                <w:bCs/>
                <w:color w:val="000000"/>
                <w:sz w:val="16"/>
                <w:szCs w:val="16"/>
                <w:lang w:eastAsia="ru-RU"/>
              </w:rPr>
              <w:t>адрес</w:t>
            </w:r>
            <w:r w:rsidRPr="00914690">
              <w:rPr>
                <w:rFonts w:ascii="Times New Roman" w:hAnsi="Times New Roman" w:cs="Times New Roman"/>
                <w:bCs/>
                <w:color w:val="000000"/>
                <w:sz w:val="16"/>
                <w:szCs w:val="16"/>
                <w:lang w:val="en-US" w:eastAsia="ru-RU"/>
              </w:rPr>
              <w:t>: No. 006, floor 6, building 6, yard 33, middle Xierqi Road, Haidian District, Beijing, China</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Рачковский Валентин Владимирович, патентный поверенный Республики Беларусь, рег. № 104, адрес: 220004, г. Минск, пр-т Победителей, 23/3, офис 410; адрес для переписки: 220004, г. Минск, а/я 24 (ООО "БелБренд Консалт"), тел.: +375 17 203 97 48, факс: +375 17 </w:t>
            </w:r>
            <w:r>
              <w:rPr>
                <w:rFonts w:ascii="Times New Roman" w:hAnsi="Times New Roman" w:cs="Times New Roman"/>
                <w:color w:val="000000"/>
                <w:sz w:val="16"/>
                <w:szCs w:val="16"/>
                <w:lang w:eastAsia="ru-RU"/>
              </w:rPr>
              <w:lastRenderedPageBreak/>
              <w:t>203 97 67, e-mail: customs@belbrandconsult.com; Бушук Анна Владимировна, патентный поверенный Республики Беларусь, рег. № 123; Навныко Вероника Андреевна, патентный поверенный Республики Беларусь, рег. № 143; Заяц Елена Тармовна, патентный поверенный Республики Беларусь, рег. № 136</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18.04.2026</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16.04.2028</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16.04.2028</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46</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00024/200824/01-ТЗ-130924</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MINERVA</w: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77846</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Компьютеры, оборудование компьютерное, устройства для обработки информации, майнеры, устройства для майнинга</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09/ 8471500000, 8471800000, 8471900000</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Общество с ограниченной ответственностью "ОРБИС", адрес: 117342, г. Москва, муниципальный округ Коньково, ул. Бутлерова, 17, помещение 209/5</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Кубряков Борис Евгеньевич; Телятицкая Ирина Викторовна, адрес: 220004, г. Минск, пр-т Победителей, 17, к. 1015 (ООО «Кубряков, Телятицкая и Партнеры»), тел.: +375 17 390 99 34, +375 29 629 63 72, +375 44 763 67 99, +375 33 352 72 02, +375 29 773 91 19; e-mail: info@patentoffice.by </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13.09.2024</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12.09.2026</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22.09.2026</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47</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00024/240723/03-ТЗ-180426</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46" type="#_x0000_t75" style="width:74.3pt;height:13.25pt">
                  <v:imagedata r:id="rId25"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Международная регистрация№ 1650229</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Весы, портативные компьютеры, периферийное оборудование, устройства для зарядки аккумуляторов, смартфоны, гарнитура головная, видеокамеры, очки, принтеры, телевизоры, пылесосы, рюкзаки, фонари, приборы </w:t>
            </w:r>
            <w:r>
              <w:rPr>
                <w:rFonts w:ascii="Times New Roman" w:hAnsi="Times New Roman" w:cs="Times New Roman"/>
                <w:color w:val="000000"/>
                <w:sz w:val="16"/>
                <w:szCs w:val="16"/>
                <w:lang w:eastAsia="ru-RU"/>
              </w:rPr>
              <w:lastRenderedPageBreak/>
              <w:t xml:space="preserve">электронагревательные, телевизоры, мониторы, жидкое мыло, мешки пылевые для пылесосов, воздушные насосы, компрессоры, дрели, электроотвертки, щетки для робота-пылесоса; очистители воздуха, фильтры пылевые для пылесосов, электробритвы, машинки для стрижки бороды, сменные насадки для электробритв, браслеты электронные, смартбраслеты, устройства коммутационные (центральные контроллеры), проекторы, переключатели, датчики электрические, умные розетки, аккумуляторы электрические, мониторы температуры и влажности, датчики температуры и влажности, часы-термогигрометр; фотопринтеры, кабели USB, проводники электрические, моноподы, чехлы для смартфонов, массажеры, вентиляторы, устройства для фильтрации воды, фильтры для воды, обогреватели воздуха; сушилки для волос, фены, электромагнитные индукционные плиты, фритюрницы воздушные, светильники, лампы, </w:t>
            </w:r>
            <w:r>
              <w:rPr>
                <w:rFonts w:ascii="Times New Roman" w:hAnsi="Times New Roman" w:cs="Times New Roman"/>
                <w:color w:val="000000"/>
                <w:sz w:val="16"/>
                <w:szCs w:val="16"/>
                <w:lang w:eastAsia="ru-RU"/>
              </w:rPr>
              <w:lastRenderedPageBreak/>
              <w:t>щетки зубные электрические, машинки для снятия катышков электрические, поилки автоматические, кормушки для животных автоматические, увлажнители воздуха, электрические самокаты, бумага для принтера, сундуки дорожные, чемоданы</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 xml:space="preserve">03, 07, 08, 09, 10, 11, 12, 16, 18, 21/ 8423109000, 8471300000, 8471607000, 8504405500, 8517130000, 8518309500, 8525819100, 8525899109, 9004109100, 8443321009, 8528722001, 8508190001, 8508110000, 8508190009, 4202929100, 8513100000, 8516797000, 8528599009, 8528529009, 3401209000, 5911909000, 8414802200, 8467211000, 8467292000, 9603500009, </w:t>
            </w:r>
            <w:r>
              <w:rPr>
                <w:rFonts w:ascii="Times New Roman" w:hAnsi="Times New Roman" w:cs="Times New Roman"/>
                <w:color w:val="000000"/>
                <w:sz w:val="16"/>
                <w:szCs w:val="16"/>
                <w:lang w:eastAsia="ru-RU"/>
              </w:rPr>
              <w:lastRenderedPageBreak/>
              <w:t>8421392008, 8510100000, 8510200000, 8510900000, 8517620009, 8527990000, 8528699000, 8536501906, 8536699008, 8507600000, 9025804000, 9105910000, 8443399009, 8544429007, 8544429009, 9620000005, 4202921900, 9019101000, 8414510000, 8421210009, 8516299100, 8516310009, 8516605000, 8516609000, 9405110013, 9405210012, 9405420022, 8509800000, 8711609000, 4810190009, 4202125009</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Pr="00914690" w:rsidRDefault="00831509" w:rsidP="006C1D16">
            <w:pPr>
              <w:spacing w:after="0" w:line="240" w:lineRule="auto"/>
              <w:jc w:val="center"/>
              <w:rPr>
                <w:rFonts w:ascii="Times New Roman" w:hAnsi="Times New Roman" w:cs="Times New Roman"/>
                <w:bCs/>
                <w:color w:val="000000"/>
                <w:sz w:val="16"/>
                <w:szCs w:val="16"/>
                <w:lang w:val="en-US" w:eastAsia="ru-RU"/>
              </w:rPr>
            </w:pPr>
            <w:r w:rsidRPr="00914690">
              <w:rPr>
                <w:rFonts w:ascii="Times New Roman" w:hAnsi="Times New Roman" w:cs="Times New Roman"/>
                <w:bCs/>
                <w:color w:val="000000"/>
                <w:sz w:val="16"/>
                <w:szCs w:val="16"/>
                <w:lang w:val="en-US" w:eastAsia="ru-RU"/>
              </w:rPr>
              <w:lastRenderedPageBreak/>
              <w:t xml:space="preserve">Xiaomi Inc., </w:t>
            </w:r>
            <w:r>
              <w:rPr>
                <w:rFonts w:ascii="Times New Roman" w:hAnsi="Times New Roman" w:cs="Times New Roman"/>
                <w:bCs/>
                <w:color w:val="000000"/>
                <w:sz w:val="16"/>
                <w:szCs w:val="16"/>
                <w:lang w:eastAsia="ru-RU"/>
              </w:rPr>
              <w:t>адрес</w:t>
            </w:r>
            <w:r w:rsidRPr="00914690">
              <w:rPr>
                <w:rFonts w:ascii="Times New Roman" w:hAnsi="Times New Roman" w:cs="Times New Roman"/>
                <w:bCs/>
                <w:color w:val="000000"/>
                <w:sz w:val="16"/>
                <w:szCs w:val="16"/>
                <w:lang w:val="en-US" w:eastAsia="ru-RU"/>
              </w:rPr>
              <w:t>: No. 006, floor 6, building 6, yard 33, middle Xierqi Road, Haidian District, Beijing, China</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Рачковский Валентин Владимирович, патентный поверенный Республики Беларусь, рег. № 104, адрес: 220004, г. Минск, пр-т Победителей, 23/3, офис 410; адрес для переписки: </w:t>
            </w:r>
            <w:r>
              <w:rPr>
                <w:rFonts w:ascii="Times New Roman" w:hAnsi="Times New Roman" w:cs="Times New Roman"/>
                <w:color w:val="000000"/>
                <w:sz w:val="16"/>
                <w:szCs w:val="16"/>
                <w:lang w:eastAsia="ru-RU"/>
              </w:rPr>
              <w:lastRenderedPageBreak/>
              <w:t>220004, г. Минск, а/я 24 (ООО "БелБренд Консалт"), тел.: +375 17 203 97 48, факс: +375 17 203 97 67, e-mail: customs@belbrandconsult.com; Бушук Анна Владимировна, патентный поверенный Республики Беларусь, рег. № 123; Навныко Вероника Андреевна, патентный поверенный Республики Беларусь, рег. № 143; Заяц Елена Тармовна, патентный поверенный Республики Беларусь, рег. № 136</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18.04.2026</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16.04.2028</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16.04.2028</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48</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00025/200824/01-ТЗ-130924</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47" type="#_x0000_t75" style="width:74.3pt;height:69.7pt">
                  <v:imagedata r:id="rId26"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77847</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Компьютеры, оборудование компьютерное, устройства для обработки информации, майнеры, устройства для майнинга</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09/ 8471500000, 8471800000, 8471900000</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Общество с ограниченной ответственностью "ОРБИС", адрес: 117342, г. Москва, муниципальный округ Коньково, ул. Бутлерова, 17, помещение 209/5</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Кубряков Борис Евгеньевич; Телятицкая Ирина Викторовна, адрес: 220004, г. Минск, пр-т Победителей, 17, к. 1015 (ООО «Кубряков, Телятицкая и Партнеры»), тел.: +375 17 390 99 34, +375 29 629 63 72, +375 44 763 67 99, +375 33 352 72 02, +375 29 773 91 19; e-mail: info@patentoffice.by </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13.09.2024</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12.09.2026</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22.09.2026</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49</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00025/240723/03-ТЗ-180426</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48" type="#_x0000_t75" style="width:47.8pt;height:13.8pt">
                  <v:imagedata r:id="rId27"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Международная регистрация№ 1213534</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Смартфоны, портативные компьютеры, наушники</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09/ 8517130000, 8471300000, 8518309500</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Pr="00914690" w:rsidRDefault="00831509" w:rsidP="006C1D16">
            <w:pPr>
              <w:spacing w:after="0" w:line="240" w:lineRule="auto"/>
              <w:jc w:val="center"/>
              <w:rPr>
                <w:rFonts w:ascii="Times New Roman" w:hAnsi="Times New Roman" w:cs="Times New Roman"/>
                <w:bCs/>
                <w:color w:val="000000"/>
                <w:sz w:val="16"/>
                <w:szCs w:val="16"/>
                <w:lang w:val="en-US" w:eastAsia="ru-RU"/>
              </w:rPr>
            </w:pPr>
            <w:r w:rsidRPr="00914690">
              <w:rPr>
                <w:rFonts w:ascii="Times New Roman" w:hAnsi="Times New Roman" w:cs="Times New Roman"/>
                <w:bCs/>
                <w:color w:val="000000"/>
                <w:sz w:val="16"/>
                <w:szCs w:val="16"/>
                <w:lang w:val="en-US" w:eastAsia="ru-RU"/>
              </w:rPr>
              <w:t xml:space="preserve">Xiaomi Inc., </w:t>
            </w:r>
            <w:r>
              <w:rPr>
                <w:rFonts w:ascii="Times New Roman" w:hAnsi="Times New Roman" w:cs="Times New Roman"/>
                <w:bCs/>
                <w:color w:val="000000"/>
                <w:sz w:val="16"/>
                <w:szCs w:val="16"/>
                <w:lang w:eastAsia="ru-RU"/>
              </w:rPr>
              <w:t>адрес</w:t>
            </w:r>
            <w:r w:rsidRPr="00914690">
              <w:rPr>
                <w:rFonts w:ascii="Times New Roman" w:hAnsi="Times New Roman" w:cs="Times New Roman"/>
                <w:bCs/>
                <w:color w:val="000000"/>
                <w:sz w:val="16"/>
                <w:szCs w:val="16"/>
                <w:lang w:val="en-US" w:eastAsia="ru-RU"/>
              </w:rPr>
              <w:t>: No. 006, floor 6, building 6, yard 33, middle Xierqi Road, Haidian District, Beijing, China</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Рачковский Валентин Владимирович, патентный поверенный Республики Беларусь, рег. № 104, адрес: 220004, г. Минск, пр-т Победителей, 23/3, офис 410; адрес для переписки: 220004, г. Минск, а/я 24 (ООО "БелБренд Консалт"), тел.: +375 17 203 97 48, факс: +375 17 203 97 67, e-mail: </w:t>
            </w:r>
            <w:r>
              <w:rPr>
                <w:rFonts w:ascii="Times New Roman" w:hAnsi="Times New Roman" w:cs="Times New Roman"/>
                <w:color w:val="000000"/>
                <w:sz w:val="16"/>
                <w:szCs w:val="16"/>
                <w:lang w:eastAsia="ru-RU"/>
              </w:rPr>
              <w:lastRenderedPageBreak/>
              <w:t>customs@belbrandconsult.com; Бушук Анна Владимировна, патентный поверенный Республики Беларусь, рег. № 123; Навныко Вероника Андреевна, патентный поверенный Республики Беларусь, рег. № 143; Заяц Елена Тармовна, патентный поверенный Республики Беларусь, рег. № 136</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18.04.2026</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16.04.2028</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16.04.2028</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50</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00026/220824/01-ТЗ-060924</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49" type="#_x0000_t75" style="width:74.3pt;height:32.25pt">
                  <v:imagedata r:id="rId28"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Международная регистрация№ 1522607</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Ацетаты, бентониты, добавки на основе бентонита, соли с бентонитом, силикаты, диастазы для промышленных целей, суперконцентраты на основе дисперсии органических полиэтиленов, адгезивы (клеи), диоксид углерода (двуокись углерода), фильтрующие материалы на основе диоксида марганца, диатомитовые фильтрующие вещества, удобрения, нитрат аммония, оксиды и гидроксиды лития, оксид свинца, оксид хрома, углерод технический, алкидная смола, полифосфаты, полифосфат аммония, дигидрогенфосфат лития, спирт поливиниловый, монооксид свинца (глет свинцовый, массикот), диоксид </w:t>
            </w:r>
            <w:r>
              <w:rPr>
                <w:rFonts w:ascii="Times New Roman" w:hAnsi="Times New Roman" w:cs="Times New Roman"/>
                <w:color w:val="000000"/>
                <w:sz w:val="16"/>
                <w:szCs w:val="16"/>
                <w:lang w:eastAsia="ru-RU"/>
              </w:rPr>
              <w:lastRenderedPageBreak/>
              <w:t>титана (двуокись титана), концентраты на основе диоксид титана (TiO2), диоксид титана (TiO2)(титановые белила), пиментные препараты, пигментные пасты, пигменты на основе диоксида титана, краски и пигменты на основе диоксида титана, краски (эмали), краски на основе акриловых полимеров, краски полиграфические, красители на основе или с содержанием диоксида титана, оксид и гидроксиды кобальта, паста алюминиевая, пигменты железнокислые, расители минеральные, пигменты и препараты, изготовленные на основе соединений хрома, перламутровый пигмент, водно-акриловые смеси, водно-дисперсионные смеси, водно-дисперсионные краски</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01, 02/ 3812209000, 2508100000, 2508400000, 2508300000, 2811220000, 2839900000, 2933698000, 3802900000, 3824999208, 3824999307, 3824999608, 3823199000, 3204170000, 3901209009, 3506910000, 2811210000, 2820100000, 3102309000, 2825200000, 2824900009, 2819909000, 2803000000, 3907500000, 2835390000, 2835299000, 3905300000, 2824100000, 3206110000, 3206190000, 3208909109, 3209100009, 3215190000, 3209900000, 2822000000, 2821200000, 3212900000, 7603100000, 2821100000, 3206200000, 3206497000, 3214900009</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ООО "Научно-производственое предприятие "БЛОК", адрес: ул. Электродная, д. 10, этаж 2, пом. V, ком. 7, Москва, Российская Федерация, тел. +7 495 730 6674, e-mail: first_client@nppblok.ru</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Общество с ограниченной ответственностью "РатусПатент", адрес: 220015, г. Минск, ул. Одоевского, д. 117, пом. 13, тел./факс: +375 17 231 45 36, тел. +375 29 341 61 26, +375 33 364 44 56; e-mail: info@ratus.by; Позднякова Инна Михайловна, директор ООО "РатусПатент"</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06.09.2024</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05.09.2026</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20.09.2026</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51</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00027/220824/01-ТЗ-060924</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50" type="#_x0000_t75" style="width:54.15pt;height:16.7pt">
                  <v:imagedata r:id="rId29"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Международная регистрация№ 1513201</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Ацетаты, бентониты, добавки на основе бентонита, соли с бентонитом, силикаты, диастазы для промышленных целей, суперконцентраты на основе дисперсии органических полиэтиленов, адгезивы (клеи), диоксид углерода (двуокись углерода), фильтрующие материалы на основе диоксида марганца, </w:t>
            </w:r>
            <w:r>
              <w:rPr>
                <w:rFonts w:ascii="Times New Roman" w:hAnsi="Times New Roman" w:cs="Times New Roman"/>
                <w:color w:val="000000"/>
                <w:sz w:val="16"/>
                <w:szCs w:val="16"/>
                <w:lang w:eastAsia="ru-RU"/>
              </w:rPr>
              <w:lastRenderedPageBreak/>
              <w:t>диатомитовые фильтрующие вещества, удобрения, нитрат аммония, оксиды и гидроксиды лития, оксид свинца, оксид хрома, углерод технический, алкидная смола, полифосфаты, полифосфат аммония, дигидрогенфосфат лития, спирт поливиниловый, монооксид свинца (глет свинцовый, массикот), диоксид титана (двуокись титана), концентраты на основе диоксид титана (TiO2), диоксид титана (TiO2)(титановые белила), пиментные препараты, пигментные пасты, пигменты на основе диоксида титана, краски и пигменты на основе диоксида титана, краски (эмали), краски на основе акриловых полимеров, краски полиграфические, красители на основе или с содержанием диоксида титана, оксид и гидроксиды кобальта, паста алюминиевая, пигменты железнокислые, расители минеральные, пигменты и препараты, изготовленные на основе соединений хрома, перламутровый пигмент, водно-акриловые смеси, водно-дисперсионные смеси, водно-</w:t>
            </w:r>
            <w:r>
              <w:rPr>
                <w:rFonts w:ascii="Times New Roman" w:hAnsi="Times New Roman" w:cs="Times New Roman"/>
                <w:color w:val="000000"/>
                <w:sz w:val="16"/>
                <w:szCs w:val="16"/>
                <w:lang w:eastAsia="ru-RU"/>
              </w:rPr>
              <w:lastRenderedPageBreak/>
              <w:t>дисперсионные краски</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 xml:space="preserve">01, 02/ 3812209000, 2508100000, 2508400000, 2508300000, 2811220000, 2839900000, 2933698000, 3802900000, 3824999208, 3824999307, 3824999608, 3823199000, 3204170000, 3901209009, 3506910000, 2811210000, 2820100000, 3102309000, 2825200000, 2824900009, 2819909000, 2803000000, 3907500000, 2835390000, 2835299000, 3905300000, 2824100000, 3206110000, 3206190000, 3208909109, 3209100009, 3215190000, 3209900000, </w:t>
            </w:r>
            <w:r>
              <w:rPr>
                <w:rFonts w:ascii="Times New Roman" w:hAnsi="Times New Roman" w:cs="Times New Roman"/>
                <w:color w:val="000000"/>
                <w:sz w:val="16"/>
                <w:szCs w:val="16"/>
                <w:lang w:eastAsia="ru-RU"/>
              </w:rPr>
              <w:lastRenderedPageBreak/>
              <w:t>2822000000, 2821200000, 3212900000, 7603100000, 2821100000, 3206200000, 3206497000, 3214900009</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lastRenderedPageBreak/>
              <w:t>ООО "Научно-производственое предприятие "БЛОК", адрес: ул. Электродная, д. 10, этаж 2, пом. V, ком. 7, Москва, Российская Федерация, тел. +7 495 730 6674, e-mail: first_client@nppblok.ru</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Общество с ограниченной ответственностью "РатусПатент", адрес: 220015, г. Минск, ул. Одоевского, д. 117, пом. 13, тел./факс: +375 17 231 45 36, тел. +375 29 341 61 26, +375 33 364 44 56; e-mail: info@ratus.by; Позднякова Инна Михайловна, </w:t>
            </w:r>
            <w:r>
              <w:rPr>
                <w:rFonts w:ascii="Times New Roman" w:hAnsi="Times New Roman" w:cs="Times New Roman"/>
                <w:color w:val="000000"/>
                <w:sz w:val="16"/>
                <w:szCs w:val="16"/>
                <w:lang w:eastAsia="ru-RU"/>
              </w:rPr>
              <w:lastRenderedPageBreak/>
              <w:t>директор ООО "РатусПатент"</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06.09.2024</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05.09.2026</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20.09.2026</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52</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00029/220824/01-ТЗ-060924</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51" type="#_x0000_t75" style="width:74.3pt;height:16.7pt">
                  <v:imagedata r:id="rId30"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Международная регистрация№ 1061256</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Душевые кабины (без электрики), душевые ограждения, двери в нишу, боковые стенки</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11, 20/ 3922100000, 7020008000, 7006009000</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Общество с ограниченной ответственностью "АЛЕКС БАЙТЛЕР РУС", адрес: 141534, Московская обл., г. Солнечногорск, д. Соколово, ул. Индустриальная, строение 4; почтовый адрес: 125364, г. Москва, б-р Химкинский, д. 1, а/я 12</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Общество с ограниченной ответственностью "Беляевы и партнёры", адрес: 220012 г. Минск, ул. Платонова, д.49, пом. 40-11; почтовый адрес: 220012 г. Минск, ул. Платонова, 49, этаж 3, пом. Б-308, тел.: +375 17 323 05 30, факс: +375 17 323 17 90, e-mail: office@bvpatent.by; Беляев Сергей Борисович - директор ООО "Беляевы и партнеры", патентный поверенный Республики Беларусь, рег. № 108; Домбровская-Беляева Дарья Сергеевна - начальник юридического отдела ООО "Беляевы и партнеры", патентный поверенный Республики Беларусь, рег. № 121</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06.09.2024</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05.09.2026</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16.09.2026</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53</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00030/250924/01-ТЗ-151024</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52" type="#_x0000_t75" style="width:74.3pt;height:19.6pt">
                  <v:imagedata r:id="rId31"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64170</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Лампы щелевые портативные светоидные, офтальмоскопы, офтальмоскопы светоидные, офтальмоскомы светоидные цифровые, принадлежности к офтальмоскопам, ретиноскопы и принадлежности к ним, отоскопы и принадлежности к </w:t>
            </w:r>
            <w:r>
              <w:rPr>
                <w:rFonts w:ascii="Times New Roman" w:hAnsi="Times New Roman" w:cs="Times New Roman"/>
                <w:color w:val="000000"/>
                <w:sz w:val="16"/>
                <w:szCs w:val="16"/>
                <w:lang w:eastAsia="ru-RU"/>
              </w:rPr>
              <w:lastRenderedPageBreak/>
              <w:t>ним, расходные материалы для офтальмоскопа ручного, ретиноскопа, отоскопа жесткого, набора диагностического для офтальмоскопии и оториноскопии, наборы диагностические для офтальмоскопии и оториноскопии, тонометры бесконтактные, тонометры аппланационные, тонометры аппланационные цифровые, принадляжности к тонометрам, системы криохирургические, принадлежности и расходные материалы к ним, лампы щелевые с принадлежностями, лупы хирургические бинокулярные с принадлежностями, лупы офтальмологические с принадлежностями</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10/ 9018501000, 9018509000</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Совместное общество с ограниченной ответственностью "АСВ Трейд Сервис", адрес: 220089 г. Минск, ул. Железнодорожная, д. 33а, корп. 1, пом. 5</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Луканский Владимир Сергеевич - директор СООО «АСВ Трейд Сервис», адрес: 220089 г. Минск, ул. Железнодорожная, д. 33а, корп.1, пом. 5, тел.: +375 44 780 17 15; факс: +375 17 336 23 00; e-mail: inbox@asv-</w:t>
            </w:r>
            <w:r>
              <w:rPr>
                <w:rFonts w:ascii="Times New Roman" w:hAnsi="Times New Roman" w:cs="Times New Roman"/>
                <w:color w:val="000000"/>
                <w:sz w:val="16"/>
                <w:szCs w:val="16"/>
                <w:lang w:eastAsia="ru-RU"/>
              </w:rPr>
              <w:lastRenderedPageBreak/>
              <w:t>trade.by</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15.10.2024</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05.10.2026</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05.10.2026</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54</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00031/031024/01-ТЗ-191024</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53" type="#_x0000_t75" style="width:74.3pt;height:30.55pt">
                  <v:imagedata r:id="rId32"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74631</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Вещества для стрики белья, в том числе гели для стирки, порошки для стирки, капсулы для стирки, кондиционеры для белья</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03/ 3402310000, 3402390000, 3402410000, 3402420000, 3402490000, 3402500000, 3402901001, 3402901002, 3402901008, 3402909000</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Общество с ограниченной ответственностью "Скокдеа", адрес: 230025, г. Гродно, ул. Городничанская, д.21, пом. 3; почтовый адрес: 230025, г. Гродно, ул. Кирова, 5., тел. +375 29 392 10 39, +375 152 61 10 33, e-mail: skokdea@mail.ru</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Позднякова Инна Михайловна, патентный поверенный РБ, рег. № 101, адрес: 220015, г. Минск, ул. Одоевского, д. 117, пом. 13 (ООО «РатусПатент»), тел./факс: +375 17 348 61 26, +375 29 341 61 26, +375 33 364 44 56, e-mail: info@ratus.by; Сенько Светлана Григорьевна, патентный поверенный РБ, рег. № 127</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19.10.2024</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15.10.2026</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15.10.2026</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55</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00032/041024/01-ТЗ-151024</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54" type="#_x0000_t75" style="width:74.3pt;height:74.9pt">
                  <v:imagedata r:id="rId33"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64169</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Системы лазерные OcuLight  принадлежностями, системы лазерные IQ с принадлежностями, система лазерная Cyclo G6 с принадлежностями, системы сканирующие лазерные доставки излучения TxCell с принадлежностями, офтальмоскопы лазерные непрямые (LIO+) с принадлежностями, принадлежности к аппаратам лазерным диодным: наконечники оториноларингологические, принадлежности к аппаратам лазерным диодным: наконечники офтальмологические, канюли, фильтры защитные для глаз, адаптеры щелевой лампы, адаптеры операционного микроскопа, адаптеры источника подсветки с принадлежностями, адаптеры сканирующей лазерной системы доставки излучения с принадлежностями, устройство MicroPulse P3 с принадлежностями, дозатор для увлажнения MoistAir с принадлежностями, принадлежности вспомогательные к системе лазерной Cyclo G6: наконечник G-Probe с подсветкой</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10/ 9018509000, 9018501000, 9018390000, 9002200000</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Совместное общество с ограниченной ответственностью "АСВ Трейд Сервис", адрес: 220089 г. Минск, ул. Железнодорожная, д .33а, корп. 1, пом. 5</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Луканский Владимир Сергеевич - директор СООО «АСВ Трейд Сервис», адрес: 220089 г. Минск, ул. Железнодорожная, д.33а, корп.1, пом. 5, тел.: +375 44 780 17 15; факс: +375 17 336 23 00; e-mail: inbox@asv-trade.by</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15.10.2024</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05.10.2026</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05.10.2026</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56</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00033/251024/01-ТЗ-171124</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RELOUIS</w: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71142</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Помада губная, блеск для губ, масло для губ, бальзам для губ, плампер для губ, </w:t>
            </w:r>
            <w:r>
              <w:rPr>
                <w:rFonts w:ascii="Times New Roman" w:hAnsi="Times New Roman" w:cs="Times New Roman"/>
                <w:color w:val="000000"/>
                <w:sz w:val="16"/>
                <w:szCs w:val="16"/>
                <w:lang w:eastAsia="ru-RU"/>
              </w:rPr>
              <w:lastRenderedPageBreak/>
              <w:t>карандаш для губ, гель для губ, тушь для ресниц, тени для век, палетка для теней, подводка для глаз, карандаш для глаз, гель для бровей, фломастер для бровей, карандаш для бровей, тени для бровей, гель для ускорения роста ресниц, гель косметический для ресниц и бровей, основа под тени для век, лак для ногтей, средство для украшения ногтей, база-камуфляж для ногтей, покрытие лака для ногтей, блеск для маникюра, средства для ухода и укрепления ногтей, масло для кутикулы, пудра, тональная основа для лица, тональный крем, корректор, консилер, спрей-фиксатор для лица и тела, праймер для лица, база под макияж, хайлайтер, бронзеры, румяна, мицелярная вода, сыворотка для лица, крем для лица, пенка для умывания, кисть косметическая, спонж, точилка для косметического карандаша, изделия для транспортировки и упаковки товаров из платмасс, алюминия (пеналы для помад, пудреницы), духи, парфюмерная вода</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 xml:space="preserve">03, 21/ 3304100000, 3304200000, 3304300000, 3304910000, 3304990000, 3401300000, 9603309000, </w:t>
            </w:r>
            <w:r>
              <w:rPr>
                <w:rFonts w:ascii="Times New Roman" w:hAnsi="Times New Roman" w:cs="Times New Roman"/>
                <w:color w:val="000000"/>
                <w:sz w:val="16"/>
                <w:szCs w:val="16"/>
                <w:lang w:eastAsia="ru-RU"/>
              </w:rPr>
              <w:lastRenderedPageBreak/>
              <w:t>9616200000, 8214100000, 3923900000, 7616999008, 3303001000, 3303009000</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lastRenderedPageBreak/>
              <w:t xml:space="preserve">Общество с ограниченной ответственностью "РЕЛУИ БЕЛ", </w:t>
            </w:r>
            <w:r>
              <w:rPr>
                <w:rFonts w:ascii="Times New Roman" w:hAnsi="Times New Roman" w:cs="Times New Roman"/>
                <w:bCs/>
                <w:color w:val="000000"/>
                <w:sz w:val="16"/>
                <w:szCs w:val="16"/>
                <w:lang w:eastAsia="ru-RU"/>
              </w:rPr>
              <w:lastRenderedPageBreak/>
              <w:t>адрес: 220062 г. Минск, пр. Победителей, д.104, оф. 26</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 xml:space="preserve">Гриневич Лариса Михайловна - директор, адрес: 220062 г. Минск, </w:t>
            </w:r>
            <w:r>
              <w:rPr>
                <w:rFonts w:ascii="Times New Roman" w:hAnsi="Times New Roman" w:cs="Times New Roman"/>
                <w:color w:val="000000"/>
                <w:sz w:val="16"/>
                <w:szCs w:val="16"/>
                <w:lang w:eastAsia="ru-RU"/>
              </w:rPr>
              <w:lastRenderedPageBreak/>
              <w:t>пр. Победителей, д.104, оф. 26, +375 17 374 17 85, +375 17 374 15 30, тел./факс: +375 17 374 29 08; e-mail: relouis@relouis.by</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17.11.2024</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04.11.2026</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Срок действия договора страхования </w:t>
            </w:r>
            <w:r>
              <w:rPr>
                <w:rFonts w:ascii="Times New Roman" w:hAnsi="Times New Roman" w:cs="Times New Roman"/>
                <w:color w:val="000000"/>
                <w:sz w:val="16"/>
                <w:szCs w:val="16"/>
                <w:lang w:eastAsia="ru-RU"/>
              </w:rPr>
              <w:lastRenderedPageBreak/>
              <w:t>по 04.11.2026</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57</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00035/120419/04-ТЗ-240425</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55" type="#_x0000_t75" style="width:74.3pt;height:33.4pt">
                  <v:imagedata r:id="rId34"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63180</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Клеи</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16/ 3506100000</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Вожуй Андрей Михайлович, адрес: г. Минск, ул. Притыцкого, д.2, корп.2, кв.70</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Рачковский Валентин Владимирович, патентный поверенный Республики Беларусь №104, адрес: 220004, г. </w:t>
            </w:r>
            <w:r>
              <w:rPr>
                <w:rFonts w:ascii="Times New Roman" w:hAnsi="Times New Roman" w:cs="Times New Roman"/>
                <w:color w:val="000000"/>
                <w:sz w:val="16"/>
                <w:szCs w:val="16"/>
                <w:lang w:eastAsia="ru-RU"/>
              </w:rPr>
              <w:lastRenderedPageBreak/>
              <w:t>Минск, пр-т Победителей, 23/3, офис 410; адрес для переписки: 220004 г. Минск,  а/я 24 (ООО "БелБренд Консалт"), тел.: +375 17 203 97 48; факс: +375 17 203 97 67; e-mail: customs@belbrandconsult.com; Рачковская Екатерина Васильевна, директор ООО "БелБренд Консалт"; Бушук Анна Владимировна, патентный поверенный Республики Беларусь, рег. № 123; Скобкарева Галина Михайловна, патентный поверенный Республики Беларусь, рег. № 119</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24.04.2025</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23.04.2027</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23.04.2027</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58</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00035/151124/01-ТЗ-301124</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56" type="#_x0000_t75" style="width:74.3pt;height:14.4pt">
                  <v:imagedata r:id="rId35"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64731</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Адаптеры, молотки, молотки пластиковые, молотки резиновые, чемоданы, кейсы инструментальные, сумки поясные кобуры, инструментальные сумки, чехлы, деревянне подставки, гидросистемы из насоса с цилиндром, приводы с шестигранным шлицем, винты для шкалы, кольца сменные для ключей трещоточных, универсальные запчасти для гайковертов, штифты, инструментальные </w:t>
            </w:r>
            <w:r>
              <w:rPr>
                <w:rFonts w:ascii="Times New Roman" w:hAnsi="Times New Roman" w:cs="Times New Roman"/>
                <w:color w:val="000000"/>
                <w:sz w:val="16"/>
                <w:szCs w:val="16"/>
                <w:lang w:eastAsia="ru-RU"/>
              </w:rPr>
              <w:lastRenderedPageBreak/>
              <w:t xml:space="preserve">чемоданы, ящики, клины лесовалочные алюминиевые, топоры, швейцарские секиры с пластиковыми рукоятками, ножовки, масленки-шприцы, полотна для ножовок, наборы напильников, VDE инструменты (клещи, пассатижи, отвертки), ножницы универсальные, труборезы, болторезы, прочие режущие инструменты, ключи гаечные комбинированные, ключи гаечные разводные односторонние, рожковые, прочие ключи, головки торцевые, кувалды, молотки, динамометрические отвертки, шаберы, шпатели, скребки, съемники, пробойники, ломы, прочие инструменты из металла, тиски, динамометрические ключи, наборы инструментов, наборы метчиков и плашек, наборы буровых сверл в металлическом футляре, наборы сверл по камню, по металлу в металлическом футляре, фрезы трубные для труб из нержавеющей стали, вставки отверточные, головки торцевые, набор бит и насадок, насадки, трещотки, ножи для снятия изоляции, пинцеты, VDE-ножи, ножи универсальные, карманные, </w:t>
            </w:r>
            <w:r>
              <w:rPr>
                <w:rFonts w:ascii="Times New Roman" w:hAnsi="Times New Roman" w:cs="Times New Roman"/>
                <w:color w:val="000000"/>
                <w:sz w:val="16"/>
                <w:szCs w:val="16"/>
                <w:lang w:eastAsia="ru-RU"/>
              </w:rPr>
              <w:lastRenderedPageBreak/>
              <w:t xml:space="preserve">канцелярские, запасные лезвия для ножей, ножницы профессиональные - промышленные, замки в наборе, универсальные профессиональные ключи, держатели для инструмента комбинированные, зажимы, насосы ручные гидравлические, инструменты для демонтажа, гидравлические станции, наборы трубогибов гидравлических, пневматические динамометрические гайковерты, ключи, гайковерты электрические, аккумуляторные, электрические динамометрические ключи, гидравлические динамометрические гайковерты, ключи, запасные части к гайковертам, инструменты разметочные, ложементы с набором инструмента, отвертки индикаторные для проверки напряжения, наборы щупов веерообразных, щетки, ключи ленточные, болты, шпиндели, гайки, упоры для пружин, стопорные кольца, шайбы, штифты фиксирующие, клины для разделки искробезопасные, пружины, переходники, стержни, гибочные сегменты, формы </w:t>
            </w:r>
            <w:r>
              <w:rPr>
                <w:rFonts w:ascii="Times New Roman" w:hAnsi="Times New Roman" w:cs="Times New Roman"/>
                <w:color w:val="000000"/>
                <w:sz w:val="16"/>
                <w:szCs w:val="16"/>
                <w:lang w:eastAsia="ru-RU"/>
              </w:rPr>
              <w:lastRenderedPageBreak/>
              <w:t>гибочные, аккумуляторные гайковерты, иглы запасные разметочные</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 xml:space="preserve">06, 07, 08/ 9031908500, 3926909709, 4017000009, 4202125009, 4202918000, 4202929800, 4417000000, 4420190000, 6307909800, 7318149900, 7318290008, 7326909807, 7616999008, 8201400000, 8201900009, 8202100000, 3923100000, 8202910000, 8202992000, 8203100000, 8203200009, 8203300000, 8203400000, 8204110000, 8204120000, 8204200000, 8205200000, 8205400000, 8205591000, 8205598099, 8205700000, 8205909000, 8206000000, 8207409000, 8207506000, 8207509000, 8207709000, 8207903000, 8207909900, 8208900000, 8203200001, 8211920000, 8211930000, 8211940000, 8213000000, 8301409000, 8301700000, </w:t>
            </w:r>
            <w:r>
              <w:rPr>
                <w:rFonts w:ascii="Times New Roman" w:hAnsi="Times New Roman" w:cs="Times New Roman"/>
                <w:color w:val="000000"/>
                <w:sz w:val="16"/>
                <w:szCs w:val="16"/>
                <w:lang w:eastAsia="ru-RU"/>
              </w:rPr>
              <w:lastRenderedPageBreak/>
              <w:t>8302500000, 8413200000, 8413502000, 8462290000, 8467119000, 8467219900, 8467890000, 8467990009, 9017201000, 9017809000, 9030339900, 9031809100, 9603909900, 4016999708, 7318159008, 7318169109, 7318190008, 7318210009, 7318220008, 7318240008, 7320909008, 8466940000, 8467211000, 9017900009</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lastRenderedPageBreak/>
              <w:t>Общество с ограниченной ответственностью "Трейдинг Тул Центр", адрес: Российская Федерация, 125438, г. Москва, пер. Лихачевский 2-й, д. 7, стр. 1, этаж 3, помещение 12-18</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Самцова Мария Валерьевна - патентный поверенный Республики Беларусь № 138, адрес: а/я 411, 220131 г. Минск (ООО "Межрегиональный центр патентных услуг "БелИнтелПат"), тел./факс: +375 17 252 68 12, +375 29 276 77 56, +375 29 652 05 11, e-mail: belpatent@gmail.com </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30.11.2024</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29.11.2026</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01.12.2026</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59</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00036/251124/01-ТЗ-271224</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57" type="#_x0000_t75" style="width:74.3pt;height:20.75pt">
                  <v:imagedata r:id="rId36"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Международная регистрация№ 1 599 101</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Тонеры и чернила для копировальных аппаратов, заполненные порошковые картриджи для лазерных принтеров, картриджи чернильные, заполненные, для компьютеров, принтеров и систем обработки текста, картриджи порошковые, заполненные, для для струйных принтеров, заполненные чернильные картриджи для печатных прессов и копировальных аппаратов, устройства копировальные (фотографические, электростатические, тепловые)</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02, 09/ 3707909000, 8443999000, 844332910, 8443329300, 8443329900, 844339</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Pr="00914690" w:rsidRDefault="00831509" w:rsidP="006C1D16">
            <w:pPr>
              <w:spacing w:after="0" w:line="240" w:lineRule="auto"/>
              <w:jc w:val="center"/>
              <w:rPr>
                <w:rFonts w:ascii="Times New Roman" w:hAnsi="Times New Roman" w:cs="Times New Roman"/>
                <w:bCs/>
                <w:color w:val="000000"/>
                <w:sz w:val="16"/>
                <w:szCs w:val="16"/>
                <w:lang w:val="en-US" w:eastAsia="ru-RU"/>
              </w:rPr>
            </w:pPr>
            <w:r w:rsidRPr="00914690">
              <w:rPr>
                <w:rFonts w:ascii="Times New Roman" w:hAnsi="Times New Roman" w:cs="Times New Roman"/>
                <w:bCs/>
                <w:color w:val="000000"/>
                <w:sz w:val="16"/>
                <w:szCs w:val="16"/>
                <w:lang w:val="en-US" w:eastAsia="ru-RU"/>
              </w:rPr>
              <w:t xml:space="preserve">CET Group Co., Ltd., </w:t>
            </w:r>
            <w:r>
              <w:rPr>
                <w:rFonts w:ascii="Times New Roman" w:hAnsi="Times New Roman" w:cs="Times New Roman"/>
                <w:bCs/>
                <w:color w:val="000000"/>
                <w:sz w:val="16"/>
                <w:szCs w:val="16"/>
                <w:lang w:eastAsia="ru-RU"/>
              </w:rPr>
              <w:t>адрес</w:t>
            </w:r>
            <w:r w:rsidRPr="00914690">
              <w:rPr>
                <w:rFonts w:ascii="Times New Roman" w:hAnsi="Times New Roman" w:cs="Times New Roman"/>
                <w:bCs/>
                <w:color w:val="000000"/>
                <w:sz w:val="16"/>
                <w:szCs w:val="16"/>
                <w:lang w:val="en-US" w:eastAsia="ru-RU"/>
              </w:rPr>
              <w:t>: 2/F, 1 Building, No.3 Wutong Road, Zhangjiawan Industry Park, Tongzhou District, 101101 Beijing (China)</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Виноградов С.Г., патентный поверенный Республики Беларусь, рег. № 24; Венско А.Н., патентный поверенный Республики Беларусь, рег. № 66; Бобкова Н.С., патентный поверенный Республики Беларусь, рег. № 94, адрес: 220040 г. Минск, 2-й переулок Можайского, 34, тел.: +375 29 366 39 53, +375 29 171 30 75, тел./факс: +375 17 390 33 90, +375 17 303 90 90, e-mail: info@e-pag.com</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27.12.2024</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23.12.2026</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23.12.2026</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60</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00037/271124/01-ТЗ-211224</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pict>
                <v:shape id="_x0000_i1058" type="#_x0000_t75" style="width:74.3pt;height:50.1pt">
                  <v:imagedata r:id="rId37" o:title="Temp"/>
                </v:shape>
              </w:pic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77944</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Гели для стирки</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03/ 3402500000</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Общество с ограниченной ответственностью "Скокдеа", адрес: 230025, г. Гродно, ул. Городничанская, д.21, пом. 3; почтовый адрес: 230025, г. Гродно, ул. Кирова, 5., тел. +375 29 392 10 39, +375 152 61 10 33, e-mail: skokdea@mail.ru</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Позднякова Инна Михайловна, патентный поверенный РБ, рег. № 101, адрес: 220015 г. Минск, ул. Одоевского, д. 117, помещение 13 (ООО «РатусПатент»), тел./факс: +375 17 348 61 26, +375 29 341 61 26, +375 33 364 44 56, e-mail: info@ratus.by; Сенько Светлана Григорьевна, патентный поверенный РБ, рег. № 127</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21.12.2024</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08.12.2026</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08.12.2026</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61</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00038/091224/01-ТЗ-040125</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Diwari</w: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Свидетельство на товарный знак№ </w:t>
            </w:r>
            <w:r>
              <w:rPr>
                <w:rFonts w:ascii="Times New Roman" w:hAnsi="Times New Roman" w:cs="Times New Roman"/>
                <w:color w:val="000000"/>
                <w:sz w:val="16"/>
                <w:szCs w:val="16"/>
                <w:lang w:eastAsia="ru-RU"/>
              </w:rPr>
              <w:lastRenderedPageBreak/>
              <w:t>76731</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 xml:space="preserve">Трусы, кальсоны, ночные сорочки, </w:t>
            </w:r>
            <w:r>
              <w:rPr>
                <w:rFonts w:ascii="Times New Roman" w:hAnsi="Times New Roman" w:cs="Times New Roman"/>
                <w:color w:val="000000"/>
                <w:sz w:val="16"/>
                <w:szCs w:val="16"/>
                <w:lang w:eastAsia="ru-RU"/>
              </w:rPr>
              <w:lastRenderedPageBreak/>
              <w:t>пижамы и аналогичные изделия, легинсы, свитеры и пуловеры, костюмы спортивные, лыжные и купальные, гольфы, носки и подследники, чулочно-носочные изделия и обувь без подошв, чулки женские, принадлежности к одежде, части одежды, майки и фуфайки</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 xml:space="preserve">25/ 6107110000, 6108210000, 6113009000, </w:t>
            </w:r>
            <w:r>
              <w:rPr>
                <w:rFonts w:ascii="Times New Roman" w:hAnsi="Times New Roman" w:cs="Times New Roman"/>
                <w:color w:val="000000"/>
                <w:sz w:val="16"/>
                <w:szCs w:val="16"/>
                <w:lang w:eastAsia="ru-RU"/>
              </w:rPr>
              <w:lastRenderedPageBreak/>
              <w:t>6107120000, 6109100000, 6109902000, 6110201000, 6110209100, 6110301000, 6110309100, 6115940000, 6115950000, 6115969100, 6115961000, 6115969900, 6115990000, 6112311000, 6112319000, 6117801009</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lastRenderedPageBreak/>
              <w:t xml:space="preserve">Совместное общество с </w:t>
            </w:r>
            <w:r>
              <w:rPr>
                <w:rFonts w:ascii="Times New Roman" w:hAnsi="Times New Roman" w:cs="Times New Roman"/>
                <w:bCs/>
                <w:color w:val="000000"/>
                <w:sz w:val="16"/>
                <w:szCs w:val="16"/>
                <w:lang w:eastAsia="ru-RU"/>
              </w:rPr>
              <w:lastRenderedPageBreak/>
              <w:t>ограниченной ответственностью "Конте Спа", адрес: 230026 Беларусь,  Гродненская область, г. Гродно, ул. Победы, дом 30</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 xml:space="preserve">Кубряков Борис Евгеньевич; </w:t>
            </w:r>
            <w:r>
              <w:rPr>
                <w:rFonts w:ascii="Times New Roman" w:hAnsi="Times New Roman" w:cs="Times New Roman"/>
                <w:color w:val="000000"/>
                <w:sz w:val="16"/>
                <w:szCs w:val="16"/>
                <w:lang w:eastAsia="ru-RU"/>
              </w:rPr>
              <w:lastRenderedPageBreak/>
              <w:t>Телятицкая Ирина Викторовна, адрес: 220004, г. Минск, пр-т Победителей, 17, к. 1015 (ООО «Кубряков, Телятицкая и Партнеры»), тел.: +375 17 390 99 34, +375 29 629 63 72, +375 44 763 67 99, +375 33 352 72 02, +375 29 773 91 19; e-mail: info@patentoffice.by</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04.01.2025</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03.01.2027</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Срок действия </w:t>
            </w:r>
            <w:r>
              <w:rPr>
                <w:rFonts w:ascii="Times New Roman" w:hAnsi="Times New Roman" w:cs="Times New Roman"/>
                <w:color w:val="000000"/>
                <w:sz w:val="16"/>
                <w:szCs w:val="16"/>
                <w:lang w:eastAsia="ru-RU"/>
              </w:rPr>
              <w:lastRenderedPageBreak/>
              <w:t>договора страхования по 09.01.2027</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62</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00045/211223/02-ТЗ-271225</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BITMAIN</w: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Международная регистрация№ 1444183</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Компьютеры, устройства для обработки информации, устройства для майнинга, майнеры</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09/ 8471410000, 8471500000, 8471800000, 8471900000</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Pr="00914690" w:rsidRDefault="00831509" w:rsidP="006C1D16">
            <w:pPr>
              <w:spacing w:after="0" w:line="240" w:lineRule="auto"/>
              <w:jc w:val="center"/>
              <w:rPr>
                <w:rFonts w:ascii="Times New Roman" w:hAnsi="Times New Roman" w:cs="Times New Roman"/>
                <w:bCs/>
                <w:color w:val="000000"/>
                <w:sz w:val="16"/>
                <w:szCs w:val="16"/>
                <w:lang w:val="en-US" w:eastAsia="ru-RU"/>
              </w:rPr>
            </w:pPr>
            <w:r w:rsidRPr="00914690">
              <w:rPr>
                <w:rFonts w:ascii="Times New Roman" w:hAnsi="Times New Roman" w:cs="Times New Roman"/>
                <w:bCs/>
                <w:color w:val="000000"/>
                <w:sz w:val="16"/>
                <w:szCs w:val="16"/>
                <w:lang w:val="en-US" w:eastAsia="ru-RU"/>
              </w:rPr>
              <w:t xml:space="preserve">BITMAIN TECHNOLOGIES PTE. LTD., </w:t>
            </w:r>
            <w:r>
              <w:rPr>
                <w:rFonts w:ascii="Times New Roman" w:hAnsi="Times New Roman" w:cs="Times New Roman"/>
                <w:bCs/>
                <w:color w:val="000000"/>
                <w:sz w:val="16"/>
                <w:szCs w:val="16"/>
                <w:lang w:eastAsia="ru-RU"/>
              </w:rPr>
              <w:t>адрес</w:t>
            </w:r>
            <w:r w:rsidRPr="00914690">
              <w:rPr>
                <w:rFonts w:ascii="Times New Roman" w:hAnsi="Times New Roman" w:cs="Times New Roman"/>
                <w:bCs/>
                <w:color w:val="000000"/>
                <w:sz w:val="16"/>
                <w:szCs w:val="16"/>
                <w:lang w:val="en-US" w:eastAsia="ru-RU"/>
              </w:rPr>
              <w:t>: 38 Beach Road #29-11, South Beach Tower, Singapore 189767</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 xml:space="preserve">Рачковский Валентин Владимирович, патентный поверенный Республики Беларусь, рег. № 104, адрес: 220004, г. Минск, пр-т Победителей, 23/3, офис 410; адрес для переписки: 220004, г. Минск,  а/я 24 (ООО "БелБренд Консалт"), тел.: +375 17 203 97 48, факс: +375 17 203 97 67, e-mail: customs@belbrandconsult.com; Бушук Анна Владимировна, патентный поверенный Республики Беларусь, рег. № 123 ; Скобкарева Галина Михайловна, патентный поверенный Республики Беларусь, рег. № 119; Навныко Вероника Андреевна, </w:t>
            </w:r>
            <w:r>
              <w:rPr>
                <w:rFonts w:ascii="Times New Roman" w:hAnsi="Times New Roman" w:cs="Times New Roman"/>
                <w:color w:val="000000"/>
                <w:sz w:val="16"/>
                <w:szCs w:val="16"/>
                <w:lang w:eastAsia="ru-RU"/>
              </w:rPr>
              <w:lastRenderedPageBreak/>
              <w:t>ведущий юрисконсульт ООО "БелБренд Консалт"</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lastRenderedPageBreak/>
              <w:t>27.12.2025</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18.10.2026</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26.12.2027</w:t>
            </w:r>
          </w:p>
        </w:tc>
      </w:tr>
      <w:tr w:rsidR="00831509" w:rsidRPr="00B37F4B" w:rsidTr="00831509">
        <w:trPr>
          <w:trHeight w:val="257"/>
        </w:trPr>
        <w:tc>
          <w:tcPr>
            <w:tcW w:w="529"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lastRenderedPageBreak/>
              <w:t>63</w:t>
            </w:r>
          </w:p>
        </w:tc>
        <w:tc>
          <w:tcPr>
            <w:tcW w:w="1415"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00123/011021/03-ТЗ-100724</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DEERMA</w:t>
            </w:r>
          </w:p>
        </w:tc>
        <w:tc>
          <w:tcPr>
            <w:tcW w:w="1553"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Свидетельство на товарный знак№ 71971</w:t>
            </w:r>
          </w:p>
        </w:tc>
        <w:tc>
          <w:tcPr>
            <w:tcW w:w="169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Аппараты электротермические для ухода за волосами, аппараты кухонные, пылесосы, машины электромеханические бытовые со встроенным электродвигателем, устройства для приготовления пищевых продуктов электромеханические, увлажнители воздуха, инструменты с  ручным управлением для чистки, щетки и швабры для дома, включая щетки для чистки обуви и одежды, аппараты и машины для очистки воды, приборы электронагревательные, швабры паровые</w:t>
            </w:r>
          </w:p>
        </w:tc>
        <w:tc>
          <w:tcPr>
            <w:tcW w:w="1976"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07, 11, 21/ 851631000, 8516607000, 8516720000, 8508110000, 8509800000, 8509400000, 8415101000, 8421392008, 9603909100, 842121000, 8516797000, 8424309000</w:t>
            </w:r>
          </w:p>
        </w:tc>
        <w:tc>
          <w:tcPr>
            <w:tcW w:w="1411"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Гуандун Деерма Текнолоджи Ко., Лтд., адрес: № 4, Лунхуэй Роуд, Малун Вилладж Коммитти, Бэйцзяо Таун, Шуньдэ Дистрикт, Фошань Сити, Гуандун Провинс, Китай</w:t>
            </w:r>
          </w:p>
        </w:tc>
        <w:tc>
          <w:tcPr>
            <w:tcW w:w="1412"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Рачковский Валентин Владимирович - патентный поверенный Республики Беларусь, рег. № 104, адрес: 220004, г. Минск, пр-т Победителей, 23/3, офис 410; адрес для переписки: 220004, г. Минск,  а/я 24 (ООО "БелБренд Консалт"), тел.: +375 17 203 97 48; факс: +375 17 203 97 67; e-mail: customs@belbrandconsult.com; Рачковская Екатерина Васильевна, директор ООО "БелБренд Консалт"; Бушук Анна Владимировна, патентный поверенный Республики Беларусь, рег. № 123; Скобкарева Галина михайловна, патентный поверенный Республики Беларусь, рег. № 119</w:t>
            </w:r>
          </w:p>
        </w:tc>
        <w:tc>
          <w:tcPr>
            <w:tcW w:w="1271" w:type="dxa"/>
            <w:tcBorders>
              <w:top w:val="single" w:sz="4" w:space="0" w:color="auto"/>
              <w:left w:val="single" w:sz="4" w:space="0" w:color="auto"/>
              <w:bottom w:val="single" w:sz="4" w:space="0" w:color="auto"/>
              <w:right w:val="single" w:sz="4" w:space="0" w:color="auto"/>
            </w:tcBorders>
            <w:vAlign w:val="center"/>
          </w:tcPr>
          <w:p w:rsidR="00831509" w:rsidRDefault="00831509" w:rsidP="007935C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10.07.2024</w:t>
            </w:r>
          </w:p>
        </w:tc>
        <w:tc>
          <w:tcPr>
            <w:tcW w:w="1834"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val="en-US" w:eastAsia="ru-RU"/>
              </w:rPr>
              <w:t>09.07.2026</w:t>
            </w:r>
          </w:p>
        </w:tc>
        <w:tc>
          <w:tcPr>
            <w:tcW w:w="1130" w:type="dxa"/>
            <w:tcBorders>
              <w:top w:val="single" w:sz="4" w:space="0" w:color="auto"/>
              <w:left w:val="single" w:sz="4" w:space="0" w:color="auto"/>
              <w:bottom w:val="single" w:sz="4" w:space="0" w:color="auto"/>
              <w:right w:val="single" w:sz="4" w:space="0" w:color="auto"/>
            </w:tcBorders>
            <w:vAlign w:val="center"/>
          </w:tcPr>
          <w:p w:rsidR="00831509" w:rsidRDefault="00831509" w:rsidP="006C1D16">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Срок действия договора страхования по 09.07.2026</w:t>
            </w:r>
          </w:p>
        </w:tc>
      </w:tr>
    </w:tbl>
    <w:p w:rsidR="00C91254" w:rsidRPr="00B37F4B" w:rsidRDefault="00C91254" w:rsidP="00403BA8">
      <w:pPr>
        <w:spacing w:after="0" w:line="240" w:lineRule="auto"/>
        <w:jc w:val="center"/>
        <w:rPr>
          <w:rFonts w:ascii="Times New Roman" w:hAnsi="Times New Roman" w:cs="Times New Roman"/>
          <w:sz w:val="12"/>
          <w:szCs w:val="16"/>
        </w:rPr>
      </w:pPr>
    </w:p>
    <w:sectPr w:rsidR="00C91254" w:rsidRPr="00B37F4B" w:rsidSect="00B14A87">
      <w:pgSz w:w="16838" w:h="11906" w:orient="landscape"/>
      <w:pgMar w:top="737" w:right="567" w:bottom="426"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52469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2CE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E489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4011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82F1BC"/>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97924C28"/>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1FF67AC6"/>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97922650"/>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6E0C49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42F794"/>
    <w:lvl w:ilvl="0">
      <w:start w:val="1"/>
      <w:numFmt w:val="bullet"/>
      <w:lvlText w:val=""/>
      <w:lvlJc w:val="left"/>
      <w:pPr>
        <w:tabs>
          <w:tab w:val="num" w:pos="360"/>
        </w:tabs>
        <w:ind w:left="360" w:hanging="360"/>
      </w:pPr>
      <w:rPr>
        <w:rFonts w:ascii="Symbol" w:hAnsi="Symbol" w:cs="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oNotHyphenateCaps/>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677F"/>
    <w:rsid w:val="0000181E"/>
    <w:rsid w:val="00003352"/>
    <w:rsid w:val="00023832"/>
    <w:rsid w:val="000243CF"/>
    <w:rsid w:val="00027B63"/>
    <w:rsid w:val="0003178A"/>
    <w:rsid w:val="000531A2"/>
    <w:rsid w:val="00056BE5"/>
    <w:rsid w:val="0006584E"/>
    <w:rsid w:val="00072BA8"/>
    <w:rsid w:val="00074BB6"/>
    <w:rsid w:val="000802D4"/>
    <w:rsid w:val="00080875"/>
    <w:rsid w:val="000843C7"/>
    <w:rsid w:val="00092285"/>
    <w:rsid w:val="000B320F"/>
    <w:rsid w:val="000B4601"/>
    <w:rsid w:val="000B520B"/>
    <w:rsid w:val="000B6525"/>
    <w:rsid w:val="000B7251"/>
    <w:rsid w:val="000C5CEA"/>
    <w:rsid w:val="000D1C78"/>
    <w:rsid w:val="000D20E8"/>
    <w:rsid w:val="000D23CC"/>
    <w:rsid w:val="000E0166"/>
    <w:rsid w:val="000E797A"/>
    <w:rsid w:val="000F4702"/>
    <w:rsid w:val="00114D50"/>
    <w:rsid w:val="0012566A"/>
    <w:rsid w:val="00125D84"/>
    <w:rsid w:val="00127DD5"/>
    <w:rsid w:val="0013588D"/>
    <w:rsid w:val="00151AF7"/>
    <w:rsid w:val="0015722F"/>
    <w:rsid w:val="00162351"/>
    <w:rsid w:val="00164A4D"/>
    <w:rsid w:val="001653D9"/>
    <w:rsid w:val="00174225"/>
    <w:rsid w:val="001A0431"/>
    <w:rsid w:val="001A3513"/>
    <w:rsid w:val="001A359E"/>
    <w:rsid w:val="001B3EB0"/>
    <w:rsid w:val="001C1125"/>
    <w:rsid w:val="001C22AC"/>
    <w:rsid w:val="001D2E96"/>
    <w:rsid w:val="001D6476"/>
    <w:rsid w:val="001E01CF"/>
    <w:rsid w:val="001E4271"/>
    <w:rsid w:val="00201F10"/>
    <w:rsid w:val="00207B9D"/>
    <w:rsid w:val="00212E4E"/>
    <w:rsid w:val="0022766D"/>
    <w:rsid w:val="00230045"/>
    <w:rsid w:val="002329C6"/>
    <w:rsid w:val="00234BF8"/>
    <w:rsid w:val="00252FC6"/>
    <w:rsid w:val="00262CE7"/>
    <w:rsid w:val="002713CA"/>
    <w:rsid w:val="00273310"/>
    <w:rsid w:val="0027741F"/>
    <w:rsid w:val="00281B12"/>
    <w:rsid w:val="00290C72"/>
    <w:rsid w:val="002966CC"/>
    <w:rsid w:val="002A2122"/>
    <w:rsid w:val="002A5D19"/>
    <w:rsid w:val="002C6900"/>
    <w:rsid w:val="002D05A3"/>
    <w:rsid w:val="002E0B60"/>
    <w:rsid w:val="002F5C5E"/>
    <w:rsid w:val="0030277B"/>
    <w:rsid w:val="00305608"/>
    <w:rsid w:val="00313E4B"/>
    <w:rsid w:val="00315946"/>
    <w:rsid w:val="00322E31"/>
    <w:rsid w:val="00326E29"/>
    <w:rsid w:val="0032758C"/>
    <w:rsid w:val="003409B8"/>
    <w:rsid w:val="00341475"/>
    <w:rsid w:val="00346D14"/>
    <w:rsid w:val="00347109"/>
    <w:rsid w:val="00354907"/>
    <w:rsid w:val="00356433"/>
    <w:rsid w:val="003628C3"/>
    <w:rsid w:val="00372750"/>
    <w:rsid w:val="00374727"/>
    <w:rsid w:val="00386CF4"/>
    <w:rsid w:val="0039013B"/>
    <w:rsid w:val="00391459"/>
    <w:rsid w:val="00395069"/>
    <w:rsid w:val="003963B3"/>
    <w:rsid w:val="003A30B9"/>
    <w:rsid w:val="003B2439"/>
    <w:rsid w:val="003C6DA2"/>
    <w:rsid w:val="003D3F2E"/>
    <w:rsid w:val="003E49AD"/>
    <w:rsid w:val="003F7A46"/>
    <w:rsid w:val="0040289A"/>
    <w:rsid w:val="00403BA8"/>
    <w:rsid w:val="00416ACD"/>
    <w:rsid w:val="00420345"/>
    <w:rsid w:val="00425DFD"/>
    <w:rsid w:val="00425F10"/>
    <w:rsid w:val="00436625"/>
    <w:rsid w:val="0043775C"/>
    <w:rsid w:val="004415D6"/>
    <w:rsid w:val="0044563A"/>
    <w:rsid w:val="00454902"/>
    <w:rsid w:val="00461288"/>
    <w:rsid w:val="00482E24"/>
    <w:rsid w:val="0049185E"/>
    <w:rsid w:val="004B1336"/>
    <w:rsid w:val="004B74DC"/>
    <w:rsid w:val="004E1155"/>
    <w:rsid w:val="004F1B34"/>
    <w:rsid w:val="005033C4"/>
    <w:rsid w:val="0050793A"/>
    <w:rsid w:val="00515AB5"/>
    <w:rsid w:val="005216B2"/>
    <w:rsid w:val="00523D14"/>
    <w:rsid w:val="00527FC4"/>
    <w:rsid w:val="005308E0"/>
    <w:rsid w:val="005348FA"/>
    <w:rsid w:val="00544AA8"/>
    <w:rsid w:val="00546E03"/>
    <w:rsid w:val="00552850"/>
    <w:rsid w:val="005642F9"/>
    <w:rsid w:val="00592CBC"/>
    <w:rsid w:val="005A288B"/>
    <w:rsid w:val="005A369E"/>
    <w:rsid w:val="005A61DD"/>
    <w:rsid w:val="005B308C"/>
    <w:rsid w:val="005C0917"/>
    <w:rsid w:val="005C124B"/>
    <w:rsid w:val="005C2850"/>
    <w:rsid w:val="005D17F3"/>
    <w:rsid w:val="005D76F0"/>
    <w:rsid w:val="005E2791"/>
    <w:rsid w:val="005F3F30"/>
    <w:rsid w:val="00611150"/>
    <w:rsid w:val="0061504D"/>
    <w:rsid w:val="00617099"/>
    <w:rsid w:val="00643744"/>
    <w:rsid w:val="00654644"/>
    <w:rsid w:val="0065476A"/>
    <w:rsid w:val="006811B3"/>
    <w:rsid w:val="00683C1D"/>
    <w:rsid w:val="006A1D01"/>
    <w:rsid w:val="006B58EA"/>
    <w:rsid w:val="006C1D16"/>
    <w:rsid w:val="006C51B6"/>
    <w:rsid w:val="006C66C2"/>
    <w:rsid w:val="006D271C"/>
    <w:rsid w:val="006D6D7A"/>
    <w:rsid w:val="006E3C8B"/>
    <w:rsid w:val="006E54B8"/>
    <w:rsid w:val="006E648E"/>
    <w:rsid w:val="006F4372"/>
    <w:rsid w:val="006F4E33"/>
    <w:rsid w:val="00702B6C"/>
    <w:rsid w:val="00703162"/>
    <w:rsid w:val="00703C5F"/>
    <w:rsid w:val="00714641"/>
    <w:rsid w:val="0071666F"/>
    <w:rsid w:val="00735766"/>
    <w:rsid w:val="00747F54"/>
    <w:rsid w:val="00771311"/>
    <w:rsid w:val="00790072"/>
    <w:rsid w:val="00790127"/>
    <w:rsid w:val="0079238D"/>
    <w:rsid w:val="00793347"/>
    <w:rsid w:val="007935C6"/>
    <w:rsid w:val="007A6610"/>
    <w:rsid w:val="007B3C0C"/>
    <w:rsid w:val="007C1028"/>
    <w:rsid w:val="007C1B16"/>
    <w:rsid w:val="007D5D1A"/>
    <w:rsid w:val="007E2877"/>
    <w:rsid w:val="007E3991"/>
    <w:rsid w:val="007E42C5"/>
    <w:rsid w:val="007F109B"/>
    <w:rsid w:val="00810A21"/>
    <w:rsid w:val="008224C6"/>
    <w:rsid w:val="008263AA"/>
    <w:rsid w:val="00831509"/>
    <w:rsid w:val="00840466"/>
    <w:rsid w:val="00843134"/>
    <w:rsid w:val="00852C61"/>
    <w:rsid w:val="00857EDA"/>
    <w:rsid w:val="00861965"/>
    <w:rsid w:val="0087677F"/>
    <w:rsid w:val="00885131"/>
    <w:rsid w:val="008926FC"/>
    <w:rsid w:val="008A1F3C"/>
    <w:rsid w:val="008A3F31"/>
    <w:rsid w:val="008A7B1D"/>
    <w:rsid w:val="008B19BB"/>
    <w:rsid w:val="008B70C1"/>
    <w:rsid w:val="008C0B85"/>
    <w:rsid w:val="008C32B9"/>
    <w:rsid w:val="008D4B6E"/>
    <w:rsid w:val="008D7F78"/>
    <w:rsid w:val="008E6072"/>
    <w:rsid w:val="008F01D7"/>
    <w:rsid w:val="008F0B09"/>
    <w:rsid w:val="008F3BAD"/>
    <w:rsid w:val="008F53EF"/>
    <w:rsid w:val="00912404"/>
    <w:rsid w:val="00914690"/>
    <w:rsid w:val="00921189"/>
    <w:rsid w:val="00925D6A"/>
    <w:rsid w:val="009324DA"/>
    <w:rsid w:val="00935258"/>
    <w:rsid w:val="009355E0"/>
    <w:rsid w:val="00942D6F"/>
    <w:rsid w:val="0097787C"/>
    <w:rsid w:val="009A3DC7"/>
    <w:rsid w:val="009A6BB1"/>
    <w:rsid w:val="009B31C4"/>
    <w:rsid w:val="009B3371"/>
    <w:rsid w:val="009B3380"/>
    <w:rsid w:val="009B59F7"/>
    <w:rsid w:val="009C1C58"/>
    <w:rsid w:val="009C6294"/>
    <w:rsid w:val="009E6613"/>
    <w:rsid w:val="009F46FB"/>
    <w:rsid w:val="009F70A6"/>
    <w:rsid w:val="00A039F6"/>
    <w:rsid w:val="00A04557"/>
    <w:rsid w:val="00A101AC"/>
    <w:rsid w:val="00A10B4C"/>
    <w:rsid w:val="00A116EE"/>
    <w:rsid w:val="00A24067"/>
    <w:rsid w:val="00A24564"/>
    <w:rsid w:val="00A34B3B"/>
    <w:rsid w:val="00A81958"/>
    <w:rsid w:val="00A91023"/>
    <w:rsid w:val="00A9795D"/>
    <w:rsid w:val="00A97D78"/>
    <w:rsid w:val="00AA38B7"/>
    <w:rsid w:val="00AA7ED5"/>
    <w:rsid w:val="00AB4B5E"/>
    <w:rsid w:val="00AC016E"/>
    <w:rsid w:val="00AC2BEA"/>
    <w:rsid w:val="00AD1FD8"/>
    <w:rsid w:val="00AD733D"/>
    <w:rsid w:val="00AE10C5"/>
    <w:rsid w:val="00AE2B86"/>
    <w:rsid w:val="00AE7005"/>
    <w:rsid w:val="00AF3236"/>
    <w:rsid w:val="00B046C3"/>
    <w:rsid w:val="00B0724D"/>
    <w:rsid w:val="00B14A87"/>
    <w:rsid w:val="00B37515"/>
    <w:rsid w:val="00B37F4B"/>
    <w:rsid w:val="00B40A4E"/>
    <w:rsid w:val="00B5165A"/>
    <w:rsid w:val="00B51A27"/>
    <w:rsid w:val="00B54F2E"/>
    <w:rsid w:val="00B573D7"/>
    <w:rsid w:val="00B61B3A"/>
    <w:rsid w:val="00B62D93"/>
    <w:rsid w:val="00B62DC2"/>
    <w:rsid w:val="00B737DA"/>
    <w:rsid w:val="00B863C2"/>
    <w:rsid w:val="00B8725C"/>
    <w:rsid w:val="00B8762E"/>
    <w:rsid w:val="00BA15E7"/>
    <w:rsid w:val="00BA1799"/>
    <w:rsid w:val="00BA3E88"/>
    <w:rsid w:val="00BA5177"/>
    <w:rsid w:val="00BA518F"/>
    <w:rsid w:val="00BA5465"/>
    <w:rsid w:val="00BD2FCC"/>
    <w:rsid w:val="00BE553C"/>
    <w:rsid w:val="00BE6102"/>
    <w:rsid w:val="00BF3999"/>
    <w:rsid w:val="00C0017C"/>
    <w:rsid w:val="00C007FA"/>
    <w:rsid w:val="00C0171D"/>
    <w:rsid w:val="00C03B8B"/>
    <w:rsid w:val="00C2152B"/>
    <w:rsid w:val="00C23524"/>
    <w:rsid w:val="00C26B67"/>
    <w:rsid w:val="00C4601D"/>
    <w:rsid w:val="00C46D32"/>
    <w:rsid w:val="00C51D12"/>
    <w:rsid w:val="00C54557"/>
    <w:rsid w:val="00C66D21"/>
    <w:rsid w:val="00C820AE"/>
    <w:rsid w:val="00C83446"/>
    <w:rsid w:val="00C91254"/>
    <w:rsid w:val="00C916F7"/>
    <w:rsid w:val="00C91AD3"/>
    <w:rsid w:val="00CA172F"/>
    <w:rsid w:val="00CA18AB"/>
    <w:rsid w:val="00CA66B8"/>
    <w:rsid w:val="00CB26CC"/>
    <w:rsid w:val="00CB497E"/>
    <w:rsid w:val="00CB4E6E"/>
    <w:rsid w:val="00CC1E89"/>
    <w:rsid w:val="00CD515B"/>
    <w:rsid w:val="00CD5D1B"/>
    <w:rsid w:val="00CE03FC"/>
    <w:rsid w:val="00CE3828"/>
    <w:rsid w:val="00D25397"/>
    <w:rsid w:val="00D36A7E"/>
    <w:rsid w:val="00D46FA5"/>
    <w:rsid w:val="00D634C6"/>
    <w:rsid w:val="00D65F9E"/>
    <w:rsid w:val="00D6731E"/>
    <w:rsid w:val="00D676DA"/>
    <w:rsid w:val="00D70266"/>
    <w:rsid w:val="00D764C3"/>
    <w:rsid w:val="00D82563"/>
    <w:rsid w:val="00D8639C"/>
    <w:rsid w:val="00DB45C8"/>
    <w:rsid w:val="00DB4D81"/>
    <w:rsid w:val="00DC0868"/>
    <w:rsid w:val="00DD3B09"/>
    <w:rsid w:val="00DD4844"/>
    <w:rsid w:val="00DD5462"/>
    <w:rsid w:val="00DF6970"/>
    <w:rsid w:val="00E023C2"/>
    <w:rsid w:val="00E070A1"/>
    <w:rsid w:val="00E13890"/>
    <w:rsid w:val="00E13A74"/>
    <w:rsid w:val="00E168C8"/>
    <w:rsid w:val="00E22AA5"/>
    <w:rsid w:val="00E27BFF"/>
    <w:rsid w:val="00E27D54"/>
    <w:rsid w:val="00E40D78"/>
    <w:rsid w:val="00E52958"/>
    <w:rsid w:val="00E56ADF"/>
    <w:rsid w:val="00E64613"/>
    <w:rsid w:val="00E64DA2"/>
    <w:rsid w:val="00E6778A"/>
    <w:rsid w:val="00E97A0D"/>
    <w:rsid w:val="00EA1863"/>
    <w:rsid w:val="00EB5867"/>
    <w:rsid w:val="00EC0F71"/>
    <w:rsid w:val="00EC6290"/>
    <w:rsid w:val="00EC7557"/>
    <w:rsid w:val="00EE5C3B"/>
    <w:rsid w:val="00EE75A8"/>
    <w:rsid w:val="00EF285C"/>
    <w:rsid w:val="00EF2E40"/>
    <w:rsid w:val="00F002AB"/>
    <w:rsid w:val="00F00BA4"/>
    <w:rsid w:val="00F06DFD"/>
    <w:rsid w:val="00F139AA"/>
    <w:rsid w:val="00F15CE7"/>
    <w:rsid w:val="00F24520"/>
    <w:rsid w:val="00F35D74"/>
    <w:rsid w:val="00F51CCF"/>
    <w:rsid w:val="00F528A2"/>
    <w:rsid w:val="00F61398"/>
    <w:rsid w:val="00F61E91"/>
    <w:rsid w:val="00F64126"/>
    <w:rsid w:val="00F65C18"/>
    <w:rsid w:val="00F671A8"/>
    <w:rsid w:val="00F914A7"/>
    <w:rsid w:val="00F91663"/>
    <w:rsid w:val="00F9224B"/>
    <w:rsid w:val="00F93CEC"/>
    <w:rsid w:val="00FA2D5D"/>
    <w:rsid w:val="00FB6B83"/>
    <w:rsid w:val="00FE0B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5EFFDF"/>
  <w15:chartTrackingRefBased/>
  <w15:docId w15:val="{089638B7-CB36-45D3-B744-2ED37087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900"/>
    <w:pPr>
      <w:spacing w:after="200" w:line="276" w:lineRule="auto"/>
    </w:pPr>
    <w:rPr>
      <w:rFonts w:cs="Calibri"/>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B072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semiHidden/>
    <w:rsid w:val="00F671A8"/>
    <w:rPr>
      <w:rFonts w:ascii="Tahoma" w:hAnsi="Tahoma" w:cs="Tahoma"/>
      <w:sz w:val="16"/>
      <w:szCs w:val="16"/>
    </w:rPr>
  </w:style>
  <w:style w:type="character" w:styleId="a5">
    <w:name w:val="Hyperlink"/>
    <w:rsid w:val="00C2152B"/>
    <w:rPr>
      <w:color w:val="0000FF"/>
      <w:u w:val="single"/>
    </w:rPr>
  </w:style>
  <w:style w:type="table" w:styleId="a6">
    <w:name w:val="Table Grid"/>
    <w:basedOn w:val="a1"/>
    <w:rsid w:val="001C22AC"/>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jpeg"/><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10614</Words>
  <Characters>60501</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Таможенный реестр объектов интеллектуальной собственности</vt:lpstr>
    </vt:vector>
  </TitlesOfParts>
  <Company>ED</Company>
  <LinksUpToDate>false</LinksUpToDate>
  <CharactersWithSpaces>70974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Таможенный реестр объектов интеллектуальной собственности</dc:title>
  <dc:subject/>
  <dc:creator>User</dc:creator>
  <cp:keywords/>
  <dc:description/>
  <cp:lastModifiedBy>Латохин Дмитрий Игоревич</cp:lastModifiedBy>
  <cp:revision>2</cp:revision>
  <cp:lastPrinted>2011-06-29T11:23:00Z</cp:lastPrinted>
  <dcterms:created xsi:type="dcterms:W3CDTF">2026-05-08T08:20:00Z</dcterms:created>
  <dcterms:modified xsi:type="dcterms:W3CDTF">2026-05-08T08:20:00Z</dcterms:modified>
</cp:coreProperties>
</file>