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75" w:rsidRDefault="00C90C75">
      <w:pPr>
        <w:pStyle w:val="newncpi0"/>
        <w:jc w:val="center"/>
      </w:pPr>
      <w:r>
        <w:rPr>
          <w:rStyle w:val="name"/>
        </w:rPr>
        <w:t>ПОСТАНОВЛЕНИЕ </w:t>
      </w:r>
      <w:r>
        <w:rPr>
          <w:rStyle w:val="promulgator"/>
        </w:rPr>
        <w:t>ГОСУДАРСТВЕННОГО ТАМОЖЕННОГО КОМИТЕТА РЕСПУБЛИКИ БЕЛАРУСЬ</w:t>
      </w:r>
    </w:p>
    <w:p w:rsidR="00C90C75" w:rsidRDefault="00C90C75">
      <w:pPr>
        <w:pStyle w:val="newncpi"/>
        <w:ind w:firstLine="0"/>
        <w:jc w:val="center"/>
      </w:pPr>
      <w:r>
        <w:rPr>
          <w:rStyle w:val="datepr"/>
        </w:rPr>
        <w:t>12 февраля 2016 г.</w:t>
      </w:r>
      <w:r>
        <w:rPr>
          <w:rStyle w:val="number"/>
        </w:rPr>
        <w:t xml:space="preserve"> № 5</w:t>
      </w:r>
    </w:p>
    <w:p w:rsidR="00C90C75" w:rsidRDefault="00C90C75">
      <w:pPr>
        <w:pStyle w:val="titlencpi"/>
      </w:pPr>
      <w:r>
        <w:t>Об определении классификаторов и особенностей таможенного декларирования</w:t>
      </w:r>
    </w:p>
    <w:p w:rsidR="00C90C75" w:rsidRDefault="00C90C75">
      <w:pPr>
        <w:pStyle w:val="changei"/>
      </w:pPr>
      <w:r>
        <w:t>Изменения и дополнения:</w:t>
      </w:r>
    </w:p>
    <w:p w:rsidR="00C90C75" w:rsidRDefault="00C90C75">
      <w:pPr>
        <w:pStyle w:val="changeadd"/>
      </w:pPr>
      <w:r>
        <w:t>Постановление Государственного таможенного комитета Республики Беларусь от 13 февраля 2017 г. № 5 (зарегистрировано в Национальном реестре - № 8/31796 от 20.02.2017 г.) &lt;W21731796&gt;;</w:t>
      </w:r>
    </w:p>
    <w:p w:rsidR="00C90C75" w:rsidRDefault="00C90C75">
      <w:pPr>
        <w:pStyle w:val="changeadd"/>
      </w:pPr>
      <w:r>
        <w:t>Постановление Государственного таможенного комитета Республики Беларусь от 28 июня 2017 г. № 14 (зарегистрировано в Национальном реестре - № 8/32235 от 17.07.2017 г.) &lt;W21732235&gt;;</w:t>
      </w:r>
    </w:p>
    <w:p w:rsidR="00C90C75" w:rsidRDefault="00C90C75">
      <w:pPr>
        <w:pStyle w:val="changeadd"/>
      </w:pPr>
      <w:r>
        <w:t>Постановление Государственного таможенного комитета Республики Беларусь от 18 октября 2019 г. № 44 (зарегистрировано в Национальном реестре - № 8/34748 от 31.10.2019 г.) &lt;W21934748&gt;;</w:t>
      </w:r>
    </w:p>
    <w:p w:rsidR="00C90C75" w:rsidRDefault="00C90C75">
      <w:pPr>
        <w:pStyle w:val="changeadd"/>
      </w:pPr>
      <w:r>
        <w:t>Постановление Государственного таможенного комитета Республики Беларусь от 19 января 2022 г. № 2 (зарегистрировано в Национальном реестре - № 8/37593 от 07.02.2022 г.) &lt;W22237593&gt;;</w:t>
      </w:r>
    </w:p>
    <w:p w:rsidR="00C90C75" w:rsidRDefault="00C90C75">
      <w:pPr>
        <w:pStyle w:val="changeadd"/>
      </w:pPr>
      <w:r>
        <w:t>Постановление Государственного таможенного комитета Республики Беларусь от 9 июня 2022 г. № 49 (зарегистрировано в Национальном реестре - № 8/38279 от 20.06.2022 г.) &lt;W22238279&gt;;</w:t>
      </w:r>
    </w:p>
    <w:p w:rsidR="00C90C75" w:rsidRDefault="00C90C75">
      <w:pPr>
        <w:pStyle w:val="changeadd"/>
      </w:pPr>
      <w:r>
        <w:t>Постановление Государственного таможенного комитета Республики Беларусь от 15 декабря 2022 г. № 85 (зарегистрировано в Национальном реестре - № 8/39239 от 27.12.2022 г.) &lt;W22239239&gt;;</w:t>
      </w:r>
    </w:p>
    <w:p w:rsidR="00C90C75" w:rsidRDefault="00C90C75">
      <w:pPr>
        <w:pStyle w:val="changeadd"/>
      </w:pPr>
      <w:r>
        <w:t>Постановление Государственного таможенного комитета Республики Беларусь от 7 сентября 2023 г. № 24 (зарегистрировано в Национальном реестре - № 8/40419 от 18.09.2023 г.) &lt;W22340419&gt;;</w:t>
      </w:r>
    </w:p>
    <w:p w:rsidR="00C90C75" w:rsidRDefault="00C90C75">
      <w:pPr>
        <w:pStyle w:val="changeadd"/>
      </w:pPr>
      <w:r>
        <w:t>Постановление Государственного таможенного комитета Республики Беларусь от 12 марта 2024 г. № 11 (зарегистрировано в Национальном реестре - № 8/41361 от 09.04.2024 г.) &lt;W22441361&gt;;</w:t>
      </w:r>
    </w:p>
    <w:p w:rsidR="00C90C75" w:rsidRDefault="00C90C75">
      <w:pPr>
        <w:pStyle w:val="changeadd"/>
      </w:pPr>
      <w:r>
        <w:t>Постановление Государственного таможенного комитета Республики Беларусь от 16 сентября 2024 г. № 45 (зарегистрировано в Национальном реестре - № 8/42165 от 26.09.2024 г.) &lt;W22442165&gt;;</w:t>
      </w:r>
    </w:p>
    <w:p w:rsidR="00C90C75" w:rsidRDefault="00C90C75">
      <w:pPr>
        <w:pStyle w:val="changeadd"/>
      </w:pPr>
      <w:r>
        <w:t>Постановление Государственного таможенного комитета Республики Беларусь от 12 марта 2025 г. № 11 (зарегистрировано в Национальном реестре - № 8/43063 от 20.03.2025 г.) &lt;W22543063&gt; – </w:t>
      </w:r>
      <w:r>
        <w:rPr>
          <w:b/>
          <w:bCs/>
        </w:rPr>
        <w:t>изменения вступают в силу 2 апреля 2025 г.</w:t>
      </w:r>
      <w:r>
        <w:t>;</w:t>
      </w:r>
    </w:p>
    <w:p w:rsidR="00C90C75" w:rsidRDefault="00C90C75">
      <w:pPr>
        <w:pStyle w:val="changeadd"/>
      </w:pPr>
      <w:r>
        <w:t>Постановление Государственного таможенного комитета Республики Беларусь от 19 марта 2025 г. № 13 (зарегистрировано в Национальном реестре - № 8/43119 от 28.03.2025 г.) &lt;W22543119&gt;</w:t>
      </w:r>
    </w:p>
    <w:p w:rsidR="00C90C75" w:rsidRDefault="00C90C75">
      <w:pPr>
        <w:pStyle w:val="newncpi"/>
      </w:pPr>
      <w:r>
        <w:t> </w:t>
      </w:r>
    </w:p>
    <w:p w:rsidR="00C90C75" w:rsidRDefault="00C90C75">
      <w:pPr>
        <w:pStyle w:val="newncpi"/>
      </w:pPr>
      <w:r>
        <w:t>На основании пункта 3 статьи 7 Закона Республики Беларусь от 10 января 2014 г. № 129-З «О таможенном регулировании в Республике Беларусь», подпункта 2.3</w:t>
      </w:r>
      <w:r>
        <w:rPr>
          <w:vertAlign w:val="superscript"/>
        </w:rPr>
        <w:t xml:space="preserve">2 </w:t>
      </w:r>
      <w:r>
        <w:t>пункта 2 постановления Совета Министров Республики Беларусь от 27 мая 2014 г. № 509 «О мерах по реализации Закона Республики Беларусь «О таможенном регулировании в Республике Беларусь» и подпункта 10.7 пункта 10 Положения о Государственном таможенном комитете Республики Беларусь, утвержденного Указом Президента Республики Беларусь от 21 апреля 2008 г. № 228, Государственный таможенный комитет Республики Беларусь ПОСТАНОВЛЯЕТ:</w:t>
      </w:r>
    </w:p>
    <w:p w:rsidR="00C90C75" w:rsidRDefault="00C90C75">
      <w:pPr>
        <w:pStyle w:val="point"/>
      </w:pPr>
      <w:r>
        <w:t>1. Установить:</w:t>
      </w:r>
    </w:p>
    <w:p w:rsidR="00C90C75" w:rsidRDefault="00C90C75">
      <w:pPr>
        <w:pStyle w:val="newncpi"/>
      </w:pPr>
      <w:r>
        <w:lastRenderedPageBreak/>
        <w:t>классификатор административно-территориального деления стран мира согласно приложению 1;</w:t>
      </w:r>
    </w:p>
    <w:p w:rsidR="00C90C75" w:rsidRDefault="00C90C75">
      <w:pPr>
        <w:pStyle w:val="newncpi"/>
      </w:pPr>
      <w:r>
        <w:t>классификатор характера сделки согласно приложению 2;</w:t>
      </w:r>
    </w:p>
    <w:p w:rsidR="00C90C75" w:rsidRDefault="00C90C75">
      <w:pPr>
        <w:pStyle w:val="newncpi"/>
      </w:pPr>
      <w:r>
        <w:t>классификатор особенностей внешнеэкономической сделки согласно приложению 3;</w:t>
      </w:r>
    </w:p>
    <w:p w:rsidR="00C90C75" w:rsidRDefault="00C90C75">
      <w:pPr>
        <w:pStyle w:val="newncpi"/>
      </w:pPr>
      <w:r>
        <w:t>классификатор кодов дополнительной информации о документах согласно приложению 4;</w:t>
      </w:r>
    </w:p>
    <w:p w:rsidR="00C90C75" w:rsidRDefault="00C90C75">
      <w:pPr>
        <w:pStyle w:val="point"/>
      </w:pPr>
      <w:r>
        <w:t>классификатор дополнительной таможенной информации согласно приложению 4</w:t>
      </w:r>
      <w:r>
        <w:rPr>
          <w:vertAlign w:val="superscript"/>
        </w:rPr>
        <w:t>1</w:t>
      </w:r>
      <w:r>
        <w:t>.</w:t>
      </w:r>
    </w:p>
    <w:p w:rsidR="00C90C75" w:rsidRDefault="00C90C75">
      <w:pPr>
        <w:pStyle w:val="point"/>
      </w:pPr>
      <w:r>
        <w:t>2. Определить, что при таможенном декларировании с использованием декларации на товары, форма которой утверждена Решением Комиссии Таможенного союза от 20 мая 2010 г. № 257 «О форме декларации на товары и порядке ее заполнения» (далее – декларация на товары):</w:t>
      </w:r>
    </w:p>
    <w:p w:rsidR="00C90C75" w:rsidRDefault="00C90C75">
      <w:pPr>
        <w:pStyle w:val="newncpi"/>
      </w:pPr>
      <w:r>
        <w:t>иностранной валюты и ценных бумаг в иностранной валюте, ввозимых в Республику Беларусь (вывозимых из Республики Беларусь) банками, товаров Евразийского экономического союза, помещаемых под таможенную процедуру беспошлинной торговли, в первом подразделе графы 24 «Характер сделки» декларации на товары указывается цифровой код «000», во втором подразделе графы – цифровой код «00»;</w:t>
      </w:r>
    </w:p>
    <w:p w:rsidR="00C90C75" w:rsidRDefault="00C90C75">
      <w:pPr>
        <w:pStyle w:val="newncpi"/>
      </w:pPr>
      <w:r>
        <w:t>товаров, за которые в силу безвозмездного характера сделки либо по иным причинам не предусмотрены поступления платежей в оплату, во втором подразделе графы 24 «Характер сделки» декларации на товары указывается цифровой код «00».</w:t>
      </w:r>
    </w:p>
    <w:p w:rsidR="00C90C75" w:rsidRDefault="00C90C75">
      <w:pPr>
        <w:pStyle w:val="point"/>
      </w:pPr>
      <w:r>
        <w:t>3. Признать утратившими силу нормативные правовые акты Государственного таможенного комитета Республики Беларусь и отдельные структурные элементы постановлений Государственного таможенного комитета Республики Беларусь по перечню согласно приложению 5 к настоящему постановлению.</w:t>
      </w:r>
    </w:p>
    <w:p w:rsidR="00C90C75" w:rsidRDefault="00C90C75">
      <w:pPr>
        <w:pStyle w:val="point"/>
      </w:pPr>
      <w:r>
        <w:t>4. Настоящее постановление вступает в силу с 27 февраля 2016 г.</w:t>
      </w:r>
    </w:p>
    <w:p w:rsidR="00C90C75" w:rsidRDefault="00C90C75">
      <w:pPr>
        <w:pStyle w:val="newncpi"/>
      </w:pPr>
      <w:r>
        <w:t> </w:t>
      </w:r>
    </w:p>
    <w:tbl>
      <w:tblPr>
        <w:tblW w:w="5000" w:type="pct"/>
        <w:tblCellMar>
          <w:left w:w="0" w:type="dxa"/>
          <w:right w:w="0" w:type="dxa"/>
        </w:tblCellMar>
        <w:tblLook w:val="04A0" w:firstRow="1" w:lastRow="0" w:firstColumn="1" w:lastColumn="0" w:noHBand="0" w:noVBand="1"/>
      </w:tblPr>
      <w:tblGrid>
        <w:gridCol w:w="4680"/>
        <w:gridCol w:w="4677"/>
      </w:tblGrid>
      <w:tr w:rsidR="00C90C75">
        <w:tc>
          <w:tcPr>
            <w:tcW w:w="2501" w:type="pct"/>
            <w:tcMar>
              <w:top w:w="0" w:type="dxa"/>
              <w:left w:w="6" w:type="dxa"/>
              <w:bottom w:w="0" w:type="dxa"/>
              <w:right w:w="6" w:type="dxa"/>
            </w:tcMar>
            <w:vAlign w:val="bottom"/>
            <w:hideMark/>
          </w:tcPr>
          <w:p w:rsidR="00C90C75" w:rsidRDefault="00C90C75">
            <w:pPr>
              <w:pStyle w:val="newncpi0"/>
              <w:jc w:val="left"/>
            </w:pPr>
            <w:r>
              <w:rPr>
                <w:rStyle w:val="post"/>
              </w:rPr>
              <w:t>Председатель</w:t>
            </w:r>
          </w:p>
        </w:tc>
        <w:tc>
          <w:tcPr>
            <w:tcW w:w="2499" w:type="pct"/>
            <w:tcMar>
              <w:top w:w="0" w:type="dxa"/>
              <w:left w:w="6" w:type="dxa"/>
              <w:bottom w:w="0" w:type="dxa"/>
              <w:right w:w="6" w:type="dxa"/>
            </w:tcMar>
            <w:vAlign w:val="bottom"/>
            <w:hideMark/>
          </w:tcPr>
          <w:p w:rsidR="00C90C75" w:rsidRDefault="00C90C75">
            <w:pPr>
              <w:pStyle w:val="newncpi0"/>
              <w:jc w:val="right"/>
            </w:pPr>
            <w:r>
              <w:rPr>
                <w:rStyle w:val="pers"/>
              </w:rPr>
              <w:t>Ю.А.Сенько</w:t>
            </w:r>
          </w:p>
        </w:tc>
      </w:tr>
    </w:tbl>
    <w:p w:rsidR="00C90C75" w:rsidRDefault="00C90C75">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C90C75">
        <w:tc>
          <w:tcPr>
            <w:tcW w:w="3750" w:type="pct"/>
            <w:tcMar>
              <w:top w:w="0" w:type="dxa"/>
              <w:left w:w="6" w:type="dxa"/>
              <w:bottom w:w="0" w:type="dxa"/>
              <w:right w:w="6" w:type="dxa"/>
            </w:tcMar>
            <w:hideMark/>
          </w:tcPr>
          <w:p w:rsidR="00C90C75" w:rsidRDefault="00C90C75">
            <w:pPr>
              <w:pStyle w:val="newncpi"/>
              <w:ind w:firstLine="0"/>
            </w:pPr>
            <w:r>
              <w:t> </w:t>
            </w:r>
          </w:p>
        </w:tc>
        <w:tc>
          <w:tcPr>
            <w:tcW w:w="1250" w:type="pct"/>
            <w:tcMar>
              <w:top w:w="0" w:type="dxa"/>
              <w:left w:w="6" w:type="dxa"/>
              <w:bottom w:w="0" w:type="dxa"/>
              <w:right w:w="6" w:type="dxa"/>
            </w:tcMar>
            <w:hideMark/>
          </w:tcPr>
          <w:p w:rsidR="00C90C75" w:rsidRDefault="00C90C75">
            <w:pPr>
              <w:pStyle w:val="append1"/>
            </w:pPr>
            <w:r>
              <w:t>Приложение 1</w:t>
            </w:r>
          </w:p>
          <w:p w:rsidR="00C90C75" w:rsidRDefault="00C90C75">
            <w:pPr>
              <w:pStyle w:val="append"/>
            </w:pPr>
            <w:r>
              <w:rPr>
                <w:rStyle w:val="fontstyle12"/>
              </w:rPr>
              <w:t xml:space="preserve">к постановлению </w:t>
            </w:r>
            <w:r>
              <w:br/>
            </w:r>
            <w:r>
              <w:rPr>
                <w:rStyle w:val="fontstyle12"/>
              </w:rPr>
              <w:t>Государственного</w:t>
            </w:r>
            <w:r>
              <w:br/>
            </w:r>
            <w:r>
              <w:rPr>
                <w:rStyle w:val="fontstyle12"/>
              </w:rPr>
              <w:t>таможенного комитета</w:t>
            </w:r>
            <w:r>
              <w:br/>
            </w:r>
            <w:r>
              <w:rPr>
                <w:rStyle w:val="fontstyle12"/>
              </w:rPr>
              <w:t>Республики Беларусь</w:t>
            </w:r>
            <w:r>
              <w:br/>
            </w:r>
            <w:r>
              <w:rPr>
                <w:rStyle w:val="fontstyle12"/>
              </w:rPr>
              <w:t>12</w:t>
            </w:r>
            <w:r>
              <w:t>.0</w:t>
            </w:r>
            <w:r>
              <w:rPr>
                <w:rStyle w:val="fontstyle12"/>
              </w:rPr>
              <w:t>2</w:t>
            </w:r>
            <w:r>
              <w:t>.2</w:t>
            </w:r>
            <w:r>
              <w:rPr>
                <w:rStyle w:val="fontstyle12"/>
              </w:rPr>
              <w:t xml:space="preserve">016 </w:t>
            </w:r>
            <w:r>
              <w:t>№ </w:t>
            </w:r>
            <w:r>
              <w:rPr>
                <w:rStyle w:val="fontstyle12"/>
              </w:rPr>
              <w:t>5</w:t>
            </w:r>
          </w:p>
        </w:tc>
      </w:tr>
    </w:tbl>
    <w:p w:rsidR="00C90C75" w:rsidRDefault="00C90C75">
      <w:pPr>
        <w:pStyle w:val="titlep"/>
      </w:pPr>
      <w:r>
        <w:t xml:space="preserve">Классификатор административно-территориального деления стран мира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580"/>
        <w:gridCol w:w="6219"/>
        <w:gridCol w:w="1548"/>
      </w:tblGrid>
      <w:tr w:rsidR="00C90C75">
        <w:trPr>
          <w:trHeight w:val="240"/>
        </w:trPr>
        <w:tc>
          <w:tcPr>
            <w:tcW w:w="845" w:type="pct"/>
            <w:tcBorders>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 административно-территориального деления</w:t>
            </w:r>
          </w:p>
        </w:tc>
        <w:tc>
          <w:tcPr>
            <w:tcW w:w="33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Наименование административно-территориального деления</w:t>
            </w:r>
          </w:p>
        </w:tc>
        <w:tc>
          <w:tcPr>
            <w:tcW w:w="828" w:type="pct"/>
            <w:tcBorders>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Краткое название страны</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Иные</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Винницкая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Волынская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Днепропетровская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Донецкая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Житомирская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Закарпатская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Запорожская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Ивано-Франковская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Киевская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Кировоградская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Луганская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Львовская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Николаевская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Одесская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016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Полтавская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Ровенская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Сумская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019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Тернопольская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Харьковская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Херсонская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Хмельницкая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Черкасская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Черновицкая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Черниговская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Киев</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Украина</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Алтайский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Краснодарский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Красноярский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Приморский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Ставропольский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Хабаровский край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Амурская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Архангельская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Астраханская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Белгородская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Брянская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Владимирская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Волгоградская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Вологодская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Воронежская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Нижегородская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Ивановская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Иркутская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Ингушетия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Калининградская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Тверская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Калужская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Камчатская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Кемеровская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Кировская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Костромская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Самарская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Курганская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Курская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Санкт-Петербург</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Ленинградская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Липецкая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Магаданская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Москва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Московская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Мурманская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149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Новгородская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Новосибирская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Омская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Оренбургская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Орловская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Пензенская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Пермская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Псковская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Ростовская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Рязанская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Саратовская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164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Сахалинская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Свердловская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Смоленская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Тамбовская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Томская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Тульская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Тюменская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Ульяновская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Челябинская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Читинская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Чукотский автономный округ</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Ярославская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Адыгея (Адыгея)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Башкортостан</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Бурятия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Дагестан</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Кабардино-Балкарская Республика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Алтай</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Калмыкия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Карелия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Коми</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Марий Эл</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Мордовия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Северная Осетия – Алания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Карачаево-Черкесская Республика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Татарстан (Татарстан)</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Тыва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194</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Удмуртская Республика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Хакасия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Чеченская Республика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Чувашская Республика – Чувашия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198</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Республика Саха (Якутия)</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Еврейская автономная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Россия</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Абайская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Акмолинская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Актюбинская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Алматинская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223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Атырауская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227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Западно-Казахстанская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Жамбылская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232</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Жетысуская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Карагандинская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Костанайская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243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Кызылординская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247</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Мангистауская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Туркестанская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Павлодарская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256</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Улытауская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259</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Северо-Казахстанская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263</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Восточно-Казахстанская область</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Астана</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275</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Алматы</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r w:rsidR="00C90C75">
        <w:trPr>
          <w:trHeight w:val="240"/>
        </w:trPr>
        <w:tc>
          <w:tcPr>
            <w:tcW w:w="845"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280</w:t>
            </w:r>
          </w:p>
        </w:tc>
        <w:tc>
          <w:tcPr>
            <w:tcW w:w="3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pPr>
            <w:r>
              <w:t>Город Шымкент</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Казахстан</w:t>
            </w:r>
          </w:p>
        </w:tc>
      </w:tr>
    </w:tbl>
    <w:p w:rsidR="00C90C75" w:rsidRDefault="00C90C75">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C90C75">
        <w:tc>
          <w:tcPr>
            <w:tcW w:w="3750" w:type="pct"/>
            <w:tcMar>
              <w:top w:w="0" w:type="dxa"/>
              <w:left w:w="6" w:type="dxa"/>
              <w:bottom w:w="0" w:type="dxa"/>
              <w:right w:w="6" w:type="dxa"/>
            </w:tcMar>
            <w:hideMark/>
          </w:tcPr>
          <w:p w:rsidR="00C90C75" w:rsidRDefault="00C90C75">
            <w:pPr>
              <w:pStyle w:val="newncpi"/>
              <w:ind w:firstLine="0"/>
            </w:pPr>
            <w:r>
              <w:t> </w:t>
            </w:r>
          </w:p>
        </w:tc>
        <w:tc>
          <w:tcPr>
            <w:tcW w:w="1250" w:type="pct"/>
            <w:tcMar>
              <w:top w:w="0" w:type="dxa"/>
              <w:left w:w="6" w:type="dxa"/>
              <w:bottom w:w="0" w:type="dxa"/>
              <w:right w:w="6" w:type="dxa"/>
            </w:tcMar>
            <w:hideMark/>
          </w:tcPr>
          <w:p w:rsidR="00C90C75" w:rsidRDefault="00C90C75">
            <w:pPr>
              <w:pStyle w:val="append1"/>
            </w:pPr>
            <w:r>
              <w:t>Приложение 2</w:t>
            </w:r>
          </w:p>
          <w:p w:rsidR="00C90C75" w:rsidRDefault="00C90C75">
            <w:pPr>
              <w:pStyle w:val="append"/>
            </w:pPr>
            <w:r>
              <w:rPr>
                <w:rStyle w:val="fontstyle12"/>
              </w:rPr>
              <w:t xml:space="preserve">к постановлению </w:t>
            </w:r>
            <w:r>
              <w:br/>
            </w:r>
            <w:r>
              <w:rPr>
                <w:rStyle w:val="fontstyle12"/>
              </w:rPr>
              <w:t>Государственного</w:t>
            </w:r>
            <w:r>
              <w:br/>
            </w:r>
            <w:r>
              <w:rPr>
                <w:rStyle w:val="fontstyle12"/>
              </w:rPr>
              <w:lastRenderedPageBreak/>
              <w:t>таможенного комитета</w:t>
            </w:r>
            <w:r>
              <w:br/>
            </w:r>
            <w:r>
              <w:rPr>
                <w:rStyle w:val="fontstyle12"/>
              </w:rPr>
              <w:t>Республики Беларусь</w:t>
            </w:r>
            <w:r>
              <w:br/>
            </w:r>
            <w:r>
              <w:rPr>
                <w:rStyle w:val="fontstyle12"/>
              </w:rPr>
              <w:t>12</w:t>
            </w:r>
            <w:r>
              <w:t>.0</w:t>
            </w:r>
            <w:r>
              <w:rPr>
                <w:rStyle w:val="fontstyle12"/>
              </w:rPr>
              <w:t>2</w:t>
            </w:r>
            <w:r>
              <w:t>.2</w:t>
            </w:r>
            <w:r>
              <w:rPr>
                <w:rStyle w:val="fontstyle12"/>
              </w:rPr>
              <w:t xml:space="preserve">016 </w:t>
            </w:r>
            <w:r>
              <w:t>№ </w:t>
            </w:r>
            <w:r>
              <w:rPr>
                <w:rStyle w:val="fontstyle12"/>
              </w:rPr>
              <w:t>5</w:t>
            </w:r>
          </w:p>
        </w:tc>
      </w:tr>
    </w:tbl>
    <w:p w:rsidR="00C90C75" w:rsidRDefault="00C90C75">
      <w:pPr>
        <w:pStyle w:val="titlep"/>
      </w:pPr>
      <w:r>
        <w:lastRenderedPageBreak/>
        <w:t>Классификатор характера сделки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98"/>
        <w:gridCol w:w="8549"/>
      </w:tblGrid>
      <w:tr w:rsidR="00C90C75">
        <w:trPr>
          <w:trHeight w:val="240"/>
        </w:trPr>
        <w:tc>
          <w:tcPr>
            <w:tcW w:w="427" w:type="pct"/>
            <w:tcBorders>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w:t>
            </w:r>
          </w:p>
        </w:tc>
        <w:tc>
          <w:tcPr>
            <w:tcW w:w="4573" w:type="pct"/>
            <w:tcBorders>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Краткое наименование характера сделки</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201</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договорам купли-продажи (поставки)</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202</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договорам мены</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203</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договорам комиссии (консигнации, агентским договорам)</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209</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в оплату за предоставленные услуги</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211</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на переработку по договорам подряда (субподряда), за исключением ремонта</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212</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после переработки по договорам подряда (субподряда), за исключением ремонта</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213</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в качестве вклада в уставный фонд</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215</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с целью экспонирования в выставочных, культурных, просветительских, зрелищных, рекламных, а также других мероприятиях</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230</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договорам аренды</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231</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в порядке оказания иностранной безвозмездной (гуманитарной) помощи, международной технической помощи, по договорам дарения</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232</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в целях либо после ремонта</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233</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договорам хранения</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297</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без заключения внешнеэкономической сделки (договора)</w:t>
            </w:r>
          </w:p>
        </w:tc>
      </w:tr>
      <w:tr w:rsidR="00C90C75">
        <w:trPr>
          <w:trHeight w:val="240"/>
        </w:trPr>
        <w:tc>
          <w:tcPr>
            <w:tcW w:w="427"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298</w:t>
            </w:r>
          </w:p>
        </w:tc>
        <w:tc>
          <w:tcPr>
            <w:tcW w:w="457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Передача товаров по иным договорам</w:t>
            </w:r>
          </w:p>
        </w:tc>
      </w:tr>
      <w:tr w:rsidR="00C90C75">
        <w:trPr>
          <w:trHeight w:val="240"/>
        </w:trPr>
        <w:tc>
          <w:tcPr>
            <w:tcW w:w="427"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299</w:t>
            </w:r>
          </w:p>
        </w:tc>
        <w:tc>
          <w:tcPr>
            <w:tcW w:w="4573"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pPr>
            <w:r>
              <w:t xml:space="preserve">Возврат товаров, не использованных в целях, предусмотренных внешнеторговыми договорами </w:t>
            </w:r>
          </w:p>
        </w:tc>
      </w:tr>
    </w:tbl>
    <w:p w:rsidR="00C90C75" w:rsidRDefault="00C90C75">
      <w:pPr>
        <w:pStyle w:val="newncpi"/>
      </w:pPr>
      <w:r>
        <w:t> </w:t>
      </w:r>
    </w:p>
    <w:p w:rsidR="00C90C75" w:rsidRDefault="00C90C75">
      <w:pPr>
        <w:pStyle w:val="comment"/>
      </w:pPr>
      <w:r>
        <w:t>Примечание. Если для внешнеэкономической сделки в отношении декларируемых товаров могут быть использованы несколько кодов характера сделки, в декларации на товары указывается наиболее подходящий код.</w:t>
      </w:r>
    </w:p>
    <w:p w:rsidR="00C90C75" w:rsidRDefault="00C90C75">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C90C75">
        <w:tc>
          <w:tcPr>
            <w:tcW w:w="3486" w:type="pct"/>
            <w:tcMar>
              <w:top w:w="0" w:type="dxa"/>
              <w:left w:w="6" w:type="dxa"/>
              <w:bottom w:w="0" w:type="dxa"/>
              <w:right w:w="6" w:type="dxa"/>
            </w:tcMar>
            <w:hideMark/>
          </w:tcPr>
          <w:p w:rsidR="00C90C75" w:rsidRDefault="00C90C75">
            <w:pPr>
              <w:pStyle w:val="newncpi"/>
            </w:pPr>
            <w:r>
              <w:t> </w:t>
            </w:r>
          </w:p>
        </w:tc>
        <w:tc>
          <w:tcPr>
            <w:tcW w:w="1514" w:type="pct"/>
            <w:tcMar>
              <w:top w:w="0" w:type="dxa"/>
              <w:left w:w="6" w:type="dxa"/>
              <w:bottom w:w="0" w:type="dxa"/>
              <w:right w:w="6" w:type="dxa"/>
            </w:tcMar>
            <w:hideMark/>
          </w:tcPr>
          <w:p w:rsidR="00C90C75" w:rsidRDefault="00C90C75">
            <w:pPr>
              <w:pStyle w:val="append1"/>
            </w:pPr>
            <w:r>
              <w:t>Приложение 3</w:t>
            </w:r>
          </w:p>
          <w:p w:rsidR="00C90C75" w:rsidRDefault="00C90C75">
            <w:pPr>
              <w:pStyle w:val="append"/>
            </w:pPr>
            <w:r>
              <w:t xml:space="preserve">к постановлению </w:t>
            </w:r>
            <w:r>
              <w:br/>
              <w:t xml:space="preserve">Государственного </w:t>
            </w:r>
            <w:r>
              <w:br/>
              <w:t xml:space="preserve">таможенного комитета </w:t>
            </w:r>
            <w:r>
              <w:br/>
              <w:t xml:space="preserve">Республики Беларусь </w:t>
            </w:r>
            <w:r>
              <w:br/>
              <w:t xml:space="preserve">12.02.2016 № 5 </w:t>
            </w:r>
            <w:r>
              <w:br/>
              <w:t xml:space="preserve">(в редакции постановления </w:t>
            </w:r>
            <w:r>
              <w:br/>
              <w:t xml:space="preserve">Государственного </w:t>
            </w:r>
            <w:r>
              <w:br/>
              <w:t xml:space="preserve">таможенного комитета </w:t>
            </w:r>
            <w:r>
              <w:br/>
              <w:t>Республики Беларусь</w:t>
            </w:r>
            <w:r>
              <w:br/>
              <w:t xml:space="preserve">09.06.2022 № 49) </w:t>
            </w:r>
          </w:p>
        </w:tc>
      </w:tr>
    </w:tbl>
    <w:p w:rsidR="00C90C75" w:rsidRDefault="00C90C75">
      <w:pPr>
        <w:pStyle w:val="titlep"/>
        <w:jc w:val="left"/>
      </w:pPr>
      <w:r>
        <w:t>КЛАССИФИКАТОР</w:t>
      </w:r>
      <w:r>
        <w:br/>
        <w:t>особенностей внешнеэкономической сделки</w:t>
      </w:r>
      <w:r>
        <w:rPr>
          <w:vertAlign w:val="superscript"/>
        </w:rPr>
        <w:t>1</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91"/>
        <w:gridCol w:w="8356"/>
      </w:tblGrid>
      <w:tr w:rsidR="00C90C75">
        <w:trPr>
          <w:trHeight w:val="240"/>
        </w:trPr>
        <w:tc>
          <w:tcPr>
            <w:tcW w:w="530" w:type="pct"/>
            <w:tcBorders>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w:t>
            </w:r>
          </w:p>
        </w:tc>
        <w:tc>
          <w:tcPr>
            <w:tcW w:w="4470" w:type="pct"/>
            <w:tcBorders>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Наименование</w:t>
            </w:r>
          </w:p>
        </w:tc>
      </w:tr>
      <w:tr w:rsidR="00C90C75">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pPr>
            <w:r>
              <w:t xml:space="preserve">1. Производство платежей за товары контрагенту по сделке: </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 перехода товаров (транспортных (перевозочных), коммерческих и (или) иных документов) в распоряжение покупателя</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 момент перехода товаров (транспортных (перевозочных), коммерческих и (или) иных документов) в распоряжение покупателя</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13</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после перехода товаров (транспортных (перевозочных), коммерческих и (или) иных документов) в распоряжение покупателя</w:t>
            </w:r>
          </w:p>
        </w:tc>
      </w:tr>
      <w:tr w:rsidR="00C90C75">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pPr>
            <w:r>
              <w:t>2. Производство платежей за товары контрагенту по сделке на условиях коммерческого займа</w:t>
            </w:r>
            <w:r>
              <w:rPr>
                <w:vertAlign w:val="superscript"/>
              </w:rPr>
              <w:t xml:space="preserve">2 </w:t>
            </w:r>
            <w:r>
              <w:t xml:space="preserve">после перехода товара (транспортных (перевозочных), коммерческих и (или) иных документов) покупателю: </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 рассрочкой платежей до одного года</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22</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 рассрочкой платежей свыше одного года</w:t>
            </w:r>
          </w:p>
        </w:tc>
      </w:tr>
      <w:tr w:rsidR="00C90C75">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pPr>
            <w:r>
              <w:t xml:space="preserve">3. Производство платежей за товары контрагенту по сделке на условиях коммерческого займа с частичной предварительной оплатой: </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31</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 рассрочкой платежей до одного года</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 рассрочкой платежей свыше одного года</w:t>
            </w:r>
          </w:p>
        </w:tc>
      </w:tr>
      <w:tr w:rsidR="00C90C75">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pPr>
            <w:r>
              <w:t>4. Расчеты по сделке эквивалентной поставкой товаров</w:t>
            </w:r>
            <w:r>
              <w:rPr>
                <w:vertAlign w:val="superscript"/>
              </w:rPr>
              <w:t>3</w:t>
            </w:r>
            <w:r>
              <w:t xml:space="preserve">: </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41</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 течение 30 дней</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 течение 120 дней</w:t>
            </w:r>
          </w:p>
        </w:tc>
      </w:tr>
      <w:tr w:rsidR="00C90C75">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43</w:t>
            </w:r>
          </w:p>
        </w:tc>
        <w:tc>
          <w:tcPr>
            <w:tcW w:w="447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 срок, превышающий 120 дней</w:t>
            </w:r>
          </w:p>
        </w:tc>
      </w:tr>
      <w:tr w:rsidR="00C90C75">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pPr>
            <w:r>
              <w:t>5. Иные особенности сделки:</w:t>
            </w:r>
          </w:p>
        </w:tc>
      </w:tr>
      <w:tr w:rsidR="00C90C75">
        <w:trPr>
          <w:trHeight w:val="240"/>
        </w:trPr>
        <w:tc>
          <w:tcPr>
            <w:tcW w:w="530"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w:t>
            </w:r>
          </w:p>
        </w:tc>
        <w:tc>
          <w:tcPr>
            <w:tcW w:w="4470"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pPr>
            <w:r>
              <w:t>поступление платежей в оплату товаров не предусмотрены</w:t>
            </w:r>
          </w:p>
        </w:tc>
      </w:tr>
    </w:tbl>
    <w:p w:rsidR="00C90C75" w:rsidRDefault="00C90C75">
      <w:pPr>
        <w:pStyle w:val="newncpi"/>
      </w:pPr>
      <w:r>
        <w:t> </w:t>
      </w:r>
    </w:p>
    <w:p w:rsidR="00C90C75" w:rsidRDefault="00C90C75">
      <w:pPr>
        <w:pStyle w:val="snoskiline"/>
      </w:pPr>
      <w:r>
        <w:t>______________________________</w:t>
      </w:r>
    </w:p>
    <w:p w:rsidR="00C90C75" w:rsidRDefault="00C90C75">
      <w:pPr>
        <w:pStyle w:val="snoski"/>
      </w:pPr>
      <w:r>
        <w:rPr>
          <w:vertAlign w:val="superscript"/>
        </w:rPr>
        <w:t xml:space="preserve">1 </w:t>
      </w:r>
      <w:r>
        <w:t>Если внешнеэкономической сделкой предусмотрены различные особенности внешнеэкономической сделки, указывается код преобладающей особенности внешнеэкономической сделки, а если они равны, то указывается код особенности внешнеэкономической сделки по выбору декларанта, экспортера или импортера.</w:t>
      </w:r>
    </w:p>
    <w:p w:rsidR="00C90C75" w:rsidRDefault="00C90C75">
      <w:pPr>
        <w:pStyle w:val="snoski"/>
      </w:pPr>
      <w:r>
        <w:rPr>
          <w:vertAlign w:val="superscript"/>
        </w:rPr>
        <w:t xml:space="preserve">2 </w:t>
      </w:r>
      <w:r>
        <w:t>Под коммерческим займом понимается передача товаров в собственность покупателю на условиях отсрочки его оплаты в полной стоимости и погашения платежа частями в размере и в сроки, предусмотренные внешнеэкономической сделкой.</w:t>
      </w:r>
    </w:p>
    <w:p w:rsidR="00C90C75" w:rsidRDefault="00C90C75">
      <w:pPr>
        <w:pStyle w:val="snoski"/>
        <w:spacing w:after="240"/>
      </w:pPr>
      <w:r>
        <w:rPr>
          <w:vertAlign w:val="superscript"/>
        </w:rPr>
        <w:t xml:space="preserve">3 </w:t>
      </w:r>
      <w:r>
        <w:t>Под эквивалентной поставкой товаров понимается передача в собственность покупателю товара, равного по стоимости переданному им контрагенту по внешнеэкономической сделке имуществу либо оказанной им услуги. Коды пункта 4 также указываются при ввозе (вывозе) энергоносителей (электрическая энергия, газ) и вывозе (ввозе) товаров в оплату энергоносителей в рамках одной внешнеэкономической сделки.</w:t>
      </w:r>
    </w:p>
    <w:p w:rsidR="00C90C75" w:rsidRDefault="00C90C75">
      <w:pPr>
        <w:pStyle w:val="newncpi"/>
      </w:pPr>
      <w:r>
        <w:t> </w:t>
      </w:r>
    </w:p>
    <w:p w:rsidR="00C90C75" w:rsidRDefault="00C90C75">
      <w:pPr>
        <w:pStyle w:val="newncpi"/>
      </w:pPr>
      <w:r>
        <w:t> </w:t>
      </w:r>
    </w:p>
    <w:tbl>
      <w:tblPr>
        <w:tblW w:w="5000" w:type="pct"/>
        <w:tblCellMar>
          <w:left w:w="0" w:type="dxa"/>
          <w:right w:w="0" w:type="dxa"/>
        </w:tblCellMar>
        <w:tblLook w:val="04A0" w:firstRow="1" w:lastRow="0" w:firstColumn="1" w:lastColumn="0" w:noHBand="0" w:noVBand="1"/>
      </w:tblPr>
      <w:tblGrid>
        <w:gridCol w:w="5670"/>
        <w:gridCol w:w="3687"/>
      </w:tblGrid>
      <w:tr w:rsidR="00C90C75">
        <w:tc>
          <w:tcPr>
            <w:tcW w:w="3030" w:type="pct"/>
            <w:tcMar>
              <w:top w:w="0" w:type="dxa"/>
              <w:left w:w="6" w:type="dxa"/>
              <w:bottom w:w="0" w:type="dxa"/>
              <w:right w:w="6" w:type="dxa"/>
            </w:tcMar>
            <w:hideMark/>
          </w:tcPr>
          <w:p w:rsidR="00C90C75" w:rsidRDefault="00C90C75">
            <w:pPr>
              <w:pStyle w:val="newncpi"/>
            </w:pPr>
            <w:r>
              <w:t> </w:t>
            </w:r>
          </w:p>
        </w:tc>
        <w:tc>
          <w:tcPr>
            <w:tcW w:w="1970" w:type="pct"/>
            <w:tcMar>
              <w:top w:w="0" w:type="dxa"/>
              <w:left w:w="6" w:type="dxa"/>
              <w:bottom w:w="0" w:type="dxa"/>
              <w:right w:w="6" w:type="dxa"/>
            </w:tcMar>
            <w:hideMark/>
          </w:tcPr>
          <w:p w:rsidR="00C90C75" w:rsidRDefault="00C90C75">
            <w:pPr>
              <w:pStyle w:val="append1"/>
            </w:pPr>
            <w:r>
              <w:t>Приложение 4</w:t>
            </w:r>
          </w:p>
          <w:p w:rsidR="00C90C75" w:rsidRDefault="00C90C75">
            <w:pPr>
              <w:pStyle w:val="append"/>
            </w:pPr>
            <w:r>
              <w:t>к постановлению</w:t>
            </w:r>
            <w:r>
              <w:br/>
              <w:t>Государственного</w:t>
            </w:r>
            <w:r>
              <w:br/>
              <w:t>таможенного комитета</w:t>
            </w:r>
            <w:r>
              <w:br/>
              <w:t>Республики Беларусь</w:t>
            </w:r>
            <w:r>
              <w:br/>
              <w:t xml:space="preserve">12.02.2016 № 5 </w:t>
            </w:r>
            <w:r>
              <w:br/>
              <w:t>(в редакции постановления</w:t>
            </w:r>
            <w:r>
              <w:br/>
              <w:t>Государственного</w:t>
            </w:r>
            <w:r>
              <w:br/>
              <w:t>таможенного комитета</w:t>
            </w:r>
            <w:r>
              <w:br/>
              <w:t>Республики Беларусь</w:t>
            </w:r>
            <w:r>
              <w:br/>
              <w:t xml:space="preserve">16.09.2024 № 45) </w:t>
            </w:r>
          </w:p>
        </w:tc>
      </w:tr>
    </w:tbl>
    <w:p w:rsidR="00C90C75" w:rsidRDefault="00C90C75">
      <w:pPr>
        <w:pStyle w:val="titlep"/>
        <w:jc w:val="left"/>
      </w:pPr>
      <w:r>
        <w:t>КЛАССИФИКАТОР</w:t>
      </w:r>
      <w:r>
        <w:br/>
        <w:t>кодов дополнительной информации о документах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89"/>
        <w:gridCol w:w="1559"/>
        <w:gridCol w:w="6799"/>
      </w:tblGrid>
      <w:tr w:rsidR="00C90C75">
        <w:trPr>
          <w:trHeight w:val="240"/>
        </w:trPr>
        <w:tc>
          <w:tcPr>
            <w:tcW w:w="529" w:type="pct"/>
            <w:tcBorders>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 вида документа</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 дополнительной информации о документе</w:t>
            </w:r>
          </w:p>
        </w:tc>
        <w:tc>
          <w:tcPr>
            <w:tcW w:w="3637" w:type="pct"/>
            <w:tcBorders>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Описание документа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07011</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которыми установлены льготы по уплате таможенных платежей</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Решение Комиссии Таможенного союза, Решение Коллегии Евразийской экономической комиссии, Решение Совета Евразийской экономической комиссии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Таможенный кодекс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Международный договор</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Закон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Декрет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Указ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Распоряжение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Иное решение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Иные</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07012</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подтверждающие соблюдение целей и условий предоставления льгот по уплате таможенных платежей</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Оперативно-аналитический центр при Президенте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Управление делами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архитектуры и строительства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внутренних дел</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жилищно-коммунального хозяйства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здравоохранения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иностранных дел</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информации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культуры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лесного хозяйства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обороны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образования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по налогам и сборам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по чрезвычайным ситуациям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природных ресурсов и охраны окружающей среды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промышленности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связи и информатизации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сельского хозяйства и продовольствия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спорта и туризма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антимонопольного регулирования и торговли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транспорта и коммуникаций</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труда и социальной защиты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финансов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экономики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энергетики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юстиции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Комитет государственной безопасности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Комитет государственного контроля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военно-промышленный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имуществу</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науке и технологиям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стандартизации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пограничный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таможенный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Белорусский государственный концерн пищевой промышленности «Белгоспищепром»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Белорусский государственный концерн по нефти и химии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Белорусский государственный концерн по производству и реализации товаров легкой промышленности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Белорусский производственно-торговый концерн лесной, деревообрабатывающей и целлюлозно-бумажной промышленности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Минский городской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Брестский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Витебский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Гомельский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Гродненский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Могилевский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Национальная академия наук Беларуси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Департамент по гуманитарной деятельности Управления делами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Департамент по авиации Министерства транспорта и коммуникаций</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999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Иной государственный орган, организация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07013</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Соглашение о применении централизованного порядка уплаты таможенных пошлин, налогов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07014</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которыми установлены основания для изменения сроков уплаты таможенных пошлин, налогов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Закон Республики Беларусь, за исключением Закона Республики Беларусь от 10 января 2014 г. № 129-З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Указ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Распоряжение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Иное решение Президента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Постановление Совета Министров Республики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Пункт 1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1 пункта 2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2 пункта 2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 пункта 2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4 пункта 2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5 пункта 2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Пункт 3 статьи 59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Пункт 2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3.1 пункта 3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3.2 пункта 3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3.3 пункта 3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3.4 пункта 3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Пункт 4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Подпункт 3.4</w:t>
            </w:r>
            <w:r>
              <w:rPr>
                <w:vertAlign w:val="superscript"/>
              </w:rPr>
              <w:t>1</w:t>
            </w:r>
            <w:r>
              <w:t xml:space="preserve"> пункта 3 статьи 42 Закона Республики Беларусь «О таможенном регулировании в Республике Беларусь»</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07015</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подтверждающие наличие оснований для изменения сроков уплаты таможенных пошлин, налогов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архитектуры и строительства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внутренних дел</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жилищно-коммунального хозяйства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здравоохранения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иностранных дел</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информации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культуры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лесного хозяйства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обороны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образования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по налогам и сборам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по чрезвычайным ситуациям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природных ресурсов и охраны окружающей среды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промышленности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связи и информатизации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сельского хозяйства и продовольствия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спорта и туризма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919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антимонопольного регулирования и торговли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транспорта и коммуникаций</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труда и социальной защиты</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финансов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экономики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энергетики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Министерство юстиции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Комитет государственной безопасности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Комитет государственного контроля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военно-промышленный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имуществу</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науке и технологиям</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комитет по стандартизации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пограничный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933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Государственный таможенный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Минский городской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Брестский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Витебский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Гомельский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Гродненский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Минский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Могилевский областной исполнительный комитет</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999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Иной государственный орган, организация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07016</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Решение Комиссии Таможенного союза, Решение Коллегии Евразийской экономической комиссии, Решение Совета Евразийской экономической комиссии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Иные</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07017</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07021</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Решение таможенного органа о предоставлении отсрочки или рассрочки уплаты ввозных таможенных пошлин</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07022</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Решение об изменении срока уплаты налогов, взимаемых при ввозе товаров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07031</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 подтверждающий внесение денежных средств (денег) в качестве обеспечения исполнения обязанности по уплате таможенных пошлин, налогов, специальных, антидемпинговых, компенсационных пошлин</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07032</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Банковская гарантия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07033</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Договор поручительства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07034</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Договор залога имущества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07035</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 подтверждающий обеспечение исполнения обязанности по уплате таможенных пошлин, налогов, специальных, антидемпинговых, компенсационных пошлин иным способом, установленным законодательством государств – членов Евразийского экономического союза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07036</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Документ, подтверждающий соблюдение условий, при которых обеспечение исполнения обязанности по уплате таможенных пошлин, налогов, специальных, антидемпинговых, компенсационных пошлин не предоставляется</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07037</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Регистрационный номер инвестиционного проекта по реестру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законодательством этих государств (для Республики Беларусь, Кыргызской Республики и Российской Федерации)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07040</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Сертификат обеспечения исполнения обязанности по уплате таможенных пошлин, налогов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07041</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Свидетельство о предоставленном обеспечении</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000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 </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10021</w:t>
            </w:r>
          </w:p>
        </w:tc>
        <w:tc>
          <w:tcPr>
            <w:tcW w:w="447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Иные сведения, заявляемые (указываемые) в таможенных документах в соответствии с законодательством Республики Беларусь</w:t>
            </w:r>
          </w:p>
        </w:tc>
      </w:tr>
      <w:tr w:rsidR="00C90C75">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lastRenderedPageBreak/>
              <w:t>Способ идентификации иностранных товаров, помещенных под таможенную процедуру свободной таможенной зоны либо свободного склада, в товарах, изготовленных (полученных) из иностранных товаров, помещенных под таможенную процедуру свободной таможенной зоны либо свободного склада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 или свободного склада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Подробное описание, фотографирование, изображение в масштабе иностранных товаров</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 или свободного склада</w:t>
            </w:r>
          </w:p>
        </w:tc>
      </w:tr>
      <w:tr w:rsidR="00C90C75">
        <w:trPr>
          <w:trHeight w:val="240"/>
        </w:trPr>
        <w:tc>
          <w:tcPr>
            <w:tcW w:w="52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pPr>
            <w:r>
              <w:t>Использование имеющейся маркировки товаров, в том числе в виде серийных номеров</w:t>
            </w:r>
          </w:p>
        </w:tc>
      </w:tr>
      <w:tr w:rsidR="00C90C75">
        <w:trPr>
          <w:trHeight w:val="240"/>
        </w:trPr>
        <w:tc>
          <w:tcPr>
            <w:tcW w:w="529"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309</w:t>
            </w:r>
          </w:p>
        </w:tc>
        <w:tc>
          <w:tcPr>
            <w:tcW w:w="3637"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pPr>
            <w:r>
              <w:t>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либо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tc>
      </w:tr>
    </w:tbl>
    <w:p w:rsidR="00C90C75" w:rsidRDefault="00C90C75">
      <w:pPr>
        <w:pStyle w:val="newncpi"/>
      </w:pPr>
      <w:r>
        <w:t> </w:t>
      </w:r>
    </w:p>
    <w:p w:rsidR="00C90C75" w:rsidRDefault="00C90C75">
      <w:pPr>
        <w:pStyle w:val="newncpi"/>
      </w:pPr>
      <w:r>
        <w:t> </w:t>
      </w:r>
    </w:p>
    <w:p w:rsidR="00C90C75" w:rsidRDefault="00C90C75">
      <w:pPr>
        <w:rPr>
          <w:rFonts w:eastAsia="Times New Roman"/>
        </w:rPr>
        <w:sectPr w:rsidR="00C90C75" w:rsidSect="00F154B5">
          <w:pgSz w:w="11906" w:h="16838"/>
          <w:pgMar w:top="1134" w:right="1133" w:bottom="1134" w:left="1416" w:header="708" w:footer="708" w:gutter="0"/>
          <w:cols w:space="708"/>
          <w:docGrid w:linePitch="360"/>
        </w:sectPr>
      </w:pPr>
    </w:p>
    <w:p w:rsidR="00C90C75" w:rsidRDefault="00C90C7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C90C75">
        <w:tc>
          <w:tcPr>
            <w:tcW w:w="3750" w:type="pct"/>
            <w:tcMar>
              <w:top w:w="0" w:type="dxa"/>
              <w:left w:w="6" w:type="dxa"/>
              <w:bottom w:w="0" w:type="dxa"/>
              <w:right w:w="6" w:type="dxa"/>
            </w:tcMar>
            <w:hideMark/>
          </w:tcPr>
          <w:p w:rsidR="00C90C75" w:rsidRDefault="00C90C75">
            <w:pPr>
              <w:pStyle w:val="newncpi"/>
            </w:pPr>
            <w:r>
              <w:t> </w:t>
            </w:r>
          </w:p>
        </w:tc>
        <w:tc>
          <w:tcPr>
            <w:tcW w:w="1250" w:type="pct"/>
            <w:tcMar>
              <w:top w:w="0" w:type="dxa"/>
              <w:left w:w="6" w:type="dxa"/>
              <w:bottom w:w="0" w:type="dxa"/>
              <w:right w:w="6" w:type="dxa"/>
            </w:tcMar>
            <w:hideMark/>
          </w:tcPr>
          <w:p w:rsidR="00C90C75" w:rsidRDefault="00C90C75">
            <w:pPr>
              <w:pStyle w:val="append1"/>
            </w:pPr>
            <w:r>
              <w:t>Приложение 4</w:t>
            </w:r>
            <w:r>
              <w:rPr>
                <w:vertAlign w:val="superscript"/>
              </w:rPr>
              <w:t>1</w:t>
            </w:r>
          </w:p>
          <w:p w:rsidR="00C90C75" w:rsidRDefault="00C90C75">
            <w:pPr>
              <w:pStyle w:val="append"/>
            </w:pPr>
            <w:r>
              <w:t>к постановлению</w:t>
            </w:r>
            <w:r>
              <w:br/>
              <w:t>Государственного</w:t>
            </w:r>
            <w:r>
              <w:br/>
              <w:t>таможенного комитета</w:t>
            </w:r>
            <w:r>
              <w:br/>
              <w:t>Республики Беларусь</w:t>
            </w:r>
            <w:r>
              <w:br/>
              <w:t>12.02.2016 № 5</w:t>
            </w:r>
            <w:r>
              <w:br/>
              <w:t>(в редакции постановления</w:t>
            </w:r>
            <w:r>
              <w:br/>
              <w:t xml:space="preserve">Государственного </w:t>
            </w:r>
            <w:r>
              <w:br/>
              <w:t xml:space="preserve">таможенного комитета </w:t>
            </w:r>
            <w:r>
              <w:br/>
              <w:t>Республики Беларусь</w:t>
            </w:r>
            <w:r>
              <w:br/>
              <w:t xml:space="preserve">12.03.2025 № 11) </w:t>
            </w:r>
          </w:p>
        </w:tc>
      </w:tr>
    </w:tbl>
    <w:p w:rsidR="00C90C75" w:rsidRDefault="00C90C75">
      <w:pPr>
        <w:pStyle w:val="titlep"/>
        <w:jc w:val="left"/>
      </w:pPr>
      <w:r>
        <w:t>КЛАССИФИКАТОР</w:t>
      </w:r>
      <w:r>
        <w:br/>
        <w:t>дополнительной таможенной информации*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31"/>
        <w:gridCol w:w="567"/>
        <w:gridCol w:w="3408"/>
        <w:gridCol w:w="418"/>
        <w:gridCol w:w="3360"/>
        <w:gridCol w:w="457"/>
        <w:gridCol w:w="2585"/>
        <w:gridCol w:w="457"/>
        <w:gridCol w:w="2116"/>
      </w:tblGrid>
      <w:tr w:rsidR="00C90C75">
        <w:trPr>
          <w:trHeight w:val="240"/>
        </w:trPr>
        <w:tc>
          <w:tcPr>
            <w:tcW w:w="874" w:type="pct"/>
            <w:vMerge w:val="restart"/>
            <w:tcBorders>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Код товара в соответствии с единой Товарной номенклатурой внешнеэкономической деятельности Евразийского экономического союза (далее – ТН ВЭД ЕАЭС)</w:t>
            </w:r>
          </w:p>
        </w:tc>
        <w:tc>
          <w:tcPr>
            <w:tcW w:w="4126" w:type="pct"/>
            <w:gridSpan w:val="8"/>
            <w:tcBorders>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Четырехзначный код дополнительной таможенной информации</w:t>
            </w:r>
          </w:p>
        </w:tc>
      </w:tr>
      <w:tr w:rsidR="00C90C75">
        <w:trPr>
          <w:trHeight w:val="240"/>
        </w:trPr>
        <w:tc>
          <w:tcPr>
            <w:tcW w:w="0" w:type="auto"/>
            <w:vMerge/>
            <w:tcBorders>
              <w:bottom w:val="single" w:sz="4" w:space="0" w:color="auto"/>
              <w:right w:val="single" w:sz="4" w:space="0" w:color="auto"/>
            </w:tcBorders>
            <w:vAlign w:val="center"/>
            <w:hideMark/>
          </w:tcPr>
          <w:p w:rsidR="00C90C75" w:rsidRDefault="00C90C75">
            <w:pPr>
              <w:rPr>
                <w:rFonts w:eastAsiaTheme="minorEastAsia"/>
                <w:sz w:val="20"/>
                <w:szCs w:val="20"/>
              </w:rPr>
            </w:pPr>
          </w:p>
        </w:tc>
        <w:tc>
          <w:tcPr>
            <w:tcW w:w="1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Первый знак кода</w:t>
            </w:r>
          </w:p>
        </w:tc>
        <w:tc>
          <w:tcPr>
            <w:tcW w:w="11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Второй знак кода</w:t>
            </w:r>
          </w:p>
        </w:tc>
        <w:tc>
          <w:tcPr>
            <w:tcW w:w="9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Третий знак кода</w:t>
            </w:r>
          </w:p>
        </w:tc>
        <w:tc>
          <w:tcPr>
            <w:tcW w:w="79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Четвертый знак кода</w:t>
            </w:r>
          </w:p>
        </w:tc>
      </w:tr>
      <w:tr w:rsidR="00C90C75">
        <w:trPr>
          <w:trHeight w:val="240"/>
        </w:trPr>
        <w:tc>
          <w:tcPr>
            <w:tcW w:w="0" w:type="auto"/>
            <w:vMerge/>
            <w:tcBorders>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1-й знак</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описание товара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2-й знак</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описание товара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3-й знак</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описание товара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0C75" w:rsidRDefault="00C90C75">
            <w:pPr>
              <w:pStyle w:val="table10"/>
              <w:jc w:val="center"/>
            </w:pPr>
            <w:r>
              <w:t>4-й знак</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90C75" w:rsidRDefault="00C90C75">
            <w:pPr>
              <w:pStyle w:val="table10"/>
              <w:jc w:val="center"/>
            </w:pPr>
            <w:r>
              <w:t>описание товара</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0201 10 000**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полутуши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0201 20**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0201 30 000 4–0201 30 000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0202 10 000**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полутуши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0202 20**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молодняка крупного рогатого скота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 взрослого крупного рогатого скота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0202 30 100 4–0202 30 100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передние четвертины целые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передние четвертины разрубленные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компенсированные четвертины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0202 30 500**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лопатка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шейно-лопаточная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грудинка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0202 30 900 4–0202 30 900 6</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0202 30 900 8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голяшка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кострец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оковалок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шейный отруб (шея)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вырезка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 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полутуши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12**, 0203 19 110**–0203 19 150**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0203 19 550 1, 0203 19 550 9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0203 19 590 1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0203 19 590 9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0203 19 900 1, 0203 19 900 9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21 100 1–0203 22 900 9, 0203 29 110–0203 29 150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0203 29 550 1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лопатка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карбонад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щековина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0203 29 550 9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0203 29 590, 0203 29 900 1, 0203 29 900 9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отруба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0207 13 100 1, 0207 13 100 9, 0207 14 100 1, 0207 14 100 9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0207 14 600 9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голень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бедро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0209 10 110 0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свежий или охлажденный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соленый или в рассоле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боковой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хребтовый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хребтовый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замороженный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соленый или в рассоле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хребтовый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хребтовый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0210 19 500 0, 0210 20 900 0, 0210 99 390 0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0302 (кроме 0302 89 101 0, 0302 91 000 0, 0302 92 000 0, 0302 99 000)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головой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головы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0303 (кроме 0303 42 120 0, 0303 42 180 0, 0303 51 000 0, 0303 59 210 1, 0303 89 101 0, </w:t>
            </w:r>
            <w:r>
              <w:lastRenderedPageBreak/>
              <w:t>0303 89 210 3, 0303 91–0303 99 000)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головой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головы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0303 51 000 0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головой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harengus)</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салака (Clupea harengus membras)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pallasii)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harengus)</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салака (Clupea harengus membras)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pallasii)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головы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harengus)</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салака (Clupea harengus membras)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pallasii)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непотрошеная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harengus)</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салака (Clupea harengus membras)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сельдь (Clupea pallasii)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0303 99 000 2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обрезь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брюшки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0304 49 800 0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сибас</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дорадо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мерланг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палтус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макрель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морской черт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0304 52 000 0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обрезь, брюшки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хребты, плавники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0304 81 000 0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нарезанное кусками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0304 99 220 0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обрезь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брюшки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0304 99 980 0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лососевых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кусочки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кожей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кусочки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0305 39 901 0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соленое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0305 39 908 0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соленое или в рассоле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лососевых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цельный кусок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сельди (Clupea harengus)</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цельный кусок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тунцовых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соленое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рассоле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сушеное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желтого полосатика (Selaroides leptolepis)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0305 53 900 0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минтай (Theragra chalcogramma)</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путассу (Micromesistius)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0305 59 900 0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стружка тунца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желтый полосатик (Selaroides leptolepis)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нитепер (Nemipterus)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0305 69 500 0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соленая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0305 69 700 0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соленая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осетровых пород</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тунцовых пород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0401 10 100 0, 0401 20 110**, 0401 20 910**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молоко коровье цельное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пастеризованное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ультрапастеризованное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стерилизованное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0401 50 110 0, 0401 50 310 0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0402 10**–0402 21**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молочные консервы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продукты молочные сухие***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продукты молочные сухие***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0402 29 110 0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 молочные смеси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0402 29 150 0, 0402 29 910 0, 0402 91 100 0–0402 91 910 0, 0402 99 100 0, 0402 99 310 0, 0402 99 910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молочные консервы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0403 90 510 9, 0403 90 530 9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ряженка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0403 90 590 0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сметана (биосметана)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0405 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 и менее)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0405 20 100 0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коммерческим наименованием «масло сливочное»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 и менее)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0405 20 300 0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коммерческим наименованием «масло сливочное»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 и менее)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молочного жира более 72 мас.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молочного жира более 72 мас.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0405 20 900 0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коммерческим наименованием «масло сливочное»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 и менее)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0405 90**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коммерческим наименованием «масло сливочное»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 и менее)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0406 10 300 0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0406 10 500 1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0406 10 500 2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сырки глазированные кондитерской глазурью, не содержащей какао</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0406 10 500 9, 0406 10 800 0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сыры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0406 30 100 0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0406 30 310 0, 0406 30 390 0, 0406 30 900 0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0406 90 010 0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нежирные и обезжиренные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0406 90 130 0, 0406 90 150 0, 0406 90 170 0, 0406 90 180 0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0406 90 210 0, 0406 90 230 0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0406 90 250 0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0406 90 290 0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0406 90 320 1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0406 90 350 0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0406 90 370 0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0406 90 390 0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0406 90 500 0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0406 90 610 0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0406 90 630 0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0406 90 690 0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0406 90 730 0, 0406 90 740 0, 0406 90 750 0, 0406 90 760 0, 0406 90 780 0, 0406 90 790 0, 0406 90 810 0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0406 90 820 0, 0406 90 840 0, 0406 90 850 0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0406 90 860 0, 0406 90 890 0, 0406 90 920 0, 0406 90 930 0, 0406 90 990 9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коровьего молока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копченые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жирностью 45 % и ниже****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0601 20 300 0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орхидеи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гиацинты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нарциссы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тюльпаны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0601 20 900 0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Ароидные или Аронниковые(</w:t>
            </w:r>
            <w:r>
              <w:rPr>
                <w:i/>
                <w:iCs/>
              </w:rPr>
              <w:t>Araceae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спатифиллум (спатифиллюм)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антуриум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замиокулькас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монстера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зантедеския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филодендрон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Ирисовые (</w:t>
            </w:r>
            <w:r>
              <w:rPr>
                <w:i/>
                <w:iCs/>
              </w:rPr>
              <w:t>Iridaceae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крокус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Пионовые (</w:t>
            </w:r>
            <w:r>
              <w:rPr>
                <w:i/>
                <w:iCs/>
              </w:rPr>
              <w:t>Paeoniaceae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Лилейные (</w:t>
            </w:r>
            <w:r>
              <w:rPr>
                <w:i/>
                <w:iCs/>
              </w:rPr>
              <w:t>Liliaceae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Первоцветные (</w:t>
            </w:r>
            <w:r>
              <w:rPr>
                <w:i/>
                <w:iCs/>
              </w:rPr>
              <w:t>Primulaceae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цикламен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0602 20 300 0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лимоны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апельсины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мандарины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клементины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лаймы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цитрофортунеллы (каламондины, каламанси)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0602 20 800 0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Розовые (</w:t>
            </w:r>
            <w:r>
              <w:rPr>
                <w:i/>
                <w:iCs/>
              </w:rPr>
              <w:t>Rosaceae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яблоня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рябина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черемуха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лавровишня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боярышник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малина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Вересковые (</w:t>
            </w:r>
            <w:r>
              <w:rPr>
                <w:i/>
                <w:iCs/>
              </w:rPr>
              <w:t>Ericaceae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голубика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Маслиновые (</w:t>
            </w:r>
            <w:r>
              <w:rPr>
                <w:i/>
                <w:iCs/>
              </w:rPr>
              <w:t>Oleaceae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олива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рододендроны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азалии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0602 90 450 0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Кипарисовые (</w:t>
            </w:r>
            <w:r>
              <w:rPr>
                <w:i/>
                <w:iCs/>
              </w:rPr>
              <w:t>Cupressaceae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кипарис</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можжевельник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Сосновые (</w:t>
            </w:r>
            <w:r>
              <w:rPr>
                <w:i/>
                <w:iCs/>
              </w:rPr>
              <w:t>Pinaceae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Горте́нзиевые (</w:t>
            </w:r>
            <w:r>
              <w:rPr>
                <w:i/>
                <w:iCs/>
              </w:rPr>
              <w:t>Hydrangea</w:t>
            </w:r>
            <w:r>
              <w:t>́</w:t>
            </w:r>
            <w:r>
              <w:rPr>
                <w:i/>
                <w:iCs/>
              </w:rPr>
              <w:t>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гортензия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Бего́ниевые (</w:t>
            </w:r>
            <w:r>
              <w:rPr>
                <w:i/>
                <w:iCs/>
              </w:rPr>
              <w:t>Begoniaceae</w:t>
            </w:r>
            <w:r>
              <w:t>)</w:t>
            </w:r>
            <w:r>
              <w:rPr>
                <w:i/>
                <w:iCs/>
              </w:rPr>
              <w:t xml:space="preserve"> </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бегония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Вересковые (</w:t>
            </w:r>
            <w:r>
              <w:rPr>
                <w:i/>
                <w:iCs/>
              </w:rPr>
              <w:t>Ericaceae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вереск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Горечавковые (</w:t>
            </w:r>
            <w:r>
              <w:rPr>
                <w:i/>
                <w:iCs/>
              </w:rPr>
              <w:t>Gentiana</w:t>
            </w:r>
            <w:r>
              <w:t>́</w:t>
            </w:r>
            <w:r>
              <w:rPr>
                <w:i/>
                <w:iCs/>
              </w:rPr>
              <w:t>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лизиантус (эустома)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0602 90 480 0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Буковые (</w:t>
            </w:r>
            <w:r>
              <w:rPr>
                <w:i/>
                <w:iCs/>
              </w:rPr>
              <w:t>Fagaceae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дуб</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Мальвовые (</w:t>
            </w:r>
            <w:r>
              <w:rPr>
                <w:i/>
                <w:iCs/>
              </w:rPr>
              <w:t>Malvaceae или Bombacaceae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Сапиндовые (</w:t>
            </w:r>
            <w:r>
              <w:rPr>
                <w:i/>
                <w:iCs/>
              </w:rPr>
              <w:t>Sapindaceae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Вязовые (</w:t>
            </w:r>
            <w:r>
              <w:rPr>
                <w:i/>
                <w:iCs/>
              </w:rPr>
              <w:t>Ulmaceae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вяз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Маслиновые (</w:t>
            </w:r>
            <w:r>
              <w:rPr>
                <w:i/>
                <w:iCs/>
              </w:rPr>
              <w:t>Oleaceae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сирень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Розовые (</w:t>
            </w:r>
            <w:r>
              <w:rPr>
                <w:i/>
                <w:iCs/>
              </w:rPr>
              <w:t>Rosaceae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Бересклетовые (</w:t>
            </w:r>
            <w:r>
              <w:rPr>
                <w:i/>
                <w:iCs/>
              </w:rPr>
              <w:t>Celastraceae</w:t>
            </w: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Горте́нзиевые (</w:t>
            </w:r>
            <w:r>
              <w:rPr>
                <w:i/>
                <w:iCs/>
              </w:rPr>
              <w:t>Hydrangea</w:t>
            </w:r>
            <w:r>
              <w:t>́</w:t>
            </w:r>
            <w:r>
              <w:rPr>
                <w:i/>
                <w:iCs/>
              </w:rPr>
              <w:t>ceae</w:t>
            </w:r>
            <w:r>
              <w:t>)</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гортензия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0602 90 910 0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Ароидные или Аронниковые (</w:t>
            </w:r>
            <w:r>
              <w:rPr>
                <w:i/>
                <w:iCs/>
              </w:rPr>
              <w:t>Araceae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спатифиллум(спатифиллюм)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антуриум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Астровые или Сложноцветные (</w:t>
            </w:r>
            <w:r>
              <w:rPr>
                <w:i/>
                <w:iCs/>
              </w:rPr>
              <w:t>Asteraceae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гербера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хризантема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Толстянковые (</w:t>
            </w:r>
            <w:r>
              <w:rPr>
                <w:i/>
                <w:iCs/>
              </w:rPr>
              <w:t>Crassulaceae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каланхоэ (каландива)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Кактусовые (</w:t>
            </w:r>
            <w:r>
              <w:rPr>
                <w:i/>
                <w:iCs/>
              </w:rPr>
              <w:t>Cactaceae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кактус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шлюмбергера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Бегониевые (</w:t>
            </w:r>
            <w:r>
              <w:rPr>
                <w:i/>
                <w:iCs/>
              </w:rPr>
              <w:t>Begoniaceae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бегония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Геснериевые (</w:t>
            </w:r>
            <w:r>
              <w:rPr>
                <w:i/>
                <w:iCs/>
              </w:rPr>
              <w:t>Gesneriaceae</w:t>
            </w:r>
            <w:r>
              <w:t>)</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сенполия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0602 90 990 0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Кактусовые (</w:t>
            </w:r>
            <w:r>
              <w:rPr>
                <w:i/>
                <w:iCs/>
              </w:rPr>
              <w:t>Cactaceae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кактус</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Тутовые (</w:t>
            </w:r>
            <w:r>
              <w:rPr>
                <w:i/>
                <w:iCs/>
              </w:rPr>
              <w:t>Moraceae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фикус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Спаржевые (</w:t>
            </w:r>
            <w:r>
              <w:rPr>
                <w:i/>
                <w:iCs/>
              </w:rPr>
              <w:t>Asparagaceae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драцена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сансевиерия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Толстянковые (</w:t>
            </w:r>
            <w:r>
              <w:rPr>
                <w:i/>
                <w:iCs/>
              </w:rPr>
              <w:t>Crassulaceae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эхеверия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крассула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Ароидные или Аронниковые (</w:t>
            </w:r>
            <w:r>
              <w:rPr>
                <w:i/>
                <w:iCs/>
              </w:rPr>
              <w:t>Araceae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замиокулькас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Пальмовые (</w:t>
            </w:r>
            <w:r>
              <w:rPr>
                <w:i/>
                <w:iCs/>
              </w:rPr>
              <w:t>Arecaceae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хамедорея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Молочайные (</w:t>
            </w:r>
            <w:r>
              <w:rPr>
                <w:i/>
                <w:iCs/>
              </w:rPr>
              <w:t>Euphorbiaceae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кодиеум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0603 19 700 0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Лилейные (</w:t>
            </w:r>
            <w:r>
              <w:rPr>
                <w:i/>
                <w:iCs/>
              </w:rPr>
              <w:t>Liliaceae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тюльпан</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Альстремериевые (</w:t>
            </w:r>
            <w:r>
              <w:rPr>
                <w:i/>
                <w:iCs/>
              </w:rPr>
              <w:t>Alstroemeriaceae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альстромерия (альстремерия)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Гвоздичные (</w:t>
            </w:r>
            <w:r>
              <w:rPr>
                <w:i/>
                <w:iCs/>
              </w:rPr>
              <w:t>Caryophyllaceae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гипсофила (качим, гипсолюбка)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Горте́нзиевые (</w:t>
            </w:r>
            <w:r>
              <w:rPr>
                <w:i/>
                <w:iCs/>
              </w:rPr>
              <w:t>Hydrangea</w:t>
            </w:r>
            <w:r>
              <w:t>́</w:t>
            </w:r>
            <w:r>
              <w:rPr>
                <w:i/>
                <w:iCs/>
              </w:rPr>
              <w:t>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гортензия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Астровые или Сложноцветные (</w:t>
            </w:r>
            <w:r>
              <w:rPr>
                <w:i/>
                <w:iCs/>
              </w:rPr>
              <w:t>Asteraceae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гербера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Ирисовые (</w:t>
            </w:r>
            <w:r>
              <w:rPr>
                <w:i/>
                <w:iCs/>
              </w:rPr>
              <w:t>Iridaceae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Пионовые (</w:t>
            </w:r>
            <w:r>
              <w:rPr>
                <w:i/>
                <w:iCs/>
              </w:rPr>
              <w:t>Paeoniaceae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Горечавковые (</w:t>
            </w:r>
            <w:r>
              <w:rPr>
                <w:i/>
                <w:iCs/>
              </w:rPr>
              <w:t>Gentianaceae</w:t>
            </w:r>
            <w:r>
              <w:t>)</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лизиантус (эустома)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семейства Бруниевые (</w:t>
            </w:r>
            <w:r>
              <w:rPr>
                <w:i/>
                <w:iCs/>
              </w:rPr>
              <w:t>Bruniaceae</w:t>
            </w:r>
            <w:r>
              <w:t>)</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бруния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0604 20 900 0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Ароидные или Аронниковые (</w:t>
            </w:r>
            <w:r>
              <w:rPr>
                <w:i/>
                <w:iCs/>
              </w:rPr>
              <w:t>Araceae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фисташки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Миртовые (</w:t>
            </w:r>
            <w:r>
              <w:rPr>
                <w:i/>
                <w:iCs/>
              </w:rPr>
              <w:t>Myrtaceae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эвкалипта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Спаржевые (</w:t>
            </w:r>
            <w:r>
              <w:rPr>
                <w:i/>
                <w:iCs/>
              </w:rPr>
              <w:t>Asparagaceae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рускуса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аспидистры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Вересковые (</w:t>
            </w:r>
            <w:r>
              <w:rPr>
                <w:i/>
                <w:iCs/>
              </w:rPr>
              <w:t>Ericaceae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Папоротниковых (</w:t>
            </w:r>
            <w:r>
              <w:rPr>
                <w:i/>
                <w:iCs/>
              </w:rPr>
              <w:t>Polypodiaceae</w:t>
            </w:r>
            <w:r>
              <w:t>)</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Смолосемянниковые (</w:t>
            </w:r>
            <w:r>
              <w:rPr>
                <w:i/>
                <w:iCs/>
              </w:rPr>
              <w:t>Pittosporaceae</w:t>
            </w: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растений семейства Пальмовые (</w:t>
            </w:r>
            <w:r>
              <w:rPr>
                <w:i/>
                <w:iCs/>
              </w:rPr>
              <w:t>Arecaceae</w:t>
            </w:r>
            <w:r>
              <w:t>)</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финиковой пальмы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0701 90 500 0, 0701 90 900 0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мытый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0702 00 000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черри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коктейльные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0703 10 190 0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30 июня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лук-репка в состоянии покоя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июля по 31 октября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лук-репка в состоянии покоя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октября по 31 мая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июня по 30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0703 90 000 0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лук-порей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зеленый лук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капуста цветная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брокколи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0704 90 100 1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августа по 31 октября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31 июля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0704 90 100 9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августа по 31 октября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31 июля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0704 90 800 0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кольраби, капуста савойская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капуста китайская (пекинская)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0706 10 000 1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июля по 31 октября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июля по 1 сентября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30 июня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июня по 30 июня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0706 90 900 1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 ноября по 30 июня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 июля по 31 октября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0706 90 900 9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редис красный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30 июня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июля по 31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дайкон (сладкая редька)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редька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0709 60 100 1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апреля по 30 июня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июля по 30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0709 60 100 2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ноября по 31 марта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октября по 31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0709 99 100 0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руккола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 корн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 полевой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салатные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0709 99 900 0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базилик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петрушка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укроп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лемонграсс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эстрагон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розмарин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салатные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кинза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0710 80 950 0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капуста цветная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брокколи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брюссельская капуста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морковь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репчатый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0713 10 900 9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0802 12 900 0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менее 16 ядер миндаля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16 до 18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19 до 20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21 до 22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23 до 24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25 до 27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28 до 30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31 до 34 ядер миндаля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количество ядер в 1 унции (1 унция – 28,35 г): от 35 до 40 ядер миндаля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0802 99 100 0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скорлупе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0804 50 000 1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гуайява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мангостан, или гарциния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0805 10 200 0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октября по 15 февраля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февраля по 15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0805 21 000 0–0805 29 000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февраля по 15 октября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октября по 15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0805 40 000 0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грейпфруты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октября по 15 февраля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февраля по 15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помело</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0805 50 100 0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октября по 15 февраля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февраля по 15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0805 90 000 0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цитрон (Citrus medica)</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кумкват (Fortunella japonica F.hindsii и F.margarita)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чинотто (Citrus aurantium var.myrtifolia)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бергамот (Citrus aurantium var.bergamia)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оробланко или свити (Citrus grandis Osbeck</w:t>
            </w:r>
            <w:r>
              <w:rPr>
                <w:vertAlign w:val="superscript"/>
              </w:rPr>
              <w:t>x</w:t>
            </w:r>
            <w:r>
              <w:t>Citrus paradise Macf.)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0806 10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июля по 30 ноября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декабря по 15 июля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0809 30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августа по 30 сентября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октября по 31 июля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0810 90 200 0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тамаринд</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анакардия, или акажу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джекфрут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саподилла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пассифлора, или страстоцвет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карамбола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питайя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декабря по 15 апреля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апреля по 30 ноября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0811 20 390 0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 декабря по 15 апреля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16 апреля по 30 ноября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0811 20 900 0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логанова ягода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смородина белая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крыжовник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0811 90 750 0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косточкой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косточки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0811 90 800 0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косточкой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косточки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0811 90 850 9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манго</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папайя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маракуйя / плоды пассифлоры, или страстоцвета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0811 90 950 0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черноплодная рябина (арония)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голубика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яблоки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ананасы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0813 40 950 0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вишня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целые плоды с косточками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целые плоды без косточек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кизил</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хурма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шиповник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целые плоды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0813 50 990 0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пакетики-саше, состоящие из сушеных фруктов одного вида товарной позиции 0813</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пакетики-саше, состоящие из смеси сушеных фруктов товарной позиции 0813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0901 11 000 1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арабики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0901 11 000 2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робусты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0901 12 000 1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арабики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0901 12 000 2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робусты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0901 21 000 1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арабики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0901 21 000 2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робусты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0901 21 000 9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капсулах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0901 22 000 1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арабики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0901 22 000 2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смеси с преобладанием робусты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0901 22 000 9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капсулах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арабика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100 % робуста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90–95 %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80–85 %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70–75 %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60–65 %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50 % арабика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0902 40 000 0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крупнолистовой или цельнолистовой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высокосортные чаи (например, Типсовый чай, Пекой, Оранж, Оранж Пекой)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среднелистовой или листовой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среднесортные чаи (например, Брокен, Брокен оранж пекой)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мелколистовой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плиточный чай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гранулированный чай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0909 61 000 2, 0909 62 000 2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семена тмина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семена фенхеля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ягоды можжевельника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1006 30 210 0, 1006 30 210 0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1006 30 250 0, 1006 30 270 0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1006 30 420 0, 1006 30 440 0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1006 30 460 0, 1006 30 480 0,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1006 30 610 0, 1006 30 630 0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1006 30 650 0, 1006 30 670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1006 30 920 0, 1006 30 940 0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1006 30 960 0, 1006 30 980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«басмати»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сорта «жасмин» (жасминовый 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1006 40 000 0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1008 10 000 9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зеленая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1103 11 100 0, 1103 11 900 0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манная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1103 19 200 0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перловая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1103 19 900 9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проса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гречихи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1104 12 100 0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овсяная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1104 12 900 0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хлопья овсяные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1104 19 500 0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хлопья кукурузные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1104 19 610 0, 1104 19 690 0, 1104 29 040 0, 1104 29 050 0, 1104 29 080 0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перловая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1104 19 910 0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1104 29 170 0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пшеницы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проса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гречихи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зеленой гречихи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1104 29 300 0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проса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гречихи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зеленой гречихи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1104 29 590 0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проса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гречихи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1104 29 810 0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манная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1104 29 890 0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проса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гречихи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1206 00 910 0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лущеные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1211 90 860 8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базилик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1514 91 900 1, 1514 99 900 1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 рапсовое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1602 32 110 0, 1602 50 100 0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1602 32 190 0–1602 32 900 0, 1602 49 190 0–1602 49 900 0, 1602 50 950 1 1602 50 950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пирожки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блинчики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чебуреки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беляши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голубцы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пряного посола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1604 12 100 0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филе, сырое, в тесте, предварительно обжаренное в масле, замороженное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1604 12 910 0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филе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1604 12 990 0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филе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1604 13 110 0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1604 13 190 0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1604 13 900 0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килька или шпроты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пластмассовых ведрах, бочонках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сардинелла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1604 14 260 0, 1604 14 280 0, 1604 14 360 0, 1604 14 380 0, 1604 14 460 0, 1604 14 480 0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1604 14 900 0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1604 15 110 0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1604 15 190 0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1604 15 900 0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1604 19 390 0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1604 19 500 0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1604 19 920 0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печень</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1604 19 930 0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1604 19 940 0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1604 19 950 0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1604 19 971 0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рыба пряного посола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1604 20 050 0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«крабовые палочки» на основе сурими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20 мас.%, но не более 30 мас.%</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30 мас.%, но не более 40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40 мас.%, но не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«крабовое мясо» на основе сурими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20 мас.%, но не более 30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30 мас.%, но не более 40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40 мас.%, но не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«крабовые рулеты» на основе сурими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20 мас.%, но не более 30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30 мас.%, но не более 40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40 мас.%, но не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содержанием рыбы более 50 мас.%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рыбные палочки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тефтели, котлеты и фрикадельки (в собственном соку, в масле, томатном соусе, в другой заливке, с овощами)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тефтели, котлеты и фрикадельки (в собственном соку, в масле, томатном соусе, в другой заливке, с овощами)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1604 20 400 0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тефтели, котлеты и фрикадельки (в собственном соку, в масле, томатном соусе, в другой заливке, с овощами)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1604 20 500 0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тефтели, котлеты и фрикадельки (в собственном соку, в масле, томатном соусе, в другой заливке, с овощами)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1604 20 700 0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тефтели, котлеты и фрикадельки (в собственном соку, в масле, томатном соусе, в другой заливке, с овощами)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1604 20 901 0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котлеты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1604 20 909 0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тефтели, котлеты и фрикадельки (в собственном соку, в масле, </w:t>
            </w:r>
            <w:r>
              <w:lastRenderedPageBreak/>
              <w:t>томатном соусе, в другой заливке, с овощами) из прочей рыбы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паштет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шпрот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печени трески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печени щуки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печени прочей рыбы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бургеры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в полимерной и другой мелкорозничной упаковке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 с ключом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1701 12 100 1–1701 91 003 5</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сахар-песок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кристаллический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граммов и менее)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1701 99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химически чистая сахароза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сахар белый кристаллический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(20 граммов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расфасованные в индивидуальные порционные упаковки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рафинад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1704 90 650 0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мармелад</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зефир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1704 90 750 0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ирис</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карамель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1704 90 980 0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конфеты, глазированные жировой глазурью</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халва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зефир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драже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1806 31 000 0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сырки глазированные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шоколад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1806 32 100 0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шоколад</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1806 32 900 0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 сливочное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шоколад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1806 90 110 0, 1806 90 190 0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шоколадной глазурью</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жировой глазурью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1806 90 310 0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конфеты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шоколадной глазурью</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жировой глазурью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шоколад</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зефир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1806 90 390 0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конфеты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шоколадной глазурью</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жировой глазурью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шоколад</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1806 90 500 1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диетические и диабетические сахарные кондитерские изделия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1806 90 500 2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диетические и диабетические сахарные кондитерские изделия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карамель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1806 90 500 9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диетические и диабетические сахарные кондитерские изделия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конфеты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шоколадной глазурью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глазированные жировой глазурью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халва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мармелад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зефир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1806 90 600 0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1806 90 900 0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молочные консервы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1901 10 000 0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 безмолочные смеси для детского питания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1901 20 000 0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пирожки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чебуреки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беляши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1901 90 920 0, 1901 90 980 0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пищевые продукты из сырья из товарных позиций 0401–0404</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сырки глазированные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молочные консервы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1902 11 000 0–1902 19 900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пшеницы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1902 20 300 0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равиоли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подушечки мясные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1902 20 990 0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пельмени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полуфабрикаты из творога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вареники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вареники, за исключением вареников с творогом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равиоли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подушечки мясные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1902 30 100 0, 1902 30 900 0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пшеницы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рисовая лапша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1904 10 100 0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хлопья кукурузные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1904 10 900 0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хлопья овсяные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крупа перловая после обработки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1904 90 100 0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замороженные продукты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смеси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риса с овощами и грибами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риса с морепродуктами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смеси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риса с овощами и грибами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риса с морепродуктами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продукты быстрого приготовления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чипсы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1904 90 800 0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каши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овсяная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добавок в виде фруктов, овощей и ягод</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рисовая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добавок в виде фруктов, овощей и ягод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гречневая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добавок в виде фруктов, овощей и ягод</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зеленой гречихи,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прочей гречихи,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зеленой гречихи, не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прочей гречихи, не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зеленой гречихи,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прочей гречихи,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зеленой гречихи, не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прочей гречихи, не 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перловая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добавок в виде фруктов, овощей и ягод</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добавок в виде фруктов, овощей и ягод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 завтраки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хлопья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крупы после обработки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гречневая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зеленой гречихи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 варочных пакетах</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пшено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овсяная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перловая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20 100 0–1905 20 900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пряники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1905 40 100 0, 1905 40 900 0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сухари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сушки и баранки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1905 90 200 0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вафельные пластины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пустые капсулы, пригодные для использования в фармацевтических целях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вафельные облатки для запечатывания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рисовая бумага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1905 90 300 0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ржано-пшеничный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пшеничный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булочные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пшеничные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сдобные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муки высшего сорта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1905 90 550 0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чипсы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картофельные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печенье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1905 90 600 0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продукты, содержащие мясо</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пирожки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блинчики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чебуреки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беляши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полуфабрикаты из творога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блинчики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ржано-пшеничный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булочные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пшеничные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сдобные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муки высшего сорта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печенье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торты и пирожные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1905 90 900 0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чипсы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картофельные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продукты, содержащие мясо</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пирожки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блинчики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чебуреки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беляши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ржано-пшеничный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булочные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пшеничные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сдобные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муки высшего сорта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2001 90 970 9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сушеные или вяленые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баклажаны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имбирь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артишоки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каперсы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сушеные или вяленые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2002 90 110 0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1 кг, но не более 50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50 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2002 90 190 0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более 99 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100 г, но не более 199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200 г, но не более 399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400 г, но не более 799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800 г, но не более 1 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2002 90 310 0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1 кг, но не более 50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50 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2002 90 390 0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более 99 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100 г, но не более 199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200 г, но не более 399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400 г, но не более 799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800 г, но не более 1 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2002 90 910 0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1 кг, но не более 50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более 50 кг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2002 90 990 0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более 99 г</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томатная паста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вяленые или сушеные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100 г, но не более 199 г</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томатная паста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вяленые или сушеные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200 г, но не более 399 г</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томатная паста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вяленые или сушеные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400 г, но не более 799 г</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томатная паста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вяленые или сушеные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менее 800 г, но не более 1 кг</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томатная паста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томаты вяленые или сушеные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2003 10 200 0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гриль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резаные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начинка для выпечки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2003 10 300 0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целые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резаные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вкусовые наполнители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2003 90 900 0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грибами шиитаке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вкусовые наполнители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грузди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опята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белые грибы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шиитаке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ассорти из грибов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2004 10 100 0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фри, соломка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дольки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тертый картофель</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драники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2004 10 990 0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батат</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фри, соломка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фри, соломка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дольки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клецки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тертый картофель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драники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2005 20 200 0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чипсы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2005 70 000 0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первичных упаковках нетто-массой не более 5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косточкой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маслины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оливки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косточки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фаршированные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маслины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оливки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нефаршированные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маслины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оливки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косточкой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маслины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оливки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косточки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фаршированные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маслины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оливки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нефаршированные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маслины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оливки</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2005 99 800 0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лук и пищевые продукты из него</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хрен и пищевые продукты из него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баклажаны и пищевые продукты 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нут и пищевые продукты из него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перец и пищевые продукты из него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огурцы соленые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помидоры соленые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2007 99 390 9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и пюре фруктовые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и пюре ореховые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варенье, джемы, желе, мармелады фруктовые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2007 99 500 8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и пюре фруктовые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и пюре ореховые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варенье, джемы, желе, мармелады фруктовые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2008 19 130 0, 2008 19 930 0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миндаль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фисташки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2008 20 510 0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2008 20 590 0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2008 20 710 0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2008 20 790 0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2008 60 500 1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2008 60 500 9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2008 60 600 1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2008 60 600 9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2008 80 700 0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консервированные путем осмотического обезвоживания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сахарном сиропе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2008 99 480 0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манго</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папайя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маракуйя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2008 99 630 0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манго</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папайя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маракуйя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2101 12 920 1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кофе «3 в 1»</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25 г и менее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мелкой фасовке 25 г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фасовке более 25 г, но не более 100 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фасовке более 100 г, но не более 250 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фасовке 500 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жестяных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стеклянных банках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2103 20 000 0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стеклянной таре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кетчуп томатный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томатные соусы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кетчуп томатный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томатные соусы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2103 30 900 0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первичной упаковке нетто-массой не более 1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2103 90 900 1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первичной упаковке нетто-массой не более 1 кг</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2103 90 900 9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соусы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грибные соусы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фруктовые соусы, за исключением мангового чутни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соус песто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соус терияки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вустерширский соус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сельдерейная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соусы на основе майонеза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непоименованные товары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комплексные пищевые добавки и смеси для производства пищевых продуктов (в том числе на основе приправ и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заправки для салатов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2105 00 100 0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мороженое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молочное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сливочное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пломбир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заменителем молочного жира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2105 00 910 0, 2105 00 990 0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мороженое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молочное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сливочное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пломбир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2106 10 800 0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соевая текстурированная мука и прочие текстурированные белковые вещества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белковые концентраты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2106 90 930 0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 безмолочные смеси для детского питания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биологически активные добавки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витаминно-минеральные комплексы (мультивитамины)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2106 90 980 8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биологически активные добавки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поливитамины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витаминно-минеральные комплексы (мультивитамины)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комплексы аминокислот и продукты на их основе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аминокислоты с разветвленной цепью (BCAA) (включая продукты для спортивного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основе аргинина (включая продукты для спортивного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основе теанина (включая продукты для спортивного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основе глутамина (включая продукты для спортивного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основе таурина (включая продукты для спортивного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пробиотики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похудения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продукты для спортивного питания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протеин и продукты на его основе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гейнеры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жиросжигатели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ароматизаторы, пищевые добавки и смеси, начинки для приготовления продуктов питания и напитков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приготовления напитков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приготовления чайных напитков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приготовления киселей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начинки и наполнители для продуктов питания и кондитерских изделий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начинки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приготовления хлеба, хлебобулочных и кондитерских изделий (кроме начинок и наполнителей)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приправы и специи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 безмолочные смеси для детского питания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молочные продукты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творожные кремы и пасты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десерты, включая пудинги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диетические и диабетические сахарные кондитерские изделия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продукты, применяемые в медицине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форме капсул, таблеток, пастилок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форме сиропов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форме капель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форме растворов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2202 99 180 0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биологически активные добавки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безалкогольное вино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2309 10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сухие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влажные (консервы)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тетра паках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банках из жести или алюминия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лотках из алюминиевой фольги (ламистерах)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пакетах из фольги (паучах)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кормовые добавки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2309 90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сельскохозяйственных продуктивных животных, птиц и промысловых рыб</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комбикорма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кормовые концентраты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кормовые добавки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премиксы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белково-витаминно-минеральные добавки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адсорбенты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подкислители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ферменты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пробиотики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ароматизаторы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птиц</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кроликов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рыб</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птиц</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кроликов и грызунов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рыб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кормовые добавки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птиц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рыб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грызунов и кроликов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2501 00 911 0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каменная соль (соль грубого помола)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поваренная соль (столовая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морская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розовая соль (гавайская, гималайская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2501 00 919 0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каменная соль (соль грубого помола)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поваренная соль (столовая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морская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розовая соль (гавайская, гималайская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черная соль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2501 00 990 0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лабораторных целей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применения в ветеринарии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посудомоечных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2505 10 000 0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почвогрунты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2505 90 000 0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домашних животных и птиц</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творчества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почвогрунты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2703 00 000 0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выращивания грибов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почвогрунты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почвогрунты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2710 12 110 9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2710 12 210 0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2710 12 250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2710 12 900 8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2710 19 250 0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2710 19 290 0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2710 19 820 0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синтетические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полусинтетические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минеральные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2922 41 000 0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лизин и его сложные эфиры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лизин</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соли лизина и его сложных эфиров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соли лизина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2940 00 000 0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сахара химически чистые (кроме сахарозы, лактозы, мальтозы, глюкозы и фруктозы)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простые эфиры сахаров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сложные эфиры сахаров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ацетали сахаров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3002 12 000 3</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гемоглобин</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глобулины крови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сывороточные глобулины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3208 10 100 0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3208 10 900 0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алкидные краски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 с антикоррозионными свойствами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алкидные 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 с антикоррозионными свойствами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алкидно-уретановые краски и лаки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 с антикоррозионными свойствами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меламин-формальдегидные лаки и краски для автомобилей и других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3208 20 100 0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3208 20 900 9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 краски и лаки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3208 90 110 0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3208 90 130 0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3208 90 190 9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3208 90 910 9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алкидно-уретановые краски и лаки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 с антикоррозионными свойствами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полиуретановые краски и 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нитроцеллюлозные краски и лаки для строительства и ремонта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полиэфирцеллюлозные краски и лаки 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3208 90 990 0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3209 10 000 9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 краски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фасадные 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световозвращающие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интерьерные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для медицинских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для влажных помещений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интерьерные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для медицинских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для влажных помещений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световозвращающие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 лаки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 по дереву</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лаки для паркетной доски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виниловые краски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фасадные 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световозвращающие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интерьерные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медицинских учреждений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влажных помещений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внутренних, так и для наружных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интерьерные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медицинских учреждений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влажных помещений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световозвращающие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поливинилацетатные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виниловые лаки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 по дереву</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лаки для паркетной доски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 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виниловые эмали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 грунтовки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виниловые грунтовки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3209 90 000 0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внутренних работ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лаки для паркетной доски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наружных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как для наружных, так и для внутренних работ</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3210 00 100 0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и эмали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 и политуры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3210 00 900 9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эмали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3213 10 000 0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профессионального использования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акварельные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гуашевые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темперные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акварельные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гуашевые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темперные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3213 90 000 0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профессионального использования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акварельные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гуашевые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темперные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акварельные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акриловые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гуашевые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темперные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3214 10 100 9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нитроцеллюлозные составы для строительства и ремонта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алкидные составы 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эпоксидные составы 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виниловые составы для строительства и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полиэфирные составы для автомобилей и других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эпоксидные составы для автомобилей и других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герметики акриловые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водостойкие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герметики силиконовые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нейтральные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термостойкие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кислотные (уксусные, ацетатные)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санитарные противогрибковые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3214 10 900 0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 для малярных работ нитроцеллюлозные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 для малярных работ алкидные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 для малярных работ эпоксидные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 для малярных работ виниловые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3214 90 000 9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герметики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мастики, шпатлевки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штукатурки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грунтовки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шпатлевки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3303 00 100 0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3303 00 900 0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парфюмированная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туалетная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одеколон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парфюмированная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туалетная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одеколон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тестеры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парфюмированная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туалетная 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одеколон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3304 10 000 0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помады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гигиенические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тинты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бальзамы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помады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гигиенические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тинты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бальзамы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помады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гигиенические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тинты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бальзамы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3304 20 000 0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 для ресниц</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тени для 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 и подводки для глаз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 бровей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 для ресниц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тени для 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 и подводки для глаз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 бровей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туши для ресниц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тени для 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карандаши и подводки для глаз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 бровей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3304 30 000 0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лаки для ногтей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гель-лаки (применяемые в сочетании с UV/LED лампами)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базовое покрытие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верхнее покрытие (топ)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лечения и укрепления ногтевой пластины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составы для наращивания ногтей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составы для удаления лака с ногтей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составы для обработки кутикулы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удаления кутикулы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 для кутикулы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полировки ногтей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удаления заусенцев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3304 91 000 0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пудры для лица (включая компактную)</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3304 99 000 0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1–2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тональные кремы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консилеры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хайлайтеры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ухода за кожей (за исключением средств против или для загара)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кожи лица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флюиды, гели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тоники и лосьоны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сыворотки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век и кожи вокруг глаз</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 гели, сыворотки, флюиды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патчи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рук и ног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против загара или для загара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присыпки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тональные кремы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консилеры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хайлайтеры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ухода за кожей (за исключением средств против или для загара)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кожи лица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флюиды, гели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тоники и лосьоны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сыворотки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век и кожи вокруг глаз</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 гели, сыворотки, флюиды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патчи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рук и ног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против загара или для загара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присыпки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 поименованных в группах 1–3 согласно перечню торговых марок парфюмерии и косметики, определенному в таблице 1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макияжа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тональные кремы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консилеры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хайлайтеры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ухода за кожей (за исключением средств против или для загара)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кожи лица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флюиды, гели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тоники и лосьоны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сыворотки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век и кожи вокруг глаз</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 гели, сыворотки, флюиды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маски и патчи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рук и ног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кремы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против загара или для загара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присыпки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3305 10 000 0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423"/>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3305 90 000 9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окрашивания волос</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краски и крем-краски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оттеночные бальзамы, маски и шампуни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окислители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ухода за волосами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бальзамы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кондиционеры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масла, спреи и сыворотки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укладки и фиксации волос</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гели и помады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профессиональные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3306 10 000 0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зубные пасты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зубные порошки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чистки зубных протезов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3307 10 000 0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до и во время бритья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после бритья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лосьон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молочко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бальзам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квасцы и кровоостанавливающие карандаши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3307 20 000 0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аэрозоли и спреи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роликовые, кремовые, гелевые, 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кристаллы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пудра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дезодорирующие салфетки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3307 90 000 8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гели и смазки для интимного применения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3401 19 000 0, 3401 20 900 0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мыло хозяйственное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3401 30 000 0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очищения кожи лица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гели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пены для ванн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3402 31 000 0, 3402 39 000 0, 3402 41 000 0, 3402 42 000 0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расфасованные для розничной продажи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реагенты, реактивы для клинических лабораторных исследований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реагенты, реактивы для клинических лабораторных исследований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лакокрасочной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текстильной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целлюлозно-бумажной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деревообрабатывающей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металлообрабатывающей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пищевой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производства моющих чистящих средств, антистатиков, кондиционеров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производства моторных масел и присадок к ним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производства средств защиты растений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производства строительных материалов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3402 50 000 0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стирки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порошки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гранулы, таблетки, брикеты, капсулы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кондиционеры для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пятновыводители и отбеливатели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уборки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мытья полов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жилых комнат, за исключением средств для мытья полов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зеркал и стекол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кухни, за исключением средств для мытья полов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плит, грилей и духовых шкафов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кухонных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ванных комнат и туалетов, за исключением средств для мытья полов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моющие и чистящие средства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унитаза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ванны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универсальные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гигиенические блоки, стики, гелевые шарики для унитазов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мытья посуды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жидкие (включая гели)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и порошки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посудомоечных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ухода за транспортными средствами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салонов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шампуни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шампуни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одежды и обуви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одежды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3403 99 000 0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синтетические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полусинтетические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минеральные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синтетические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полусинтетические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минеральные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3405 10 000 0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для обуви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кремы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3407 00 000 0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пасты для лепки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пластилин для детской лепки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составы для зубоврачебных целей прочие на основе гипса (кальцинированного гипса или сульфата кальция)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3707 90 200 0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проявители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закрепители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3811 90 000 0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антиоксиданты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ингибиторы смолообразования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регуляторы вязкости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антикоррозионные вещества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присадки готовые прочие к нефтепродуктам (включая бензин) или другим жидкостям, используемым в тех же целях, что и нефтепродукты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3814 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растворители и разбавители, содержащие нефтепродукты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3824 99 960 8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антикоррозионные средства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реагенты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отвердители и пластификаторы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пеногасители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корректоры канцелярские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средства, используемые в полиграфии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почвогрунты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3916 20 000 0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3917** (кроме 3917 10**)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хладагента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тормозного привода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сцепления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рулевого привода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3918 10 100 0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флизелиновой основе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панели (плиты) из поливинилхлорида (ПВХ)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отделки потолка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отделки стен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линолеум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3918 10 900 0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флизелиновой основе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панели (плиты) из поливинилхлорида (ПВХ)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отделки потолка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отделки стен (для внутренних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линолеум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3918 90 000 0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флизелиновой основе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линолеум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3919**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3920** (кроме 3920 43 900 0, 3920 49 900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3920 43 900 0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перегородки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3920 49 900 0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перегородки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3921** (кроме 3921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3921 90 900 0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перегородки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3922 10 000 0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ванночки детские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3922 20 000 0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сиденья для унитаза в комплекте с крышками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3922 90 000 0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биде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унитазы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бачки сливные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3923 10 000 0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коробки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ящики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корзины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3923 21 000 0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бытового назначения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мусора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вакуумные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3923 30 109 0, 3923 30 909 0, 3923 90 000 0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бочки для транспортировки и упаковки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банки для транспортировки и упаковки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3923 50**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 для банок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 для бутылок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 для консервирования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3924 10 000 0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товары 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приборы столовые и кухонные, инструменты кухонные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хранения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банки (наборы) для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банки для хранения продуктов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сахарницы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миски, салатницы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сосуды (стаканы) мерные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подносы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3924 90**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товары 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ванночки детские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горшки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хозяйственного обихода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канистры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лейки, кувшины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подносы, лотки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совки хозяйственные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вешалки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вешалки-плечики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вешалки-присоски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вешалки-крючки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решетки для раковин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губки для мытья посуды и прочие губки для хозяйственного обихода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губки для мытья посуды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тела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ремонтных работ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воронки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пылевыбивалки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горшки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посуды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белья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вантузы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и поддоны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хранения (за исключением кухонных), включая контейнеры и корзины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контейнеры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корзины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органайзеры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канцелярских принадлежностей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парфюмерии и косметики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обихода для ванной комнаты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мыльницы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корзины для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дуршлаги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горшки для цветов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разделочные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фляги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окна и их рамы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пороги для дверей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ставни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жалюзи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шторы для ванных комнат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фурнитура для карнизов и штор</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3925 90 100 0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для дверей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для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3925 90 800 1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для дверей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для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3925 90 800 9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профили монтажные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приспособления для укладки и фиксации кабеля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водосточных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вентиляционных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дверей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пороги для дверей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3926 20 000 0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товары 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принадлежности к одежде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ремни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головные уборы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фурнитура для одежды и нижнего белья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3926 40 000 0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статуэтки и фигурки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3926 90 920 0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3926 90 970 9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интерьера и декора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вазы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кашпо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запасные части к легковым автомобилям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ремни зубчатые газораспределительного механизма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ремни зубчатые газораспределительного механизма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сетки из экструдированного полиэтилена или пропилена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защиты от насекомых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4006 90 000 0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ластики канцелярские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4007 00 000 0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нити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4008 21 100 0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4009**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тормозного привода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сцепления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рулевого привода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4010 35 000 0, 4010 36 000 0, 4010 39 000 0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ремни зубчатые газораспределительного механизма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ремни зубчатые газораспределительного механизма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4011 10 000 3</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не более 13 дюймов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14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15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16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2–3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не более 13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14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15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16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непоименованных в группах 1–3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не более 13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14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15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16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4011 10 000 9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17 дюймов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18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19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20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21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22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24 и более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группах 2–3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17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18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19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20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21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22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24 и более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непоименованных в группах 1–3 перечня торговых марок шин и покрышек, определенного в таблице 2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17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18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19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20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21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22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посадочным диаметром 24 и более дюймов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4011 50 000 9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покрышки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4011 70 000 0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сельскохозяйственных транспортных средств и машин</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тракторов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прицепного оборудования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культиваторов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лесохозяйственных транспортных средств и машин</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покрышки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сельскохозяйственных транспортных средств и машин</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тракторов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прицепного оборудования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культиваторов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лесохозяйственных транспортных средств и машин</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4011 80 000 0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покрышки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4011 90 000 0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садовых тачек, тележек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прицепов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мопедов, квадроциклов, скутеров, питбайков, трициклов, квадрициклов, снегоходов, гидроциклов и иной аналогичной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средств персональной мобильности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4012 90 200 0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покрышки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4012 90 900 0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внедорожных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погрузчиков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мотоциклов и мопедов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велосипедов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4013 90 000 0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садовых тачек, тележек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прицепов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мотоциклов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мопедов, квадроциклов, скутеров, питбайков, трициклов, квадрициклов, снегоходов, гидроциклов и иной аналогичной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средств персональной мобильности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сельскохозяйственных или лесохозяйственных транспортных средств и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транспортных средств и машин, используемых в строительстве, горном деле или промышленности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4016** (кроме 4016 93 000 5, 4016 99 520 9, 4016 99 570 9, 4016 99 970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4016 93 000 5</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системы выпуска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4016 99 520 9, 4016 99 570 9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сайлент-блоки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4016 99 970 8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штукатурные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плотничьи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4202 11 100 0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ранцы ученические, школьные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чехлы для ноутбука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4202 11 900 0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сундуки дорожные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колесах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чемоданчики для косметических средств или наборов для личной гигиены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4202 12 110 0, 4202 12 500 1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ранцы ученические, школьные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чехлы для ноутбука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4202 12 500 9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сундуки дорожные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колесах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чемоданчики для косметических средств или наборов для личной гигиены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кейсы для деловых бумаг, портфели,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школьные сумки и ранцы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ранцы ученические, школьные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4202 12 910 0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ранцы ученические, школьные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чехлы для ноутбука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4202 12 990 0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сундуки дорожные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колесах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чемоданчики для косметических средств или наборов для личной гигиены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4202 19 900 0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ранцы ученические, школьные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чехлы для ноутбука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21 000 0, 4202 22**, 4202 29 000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2 согласно перечню торговых марок предметов одежды, принадлежностей к одежде, сумок </w:t>
            </w:r>
            <w:r>
              <w:lastRenderedPageBreak/>
              <w:t>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4202 91 100 0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рюкзаки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4202 91 800 0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для ноутбуков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4202 92 110 0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рюкзаки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4202 92 190 0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для ноутбуков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чехлы и футляры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смартфонов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часов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ювелирных изделий и бижутерии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инструментов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ящики, кофры, боксы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инструментов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4202 92 910 0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рюкзаки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4202 92 980 0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 для ноутбуков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4202 99 000 0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пеналы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4304 00 000 0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 искусственный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из искусственного меха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4407**</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для покрытия полов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подоконные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рейки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потолочные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галтель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4408**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обшивки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4409** (кроме 4409 10 180 0, 4409 29 980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для покрытия полов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рейки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потолочные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галтель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4409 10 180 0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плинтусы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поручни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для покрытия полов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подоконные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рейки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потолочные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галтель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4409 29 980 0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плинтусы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поручни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для покрытия полов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подоконные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рейки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потолочные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галтель</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плинтусы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поручни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ламинат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обшивки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4414 90 000 0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для картин и фотографий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для фотографий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для зеркал</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4415 20 200 0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обечайки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4417 00 000 0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инструменты, корпуса и ручки для инструментов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инструменты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корпуса для инструментов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и ручки метел или щеток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сапожные колодки и растяжки для обуви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сапожные колодки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11**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4418 19 000 0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древесины лиственных пород деревьев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дуба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ясеня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бука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клена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ореха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ольхи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древесины хвойных пород деревьев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лиственницы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сосны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21**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4418 29 000 0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древесины лиственных пород деревьев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дуба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ясеня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бука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клена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ореха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ольхи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древесины хвойных пород деревьев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лиственницы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сосны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пороги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стропила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73 000**–4418 79 000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81 000 0–4418 89 000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стропила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4418 99 700 0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лестницы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4419 90 000 0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4420 19 000 0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статуэтки и фигурки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4421 99**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образцы продукции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товары для рукоделия и творчества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товары для домашних животных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лестницы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4811 90 000 0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термобумага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фототермобумага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бумага для переноса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чековая лента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противодеформационная бумага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цветной бумаги и картона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4814**</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 на бумажной основе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0,53 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1,06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 на флизелиновой основе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0,53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1,06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обои 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0,53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ширина рулона 1,06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4818 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однослойная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двухслойная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многослойная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4818 30 000 0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хозяйственно-бытового назначения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сервировки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санитарно-гигиенического назначения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медицинского назначения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4820 10 300 0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блоки для записей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4820 90 000 0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блокноты и блоки для записей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планшеты канцелярские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альбомы для рисования, черчения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4823 20 000 9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4823 69 100 0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4823 90 859 7</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системы выпуска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5608**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сетки москитные из текстильных материалов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5702 42 900 0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5702 49 000 0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5703 29 000 9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5702 99 000 0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5703 39 000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5703 90 000 0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5704 90 000 0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5705 00 300 0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5705 00 800 0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ванных комнат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5905 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 флизелиновой основе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5911 40 000 0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5911 90 100 0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6101**, 6102**, 6103**, 6104**, 6105**, 6106**, 6107**, 6108**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6109**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6110**, 6111 20 100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6111 20 900 0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6111 30 100 0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w:t>
            </w:r>
            <w:r>
              <w:lastRenderedPageBreak/>
              <w:t>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6111 30 900 0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6111 90 110 0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марок предметов одежды, принадлежностей к одежде, сумок </w:t>
            </w:r>
            <w:r>
              <w:lastRenderedPageBreak/>
              <w:t>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6111 90 190 0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6111 90 900 0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6112**, 6113**, 6114**, 6115**, 6116**, 6117 10 000 0, 6117 80 100 9, 6117 80 800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6117 80 800 9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 ремни и кушаки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головные повязки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носовые платки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воротники, кружевные воротнички, манишки, жабо,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украшения (розетки, банты, рюши, оборки и воланы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 ремни и кушаки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головные повязки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носовые платки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воротники, кружевные воротнички, манишки, жабо,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украшения (розетки, банты, рюши, оборки и воланы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 ремни и кушаки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головные повязки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носовые платки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воротники, кружевные воротнички, манишки, жабо,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украшения (розетки, банты, рюши, оборки и воланы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 ремни и кушаки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головные повязки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носовые платки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воротники, кружевные воротнички, манишки, жабо,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украшения (розетки, банты, рюши, оборки и воланы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3 согласно перечню торговых марок предметов одежды, принадлежностей к одежде, сумок </w:t>
            </w:r>
            <w:r>
              <w:lastRenderedPageBreak/>
              <w:t>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6202 20 000 0, 6202 30 000 0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6202 40 000 1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6202 40 000 9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6202 90 000 1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6202 90 000 9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w:t>
            </w:r>
            <w:r>
              <w:lastRenderedPageBreak/>
              <w:t>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пальто и полупальто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плащи, тренчкоты (тренчи)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куртки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лыжные и прочие спортивные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ветровки, штормовки, бомберы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накидки, пончо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безрукавки, жилеты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6203**, 6204**, 6205**, 6206**, 6207**, 6208**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марок предметов одежды, принадлежностей к одежде, сумок </w:t>
            </w:r>
            <w:r>
              <w:lastRenderedPageBreak/>
              <w:t>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6209**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конверты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ползунки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рубашечки (кофточки)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слипы (боди)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6210** (кроме 6210 10 920 0), 6211**, 6212**, 6214**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6215**</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галстуки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галстуки-бабочки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шейные платки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6216 00 000 0, 6217**</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6302 10**–6302 39**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простыни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пододеяльники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наволочки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комплекты постельного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6302 40 000 0–6302 59**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полотенца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6302 60 000 0, 6302 91**, 6302 93**, 6302 99**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полотенца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6303**</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рулонные шторы, включая рольшторы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шторы для салонов транспортных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шторы для защиты от насекомых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шторы для ванных комнат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занавески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портьеры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жалюзи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6304 91 000 0–6304 99 000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скатерти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6305 20 000 0–6305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6306 90 000 0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коврики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гамаки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подстилки, полы палаток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6307 90 980 0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выкройки одежды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чехлы и футляры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чемоданов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бытовой техники и различных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автомобильные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спортивного инвентаря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зонтов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 и ремни для производственного применения, такелажные ремни и иные аналогичные изделия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электриков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летчиков и парашютистов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переноски тяжестей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перевозки и крепления грузов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мешки бытовые, органайзеры, корзины текстильные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стирки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белья, чулочно-носочных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хранения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белья, чулочно-носочных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и для домашних животных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подстилки, лежанки, гамаки и иные аналогичные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игрушки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для занятия физкультурой и спортом, поддерживающие изделия для суставов или мышц</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наколенники, налокотники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пояса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повязки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тейпы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шнурки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образцы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тканей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флаги, вымпелы, знамена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медицинского назначения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бахилы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защитные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переносные кроватки, люльки и аналогичные переносные изделия для детей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упаковочные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6309 00 000 0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только одежда и предметы одежды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только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только одеяла, дорожные пледы, постельное и столовое белье, </w:t>
            </w:r>
            <w:r>
              <w:lastRenderedPageBreak/>
              <w:t>декоративные изделия (занавеси и скатерти)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6401**, 6402 12–6402 99 910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6402 99 930 0–6402 99 980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12 000 0–6403 51 110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2 согласно перечню торговых </w:t>
            </w:r>
            <w:r>
              <w:lastRenderedPageBreak/>
              <w:t>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6403 51 150 0, 6403 51 190 0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6403 51 910 0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6403 51 950 0, 6403 51 990 0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59 050 0–6403 59 310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6403 59 350 0, 6403 59 390 0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6403 59 500 0, 6403 59 910 0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6403 59 950 0, 6403 59 990 0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6403 91 050 0, 6403 91 110 0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91 130 0–6403 91 180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w:t>
            </w:r>
            <w:r>
              <w:lastRenderedPageBreak/>
              <w:t>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6403 91 910 0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91 930 0–6403 91 980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99 050 0–6403 99 310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w:t>
            </w:r>
            <w:r>
              <w:lastRenderedPageBreak/>
              <w:t>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99 330 0–6403 99 380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6403 99 500 0, 6403 99 910 0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6403 99 930 0–6403 99 980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6404 11 000 0–6404 19 100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6404 19 900 0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обуви, определенному в таблице 4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сабо, мюли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сабо, мюли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сабо, мюли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сапоги, полусапоги, угги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ботинки, полуботинки, ботильоны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кроссовки, сникеры, кеды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туфли, лоферы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балетки, мокасины, слипоны, эспадрильи, тапочки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сабо, мюли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сандалии, босоножки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пантолеты, шлепанцы, сланцы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6405**</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1 согласно перечню торговых </w:t>
            </w:r>
            <w:r>
              <w:lastRenderedPageBreak/>
              <w:t>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обуви, определенному в таблице 4 настоящего приложения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детская обувь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мужская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обувь, которая не может быть идентифицирована как мужская или женская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6506 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автомобильные и мотоциклетные шлемы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езды на велосипедах, скейтбордах, самокатах, гироскутерах, моноколесах, роликовых коньках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занятий единоборствами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сварочных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6802 10 000 0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кубики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гранулы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крошка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порошок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6802 21 000 0, 6802 91 000 0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мрамор</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травертин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алебастр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6804 21 000 0, 6804 22 900 0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жернова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камни точильные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круги шлифовальные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6810 99 000 0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санитарно-технические изделия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раковины и умывальники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ванны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унитазы и писсуары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мойки кухонные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интерьера и декора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горшки и кашпо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6907**</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керамогранита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декоративные элементы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раковины, умывальники, мойки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встраиваемые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встраиваемые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накладные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накладные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консолью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консолью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унитазы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писсуары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биде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напольные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подвесные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смывные бачки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отдельно вывешиваемые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отдельно вывешиваемые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со сливным механизмом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пьедесталы под умывальники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рукомойники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белые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 комплекте с сантехнической арматурой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крепежной арматурой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6911 10 000 0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кружки, чашки, 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(за исключением кувшинов для ванных комнат), графины (за исключением графинов для воды),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6912 00 210 0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кружки, чашки, 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(за исключением кувшинов для ванных комнат), графины (за исключением графинов для воды),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6912 00 230 0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кружки, чашки, 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(за исключением кувшинов для ванных комнат), графины (за исключением графинов для воды),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6912 00 250 0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кружки, чашки, 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(за исключением кувшинов для ванных комнат), графины (за исключением графинов для воды),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6912 00 290 0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кружки, чашки, 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(за исключением кувшинов для ванных комнат), графины (за исключением графинов для воды),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7001 00 100 0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бой стеклянный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тарный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бесцветный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коричневый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зеленый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смешанный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листовой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бесцветный без энергосберегающего слоя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цветной без энергосберегающего слоя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бронзовый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графитовый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зеленый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смешанный без энергосберегающего слоя, без зеркала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энергосберегающим слоем, зеркало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триплекс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отсев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7010 20 000 0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кухонной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7010 90 610 9, 7010 90 670 0, 7010 90 910 1, 7010 90 910 9, 7010 90 990 9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флаконы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графины, 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7013 33 110 0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33 190 0–7013 37**</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стаканы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41**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графины, чайники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7013 42 000 0, 7013 49 100 0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графины, чайники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7013 49 910 0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графины, чайники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7013 49 990 0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и салатники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салатники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кувшины, графины, чайники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блюда и формы для запекания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вазы и вазочки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фруктов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креманки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хранения сыпучих продуктов</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сахарницы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солонки, перечницы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подносы, подставки, этажерки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тортов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менажницы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соусники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7013 91**–7013 99 000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статуэтки декоративные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аксессуары для ванных комнат</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мыльницы и подставки для мыла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дозаторы и диспенсеры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стаканы и подставки для зубных щеток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7106 92 000 0, 7108 12 000 9, 7108 13**, 7110 19**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7216 10 000 0, 7216 31**, 7228 70**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швеллеры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7303 00 900 0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7304** (кроме 7304 31**–7304 90 000)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7304 31**–7304 90 000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7305** (кроме 7305 31 000 0, 7305 39 000 0, 7305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7305 31 000 0, 7305 39 000 0, 7305 90 000 0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чугунные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7306** (кроме 7306 30**–7306 90 000)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7306 30**–7306 90 000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чугунные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водогазопроводные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канализационные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водонапорные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7307 11**–7307 99**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муфты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7308 30 000 0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 (в том числе, дверные блоки с дверью, дверные полотна)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наружные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остеклением дверного полотна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глухим дверным полотном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межкомнатные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остеклением дверного полотна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глухим дверным полотном</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укомплектованные фурнитурой и (или) замками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окна и их рамы (в том числе, оконные блоки, в том числе, со стеклопакетом)</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пороги для дверей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7308 90 590 0, 7308 90 980 9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роллеты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ограждения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7310 10 000 0, 7310 29 900 0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канистры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7313 00 000 0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проволока колючая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проволока колючая, которая может использоваться для ограждений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7314 14 000 0, 7314 19 000 0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сетки металлические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7314 20**, 7314 31 000 0, 7314 39 000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решетки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сетки металлические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ограждения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7314 41 000 0–7314 49 000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сетка рабица металлическая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7314 50 000 0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ограждения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7317 00 200 0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толевые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оцинкованные для асбестоцементной кровли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отделочные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обойные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7317 00 700 0, 7317 00 800 8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гвозди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толевые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оцинкованные для асбестоцементной кровли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отделочные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обойные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7318 24 000 8, 7318 29 000 8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штифты коленчатого вала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штифты коленчатого вала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7319 90 900 0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иглы, за исключением швейных, штопальных или вышивальных</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спицы вязальные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крючки вязальные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7320** (кроме 7320 20 200 9, 7320 20 810 8, 7320 20 850 8, 7320 20 890 8, 7320 90 100 0, 7320 90 300 0, 7320 90 900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7320 20 200 9, 7320 20 810 8, 7320 20 850 8, 7320 20 890 8, 7320 90 100 0, 7320 90 300 0, 7320 90 900 8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пружины подвески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пружины подвески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7321 11 100 0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 с духовками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газовые плиты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 с духовками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газовые плиты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7321 11 900 0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портативные газовые плитки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газовые плиты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духовые 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портативные газовые плитки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газовые плиты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духовые 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7321 19 000 0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мангалы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самовары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мангалы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самовары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7321 82 000 0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камины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7321 89 000 0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камины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7323 91 000 0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 и жаровни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решетки для гриля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казаны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7323 92 000 0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 и жаровни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7323 93 000 0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сотейники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контейнеры и лотки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посуда и утварь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 для белья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7323 94 000 0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почтовые ящики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посуда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утварь кухонная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хозяйственного обихода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 для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7323 99 000 0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дуршлаги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хранения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посуда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утварь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домашнего обихода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хранения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7324 10 000 9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умывальники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7324 90 000 9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мыльницы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комплектующие для душа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лейки со шлангами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трапы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умывальники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7325 99 900 9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балки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7326 20 000 9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лестницы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стремянки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7326 90 600 0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немеханические вентиляторы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желоба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7326 90 920 2</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портсигары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табакерки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коробочки для косметики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7326 90 940 9, 7326 90 960 0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7326 90 980 4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портсигары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табакерки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коробочки для косметики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7326 90 980 7</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7411 10 100 0, 7411 10 900 0, 7411 21 100 0, 7411 21 900 0, 7411 22 000 0, 7411 29 000 0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трубы 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7412 10 000 0, 7412 20 000 0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муфты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7415 10 000 0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гвозди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кнопки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кнопки чертежные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скобы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7415 33 000 0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винты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болты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7418 10 100 0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сотейники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7418 10 900 0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подносы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дозаторы, диспенсеры для мыла, мыльницы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корзины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пепельницы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посуда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сервизы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кухонная утварь</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 для белья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7418 20 000 0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души и комплектующие для них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души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стойки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шланги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лейки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лейки для душа со шлангами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трапы для душа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сифоны для раковин</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изливы для ванн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клавиши смыва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7419 20 000 0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7419 80 000 0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сетка рабица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канистры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7506**</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7507 11 000 0, 7507 12 000 0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трубы водосточные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7507 20 000 9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муфты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7608** (кроме 7608 10 000 9, 7608 20 200 9, 7608 20 810 8, 7608 20 890 7)</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7608 10 000 9, 7608 20 200 9, 7608 20 810 8, 7608 20 890 7</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бензопроводы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трубы водосточные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7609 00 000 0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муфты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7610 10 000 0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 блоки, в том числе со стеклопакетом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полотна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пороги для дверей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7610 90 900 0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подоконники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наличники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перегородки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7612 90 800 2, 7612 90 800 8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канистры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7615 10 100 0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сотейники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7615 10 800 9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сотейники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кофеварки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выпечки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посуда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 наборы тарелок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 кружки, стаканы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хлебницы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утварь кухонная прочая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специй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ситечки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 и держатели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бумагодержатели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подставки под горячее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салфетницы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предметы домашнего обихода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сушилки для белья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7615 20 000 0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телескопические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7616 10 000 0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гвозди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толевые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оцинкованные для асбестоцементной кровли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отделочные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обойные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7616 91 000 0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сетка рабица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7616 99 100 8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лестницы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стремянки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7616 99 900 8</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перегородки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7804 11 000 0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7905 00 000 0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8003 00 000 0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прутки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профили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проволока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8007 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8101 99 100 0, 8102 95 000 0, 8103 99 000 0, 8104 90 000 0, 8108 90 500**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фольга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8113 00 900 0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кастрюли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сковороды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8201 30 000 0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мотыги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тяпки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грабли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8201 40 000 0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топоры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колуны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секачи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8201 50 000 0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садовые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8201 90 000 9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применяемые в пчеловодстве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приспособления для распечатки сот</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приспособления для захвата рамок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натяжители проволоки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скребки и стамески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применяемые в сельском хозяйстве и садоводстве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рыхлители и культиваторы 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приспособления для обвязки деревьев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8202 10 000 0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дереву</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ножовки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лучковые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лобзиковые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ножовки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лучковые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лобзиковые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ножовки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лучковые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пилы лобзиковые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8202 20 000 0–8202 91 000 0, 8202 99**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дереву</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пилки лобзиковые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металлу</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пилки лобзиковые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пилки лобзиковые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8203 10 000 0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напильники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надфили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рашпили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8203 20 000 9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гвоздодеры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плоскогубцы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круглогубцы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пассатижи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острогубцы (кусачки)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клещи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хозяйственные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8203 30 000 0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ножницы по резке металла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8203 40 000 0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ножницы болторезные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труборезы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8204 11 000 0, 8204 12 000 0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ключи трубные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ключи торцовые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ключи баллонные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ключи комбинированные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метчики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клупы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дрели 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коловороты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клупы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дрели ручные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коловороты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молотки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строительные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штукатурные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плотничьи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паркетные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плиточные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8205 30 000 0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долота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стамески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рубанки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фуганки, полуфуганки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шерхебели,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шпунтубели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зензубели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фальцгебели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8205 51 009 0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терки, овощерезки, овощечистки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прессы для чеснока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штопоры и открывалки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молотки для отбивания мяса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венчики для взбивания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ножеточки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чесночницы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плашкодержатели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8205 59 100 0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шпатели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пистолеты монтажные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кельмы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резцы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лопатки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скребки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8205 59 801 0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стеклорезы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приспособления для правки шлифовальных кругов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8205 59 809 9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инструменты ручные взрывного действия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пистолеты строительные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инструменты ручные за исключением взрывного действия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воротки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бородки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гвоздодеры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пистолеты строительные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разводки для пил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8205 60 000 0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лампы паяльные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газовые горелки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8205 70 000 0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тиски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зажимы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струбцины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8205 90 100 0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наковальни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круги шлифовальные с опорными конструкциями, с ручным или ножным приводом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8205 90 900 0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слесарно-монтажных инструментов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8206 00 000 0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слесарно-монтажных инструментов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столярные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8207 40**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метчики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плашки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8207 50**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дереву</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сверла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режущие инструменты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бетону</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сверла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режущие инструменты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 стеклу</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сверла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режущие инструменты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керамике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сверла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режущие инструменты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сверла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спиральные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режущие инструменты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8207 70**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фрезы дереворежущие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8210 00 000 0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овощерезки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консервовскрыватели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шинковки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закаточные машинки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механические шприцы для крема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мясорубки механические и запасные части к ним</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мясорубки механические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запасные части к мясорубкам механическим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8214 10 000 0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точилки для карандашей канцелярские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8214 90 000 0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специальные ножи для мясников или специальные кухонные ножи и сечки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ножницы, гильотины, резаки для сигар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ухода за домашними животными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8215 20**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столовых приборов, состоящие из вилок, ложек, ножей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8215 91 000 0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ложки, вилки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8215 99**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ложки, вилки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шампура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8301 10 000 0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велосипедные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8301 20 000 9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8301 30 000 0–8301 40**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замки накладные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замки врезные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8301 50 000 0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замки накладные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замки врезные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задвижки и завертки (накладные и врезные)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8302 10 000 0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петли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автомобильные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бытовой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промышленного оборудования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8302 41 100 0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ручки-скобы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ручки-кнопки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фалевые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защелки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задвижки и завертки накладные и врезные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накладки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шпингалеты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закрыватели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фиксаторы, упоры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цепочки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8302 41 500 0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ручки-скобы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ручки-кнопки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фалевые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задвижки и завертки накладные и врезные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шпингалеты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приборы фрамужные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упоры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8302 41 900 0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карнизы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8302 42 000 0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защелки, засовы, задвижки, щеколды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ручки и их части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8304 00 000 0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досье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картотек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лотки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ручек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печатей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8305 90 000 0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зажимы и скрепки, их части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зажимы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скрепки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индексные карточные указатели, их части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индексные карточные указатели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8306 29 000 1, 8306 29 000 9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статуэтки и фигурки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8306 30 000 0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зеркала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8308 10 000 0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крючки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 обуви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 наручных часов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 дорожных принадлежностей или шорно-седельных изделий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шорно-седельных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колечки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 обуви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 наручных часов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 дорожных принадлежностей или шорно-седельных изделий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шорно-седельных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 обуви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 наручных часов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 дорожных принадлежностей или шорно-седельных изделий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шорно-седельных изделий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8308 90 000 0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застежки, рамы с застежками, пряжки, пряжки-застежки, иные аналогичные изделия, их части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изделий, используемых для одежды или </w:t>
            </w:r>
            <w:r>
              <w:lastRenderedPageBreak/>
              <w:t>принадлежностей одежды, обуви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xml:space="preserve">изделий, используемых для одежды или </w:t>
            </w:r>
            <w:r>
              <w:lastRenderedPageBreak/>
              <w:t>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ювелирных изделий, наручных часов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изделий из кожи (кроме одежды или принадлежностей одежды, обуви), дорожных принадлежностей или шорно-седельных изделий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дорожных принадлежностей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тентов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изделий, используемых для книг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Застежки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наручных часов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 или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с застежками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наручных часов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 или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пряжки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наручных часов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 или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пряжки-застежки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наручных часов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 или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одежды или принадлежностей одежды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ювелирных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наручных часов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изделий из кожи (кроме одежды или принадлежностей одежды, обуви)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дорожных принадлежностей или шорно-седельных изделий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тентов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используемые для книг</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бусины и блестки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бусины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8309 90**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 для консервирования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 (кроме 8407 34 300**, 8408 10 110 0, 8408 10 190 0, 8408 90 270**, 8409 91 000 8, 8409 99 000 9, 8412 21**, 8413 30**, 8413 50**–8413 70**, 8414 59 200 0–8414 59 800 0, 8414 80**, 8415 90 000 9, 8419 50 000 0, 8419 90 850 9, 8421 21 000 9, 8421 23 000 0, 8421 31 000 0, 8421 32 000 0, 8421 39 200 8, 8421 39 610 0, 8421 39 800 6, 8421 99 000 5, 8421 99 000 6, 8424 20 000 0, 8431 49 200 0, 8433 40 000 1, 8443 13 100 0, 8466 10 310 0, 8466 10 380 0, 8466 30 000 0, 8467 81 000 0, 8467 89 000 0, 8471 30 000 0, 8481**, 8482**, 8483 10 210 8, 8483 10 250 9, 8483 10 290 9, 8483 10 500 0, 8483 10 950 0, 8483 30 800 7, 8483 90 890 9, 8484 10 000 1, 8484 10 000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8409 91 000 8, 8409 99 000 9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блоки цилиндров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кольца поршневые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гильзы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шатуны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картеры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питания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карбюраторы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трубопроводы топливные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блоки цилиндров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кольца поршневые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гильзы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шатуны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картеры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питания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карбюраторы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трубопроводы топливные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8412 21**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гидравлические цилиндры для легковых автомобилей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8413 30**, 8413 50**–8413 70**, 8414 59 200 0–8414 59 800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8414 80**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компрессоры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компрессоры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8415 90 000 9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воздуховоды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конденсаторы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осушители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испарители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шланги хладагента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трубопроводы хладагента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воздуховоды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конденсаторы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осушители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испарители климатических установок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шланги хладагента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трубопроводы хладагента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8419 50 000 0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8419 90 850 9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8421 21 000 9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картриджи для очистки воды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картриджи для очистки воды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8421 23 000 0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маслофильтры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топливные фильтры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маслофильтры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топливные фильтры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8421 31 000 0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8421 32 000 0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системы нейтрализации отработавших газов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системы нейтрализации отработавших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8421 39 200 8, 8421 39 610 0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8421 39 800 6</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системы нейтрализации отработавших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системы нейтрализации отработавших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8421 99 000 5, 8421 99 000 6</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системы питания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воздушные фильтры 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8424 20 000 0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 краскораспылители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ручные краскораспылители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8431 49 200 0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ковшей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ножи, пластины, режущие кромки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зубья, коронки, наконечники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ковшей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ножи, пластины, режущие кромки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зубья, коронки, наконечники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8433 40 000 1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рулонные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тюковые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тюковые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8466 10 310 0, 8466 10 380 0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патроны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патроны сверлильные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8466 30 000 0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 сверлильные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8467 81 000 0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бензомоторные пилы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бензомоторные пилы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8467 89 000 0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триммеры (газонокосилки)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триммеры (газонокосилки)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8471 30 000 0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серии MacBook Pro</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серии MacBook Air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серии MacBook Pro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серии MacBook Air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8481** (кроме 8481 80 110 0, 8481 80 190 0, 8481 80 510 0, 8481 80 819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8481 80 110 0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8481 80 190 0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8481 80 510 0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термостаты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термостаты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8481 80 819 9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двигателей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газовое оборудование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газовые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дозаторы топливной смеси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топливные переключатели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клапаны бензиновые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краны-смесители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краны туалетные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8482**</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подшипники выжимные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подшипники муфт выключения сцеплений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подшипники выжимные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подшипники муфт выключения сцеплений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8483 10 210 8, 8483 10 250 9, 8483 10 290 9, 8483 10 500 0, 8483 10 950 0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коленчатые валы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распределительные валы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коленчатые валы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распределительные валы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8483 30 800 7, 8483 90 890 9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двигателя коренные и шатунные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двигателя коренные и шатунные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8484 10 000 1, 8484 10 000 9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двигателя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системы выпуска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двигателя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системы выпуска газов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85** (кроме 8507 10 200 3, 8507 10 200 9, 8507 10 800 9, 8507 50 000 0, 8507 60 000 0, 8508 11 000 0, 8508 19 000 1, 8508 19 000 9, 8509 40 000 0, 8509 80 000 0, 8511 10 000 9, 8511 20 000 8, 8511 30 000 8, 8511 40 000 8, 8511 50 000 8, 8516 29 100 0, 8516 40 000 0, 8516 60 500 0, 8516 60 800 0, 8516 60 900 0, 8516 79 700 0, </w:t>
            </w:r>
            <w:r>
              <w:lastRenderedPageBreak/>
              <w:t>8517 13 000 0, 8517 14 000 0, 8518 30 950 0, 8537 10 980 0, 8544**)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8507 10 200 3, 8507 10 200 9, 8507 10 800 9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аккумуляторные батареи 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аккумуляторные батареи 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8507 50 000 0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более 19 кг</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19 кг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более 19 кг</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19 кг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8507 60 000 0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более 19 кг</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19 кг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более 19 кг</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вес нетто 19 кг и менее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8508 11 000 0, 8508 19 000 1, 8508 19 000 9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роботы-пылесосы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роботы-пылесосы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8509 40 000 0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блендеры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миксеры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соковыжималки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кофемолки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бытовые кухонные комбайны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мясорубки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блендеры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миксеры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соковыжималки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кофемолки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бытовые кухонные комбайны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мясорубки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8509 80 000 0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регулирования и поддержания микроклимата в помещениях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увлажнители воздуха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очистители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уборки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мойки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бассейнов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штопоры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точилки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домашних животных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гигиены полости рта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ирригаторы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зубные щетки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дозаторы и диспенсеры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интимного назначения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регулирования и поддержания микроклимата в помещениях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увлажнители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очистители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уборки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мойки окон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чистки бассейнов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штопоры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точилки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домашних животных</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кормушки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гигиены полости рта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ирригаторы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зубные щетки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дозаторы и диспенсеры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интимного назначения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8511 10 000 9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8511 20 000 8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магнето</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магнето</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8511 30 000 8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8511 40 000 8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стартеры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стартеры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8511 50 000 8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генераторы магнето</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генераторы магнето</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8516 29 100 0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полотенцесушители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радиаторы и обогреватели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полотенцесушители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радиаторы и обогреватели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масляные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8516 40 000 0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утюги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отпариватели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гладильные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утюги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отпариватели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гладильные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8516 60 500 0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электроплитки настольные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электрокотлы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панели встраиваемые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независимые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стали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эмалированные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из закаленного стекла</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стеклокерамические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электрические плитки настольные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варочные электрокотлы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8516 60 800 0, 8516 60 900 0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духовые шкафы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духовые 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8516 79 700 0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машины сушильные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пароварки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мультиварки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машины сушильные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пароварки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чайники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мультиварки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8517 13 000 0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2007–2017 годов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7</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7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(1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8</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8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2018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XR</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XS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2019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 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2020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 mini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(2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2021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 mini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2022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(3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2023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2024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GalaxyZ</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 Fold 2, Fold 3, Fold 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 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 Flip 3, Flip 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 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GalaxyS 2010–2023 гг.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GalaxyS 2024 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 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 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Redmi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Poco</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2007–2017 годов</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7</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7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(1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8</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8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2018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XR</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XS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2019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11 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2020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 mini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12Pro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(2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2021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 mini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13Pro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2022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14Pro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SE (3 поколение)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2023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15Pro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2024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IPhone 16 Pro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GalaxyZ</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 Fold 2, Fold 3, Fold 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 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Fold6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 Flip 3, Flip 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 5</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Flip6</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GalaxyS 2010–2023 гг.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S22Ultra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S23Ultra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серии GalaxyS 2024 г.</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 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S24 Ultra</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складные смартфоны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Redmi</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Poco</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модели текущего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8517 14 000 0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смарт-часы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смарт-часы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8518 30 950 0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наушники беспроводные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Live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наушники беспроводные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Apple</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AirPods Max</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Samsung</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FE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Pro</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Plus</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серии Galaxy Buds Live</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Huawei</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Xiaomi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Honor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8537 10 980 0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панели управления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панели управления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8544 30 000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комплекты проводов для свечей зажигания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комплекты проводов для свечей зажигания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8544 42 100 0, 8544 42 900 7–8544 49 910 1, 8544 49 910 8, 8544 49 930 9–8544 60 100 0, 8544 60 900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удлинители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удлинители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8701 10 000 0, 8701 21 10**, 8701 22 10**, 8701 23 10**, 8701 24 10**, 8701 29 10**, </w:t>
            </w:r>
            <w:r>
              <w:lastRenderedPageBreak/>
              <w:t>8701 30 000**, 8701 91 100 0, 8701 92 100 0, 8701 92 900 0, 8701 93 100 0, 8701 93 900 0, 8701 94 100**, 8701 95 100**, 8701 95 900 0, 8702 10 11**, 8702 10 91**, 8702 20 11**, 8702 20 91**, 8702 30 11**, 8702 30 91**, 8702 40 000**, 8702 90 11**, 8702 90 31**, 8702 90 80**, 8703 10**, 8703 21 101 0, 8703 21 109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8703 21 109 9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предназначенные для движения по дорогам общего пользования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предназначенные для движения по дорогам общего пользования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8703 21 90** (кроме 8703 21 901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предназначенные для движения по дорогам общего пользования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8703 22 10**, 8703 23 110 0, 8703 23 19**, 8703 24 10**, 8703 31 10**, 8703 32 110 0, 8703 32 19**, 8703 33 110 0, 8703 33 19**, 8703 40 10**, 8703 40 301 0, 8703 40 309**, 8703 40 510**, 8703 40 59**, 8703 40 70**, 8703 50 10**, 8703 50 310**, 8703 50 39**, 8703 50 510**, 8703 50 59**, 8703 60 10**, 8703 60 30**, 8703 60 510**, 8703 60 59**, 8703 60 70**, 8703 70 10**, 8703 70 310**, 8703 70 39**, 8703 70 510**, 8703 70 59**, 8703 80 000**, 8703 90 00**, 8704 10**, 8704 21 200 0, 8704 21 320 0, 8704 21 920 0, 8704 22 200 0, 8704 22 920**, 8704 23 200 0, 8704 23 920**, </w:t>
            </w:r>
            <w:r>
              <w:lastRenderedPageBreak/>
              <w:t>8704 31 200 0, 8704 31 320 0, 8704 31 920 0, 8704 32 200 0, 8704 32 920**, 8704 41 100**, 8704 41 310**, 8704 41 910**, 8704 42 100**, 8704 42 910**, 8704 43 100**, 8704 43 910**, 8704 51 100**, 8704 51 310**, 8704 51 910**, 8704 52 100**, 8704 52 910**, 8704 60 000 0, 8704 90 000 0, 8705 10 001 0, 8705 10 009 1, 8705 20 000 1, 8705 30 000 1, 8705 40 000 1, 8705 90 300 1, 8705 90 800 1, 8706 00**, 8707**</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8708** (кроме 8708 10 900 9, 8708 22 000 9, 8708 29 900 9, 8708 30 910 9, 8708 30 990 9, 8708 50 350 9, 8708 80 550 9, 8708 80 910 9, 8708 80 990 9, 8708 91 350 9, 8708 91 910 9, 8708 91 990 9, 8708 93 900 9, 8708 94 350 9, 8708 94 910 9, 8708 94 990 9, 8708 99 970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8708 10 900 9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бамперы в сборе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бамперы в сборе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8708 22 000 9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окна ветровые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окна ветровые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8708 29 900 9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оперения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крылья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облицовки радиаторов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капоты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воздуховоды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дефлекторы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оперения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крылья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облицовки радиаторов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капоты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воздуховоды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дефлекторы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седельное-сцепное устройство для седельного тягача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8708 30 910 9, 8708 30 990 9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суппорты и их части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суппорты в сборе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скобы суппортов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колодки тормозные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диски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барабаны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тормозные цилиндры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трубки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усилители тормозов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суппорты и их части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суппорты в сборе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скобы суппортов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колодки тормозные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диски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барабаны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тормозные цилиндры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трубки тормозные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усилители тормозов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8708 50 350 9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мосты задние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мосты задние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8708 80 550 9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стабилизаторы подвески и их части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стабилизаторы в сборе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втулки стабилизаторов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тяги стабилизаторов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стабилизаторы подвески и их части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стабилизаторы в сборе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втулки стабилизаторов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тяги стабилизаторов</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8708 80 910 9, 8708 80 990 9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рычаги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кулаки поворотные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пневмостойки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опоры подвески шаровые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рычаги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кулаки поворотные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пневмостойки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опоры подвески шаровые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8708 91 350 9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теплообменники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теплообменники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8708 91 910 9, 8708 91 990 9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8708 93 900 9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сцепление в сборе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диски сцепления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корзины сцепления (нажимные диски)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сцепление в сборе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диски сцепления</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корзины сцепления (нажимные диски)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8708 94 350 9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колеса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колеса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8708 94 910 9, 8708 94 990 9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валы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колонки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рейки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тяги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наконечники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валы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колонки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рейки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тяги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рулевые наконечники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8708 99 970 9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питания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баки топливные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акселераторы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газового оборудования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редукторы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карданные валы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теплообменники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передние секции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задние секции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и принадлежности 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питания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баки топливные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акселераторы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газового оборудования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заправочные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редукторы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карданные валы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рамы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системы вентиляции и отопления кузова легковых автомобилей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корпуса отопителей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теплообменники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8709**, 8710 00 000 0, 8711 10 000 0–8711 60 100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8711 60 900 0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городские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городские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внедорожные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внедорожные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xml:space="preserve">без сидений и с мощностью </w:t>
            </w:r>
            <w:r>
              <w:lastRenderedPageBreak/>
              <w:t>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городские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городские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внедорожные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внедорожные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городские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городские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внедорожные с сиденьями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внедорожные без сидений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 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сиденьями и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до 250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от 250 до 500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от 500 до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сидений и с мощностью двигателя свыше 1000 Вт</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8711 90 000 0, 8713**</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8715**, 8716 10**, 8716 20 000 0–8716 39 100 0, 8716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8716 80 000 0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сумки-тележки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сумки-тележки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8716 90**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следов эксплуатации, повреждений и некомплектности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со следами эксплуатации и (или) повреждениями и (или) некомплектные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поврежденные и (или) некомплектные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9003 11 000 0, 9003 19 000, 9004 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9004 90**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очки защитные и иные аналогичные оптические приборы защитные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занятий различными видами спорта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горнолыжные, для сноуборда, альпинизма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велосипедные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плаванья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стрельбы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мотоспорта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химиков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сварщиков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литейщиков формовщиков, операторов пескоструйных аппаратов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электриков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лиц работающих в карьерах. дорожников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очки корректирующие и иные аналогичные оптические приборы корректирующие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очки корректирующие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2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1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xml:space="preserve">торговых марок, поименованных в группе 2 </w:t>
            </w:r>
            <w:r>
              <w:lastRenderedPageBreak/>
              <w:t>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торговых марок, поименованных в группе 3 согласно перечню торговых марок предметов одежды, принадлежностей к одежде, сумок и аксессуаров, определенному в таблице 3 настоящего приложения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 торговых марок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9013 80 000 0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дверные глазки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лупы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9015 30 100 0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уровни строительные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9017 20 390 0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рейсмусы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9017 30 000 0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штангенциркули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микрометры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9017 80 100 0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рулетки измерительные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линейки измерительные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щупы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метры разные (складные)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9017 80 900 0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угольники поверочные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9028 20 000 0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счетчики учета потребления воды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9029 20 310 9, 9029 20 380 9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9031 80 910 0, 9031 80 980 0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отвесы стальные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9202 10 900 0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виолончели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контрабасы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9205 90 900 0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кларнет</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флейта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валторна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саксофон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9206 00 000 0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барабаны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бубны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тарелки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9401 20 000 9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мотоциклов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мопедов, квадроциклов, скутеров, питбайков, трициклов, квадрициклов, снегоходов, гидроциклов и прочей аналогичной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легковых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мотоциклов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мопедов, квадроциклов, скутеров, питбайков, трициклов, квадрициклов, снегоходов, гидроциклов и прочей аналогичной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сельскохозяйственной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строительной техники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9401 31 000 0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кухни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9401 39 000 0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кухни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 и офисные кресла и стулья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 кресла и стулья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игровые (геймерские) кресла и стулья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обивки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без обивки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обивкой из натуральной кожи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без обивки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9401 41 000 0, 9401 49 000 0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52 000 0–9401 59 000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кухни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уголки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диваны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прихожей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9401 61 000 0, 9401 69 000 0, 9401 71 000 9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кушетки, тахты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диваны-кровати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кухни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кухни</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кушетки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кресла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уголки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9401 79 000 9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жилых комнат</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 комнаты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садовая мебель</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уголки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диваны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9401 80 000 9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кухни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уголки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 диваны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мебель для прихожей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стулья и табуреты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диваны и диваны-кровати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тахты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9401 99 000 9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сидений, предназначенных для моторных транспортных средств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 для сидения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подголовники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подлокотники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каркасы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устройства регулировки положения и высоты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 для сидения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подголовники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подлокотники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каркасы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устройства регулировки положения и высоты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сидений, предназначенных для бытовой и офисной мебели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 для сидения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подголовники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подлокотники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каркасы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регулировки положения и высоты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 для сидения</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спинки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подголовники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подлокотники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каркасы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устройства регулировки положения и высоты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крестовины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9403 10 580 9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 и стеллажи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стойки и подставки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9403 10 980 9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 и стеллажи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стойки и подставки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9403 20 200 9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кровати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раскладушки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9403 20 800 9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письменные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тумбочки и комоды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тумбочки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под умывальник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секции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9403 30 190 0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комоды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9403 30 990 0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комоды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9403 40 100 0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9403 40 900 0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пеналы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50 000**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кровати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тумбочки и тумбы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60 100**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письменные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тумбочки и комоды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тумбочки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кровати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9403 60 300 0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касс</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витрины, стеллажи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стойки, стенды, подставки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примерочные кабины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комоды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60 900**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письменные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тумбочки и комоды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тумбочки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под умывальник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секции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кровати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9403 70 000 8</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письменные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тумбочки и комоды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тумбочки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под умывальник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секции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кровати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9403 82 000 0–9403 89 000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вешалки для одежды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 мойку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навесные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сушки посуды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шкафы-столы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полки, стеллажи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тумбочки и комоды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тумбы и тумбочки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под умывальник</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комоды</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кухонные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письменные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компьютерные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обеденные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секции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мебели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кухни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спальни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прихожей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ванной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9404 40 000 9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одеяла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покрывала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9404 90 800 0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подушки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сна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ортопедические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декоративные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сидения (на стулья, кресла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автомобильные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пуфики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наматрасники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изделия для домашних животных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лежанки, подстилки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9405 11 001 3–9405 11 001 9, 9405 11 002 2, 9405 11 002 9, 9405 11 003 3, 9405 11 003 9, 9405 19 001 2, 9405 19 001 5, 9405 19 001 9, 9405 19 002 9, 9405 19 003 2, 9405 19 003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люстры электрические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светильники потолочные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9405 21 001 2–9405 21 001 9, 9405 21 002 2, 9405 21 002 9, 9405 21 003 2, 9405 21 003 9, 9405 29 001 2, 9405 29 001 4, 9405 29 001 9, 9405 29 002 9, 9405 29 003 2–9405 29 003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торшеры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настольные лампы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9503 00 100 9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трехколесные велосипеды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беговелы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самокаты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педальные автомобили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9503 00 210 0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интерьера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коллекционирования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9503 00 290 0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детей</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9503 00 300 0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коллекционирования и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9503 00 350 0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LEGO</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9503 00 690 0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пазлы и мозаики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9503 00 750 0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дистанционным управлением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9503 00 790 0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 дистанционным управлением</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заводные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9503 00 810 0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заряжаемые пульками, мячиками, шариками и иными предметами, имитирующими патроны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9503 00 850 0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предназначенные для детей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коллекционирования и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9504 20 000 9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шары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треугольники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состоящие из нескольких разнородных предметов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9504 50 000 1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новые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Xbox</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PlayStation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бывшие в эксплуатации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Xbox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торговой марки PlayStation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9506 19 000 0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палки лыжные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элементы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9506 29 000 0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лыжи водные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 инвентарь для занятий водными видами спорта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дайвинга и подводного плавания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маски с трубками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серфинга, виндсерфинга, кайтсерфинга и вейкбординга и вейксерфинга</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доски (за исключением досок для виндсерфинга)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кайты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9506 40 000 1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ракетки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шарики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9506 40 000 9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столы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9506 59 000 0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ракетки для бадминтона</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9506 62 000 0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футбольные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волейбольные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баскетбольные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9506 69 900 0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мячи-антистресс</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занятий физкультурой и спортом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массажные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9506 70 100 0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хоккейные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фигурные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9506 70 900 0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лезвия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элементы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9506 91 100 0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беговые дорожки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элептические тренажеры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велотренажеры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9506 91 900 0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тренажеры для занятий со свободными весами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кроссоверы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велотренажеры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скамьи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батуты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грифы, бодибары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гири, гантели и диски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9506 99 900 0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хоккея</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клюшки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элементы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футбола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элементы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стрельбы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метатели тарелочек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бокса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боксерская груша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инвентарь для занятия боевыми искусствами и единоборствами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элементы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бассейны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эспандеры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скакалки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ролики для пресса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гири и гантели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степ-платформы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канаты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9507 90 000 0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приманки в виде муляжей птиц и аналогичные принадлежности для охоты или стрельбы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сачки для рыб, сачки для бабочек и аналогичные сачки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 снасти для рыбной ловли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поплавки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блесны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катушки (без лески) и их крепления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катушки (без лески)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искусственные приманки (имитация рыбок, мешек, насекомых или червей), в том числе надетые на крючки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грузила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колокольчики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готовые лески с поплавками и грузилами и другие забрасываемые снасти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контурные рамки для наматывания лесы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автоматические устройства для подсечек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готовые пропускные кольца для удочек и спиннингов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9603 21 000 0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человека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зубные щетки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насадки для зубных щеток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9603 40 900 0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валики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9603 50 000 9, 9603 90 990 0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кардощетки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9603 29 800 0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помазки для бритья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щеточки для ногтей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щеточки для ресниц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банные и массажные щетки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кисти для окрашивания волос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9605 00 000 0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личной гигиены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шитья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для чистки обуви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9606 10 000 0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кнопки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9606 30 000 0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заготовки для пуговиц</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металла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дерева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из перламутра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пуговиц и прочие части пуговиц</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формы для пуговиц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заклепки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основы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головки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9607 20 100 0, 9607 20 900 0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зубцы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движки или бегунки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конечные зажимы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узкие ленты с зубцами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9608 10 100 0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гелевые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9608 40 000 0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9608 50 000 0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ручек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гелевых</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чернильных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карандашей</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наборы маркеров или фломастеров</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9608 99 000 9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перья</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ручек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перьевые насадки, насадки на кончики авторучек</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зажимы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колпачки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механизмы для наполнения чернилами или и перемещения грифеля или стержня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7</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емкости для чернил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9609 10 100 0, 9609 10 900 0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профессионального использования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механические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строительства и ремонта (включая столярные)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механические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механические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чернографитные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цветные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наборы</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653"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прочие</w:t>
            </w: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9609 90 900 0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мелки для письма или рисования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мелки для портных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9611 00 000 0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штемпели для датирования, опечатывания или нумераторы, и аналогичные приспособления</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штемпели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печати для использования их с сургучом</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штампы для переноса рисунка на ногтевую пластину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штампы для нанесения рисунка в художественных и декоративных целях, скрапбукинга, декупажа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нумераторы</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клейма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устройства для печатания или тиснения этикеток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компостеры ручные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верстатки ручные наборные и комплекты ручные печатные, включающие в себя такие верстатки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9613 90 000 0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части карманных зажигалок</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корпуса</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колесики с рифленым ободом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топливные резервуары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топливные резервуары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система электророзжига и ее части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блоки электророзжига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свечи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электроды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9615 90 000 0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шпильки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зажимы для завивки, бигуди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бигуди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заколки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9617 00 000 9</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внешние оболочки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крышки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чашки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9619 00 300 0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 гигиенические прокладки (пакеты)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ежедневные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тампоны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пеленки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5</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трусы (трусики) впитывающие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взрослых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6</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урологические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(прокладки) лактационные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9619 00 400 0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 гигиенические прокладки (пакеты)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ежедневные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тампоны</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00 500**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человека</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трусы (трусики) впитывающие</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для взрослых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пеленки одноразовые гигиенические впитывающие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4</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урологические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00 710**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ежедневные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00 790**</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женские гигиенические прокладки (пакеты)</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ежедневные</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(прокладки) лактационные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00 810**</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трусы (трусики) впитывающие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пеленки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9619 00 890 1</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 и трусы (трусики) впитывающие для взрослых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трусы (трусики) впитывающие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урологические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9619 00 890 9</w:t>
            </w: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 и трусы (трусики) впитывающие для взрослых</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подгузники</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трусы (трусики) впитывающие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и вкладыши урологические</w:t>
            </w: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1</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прокладки урологические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вкладыши урологические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пеленки одноразовые гигиенические впитывающие</w:t>
            </w:r>
          </w:p>
        </w:tc>
        <w:tc>
          <w:tcPr>
            <w:tcW w:w="1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874"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Коды ТН ВЭД ЕАЭС, не указанные выше</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52"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29"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798"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0</w:t>
            </w:r>
          </w:p>
        </w:tc>
        <w:tc>
          <w:tcPr>
            <w:tcW w:w="653"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jc w:val="center"/>
            </w:pPr>
            <w:r>
              <w:t> </w:t>
            </w:r>
          </w:p>
        </w:tc>
      </w:tr>
    </w:tbl>
    <w:p w:rsidR="00C90C75" w:rsidRDefault="00C90C75">
      <w:pPr>
        <w:pStyle w:val="newncpi"/>
      </w:pPr>
      <w:r>
        <w:t> </w:t>
      </w:r>
    </w:p>
    <w:p w:rsidR="00C90C75" w:rsidRDefault="00C90C75">
      <w:pPr>
        <w:pStyle w:val="snoskiline"/>
      </w:pPr>
      <w:r>
        <w:t>______________________________</w:t>
      </w:r>
    </w:p>
    <w:p w:rsidR="00C90C75" w:rsidRDefault="00C90C75">
      <w:pPr>
        <w:pStyle w:val="snoski"/>
      </w:pPr>
      <w:r>
        <w:t>* За исключением товаров, помещаемых под таможенную процедуру таможенного транзита с использованием декларации на товары в качестве транзитной декларации, а также припасов.</w:t>
      </w:r>
    </w:p>
    <w:p w:rsidR="00C90C75" w:rsidRDefault="00C90C75">
      <w:pPr>
        <w:pStyle w:val="snoski"/>
      </w:pPr>
      <w:r>
        <w:t>** Понимаются все десятизначные подсубпозиции, входящие в указанный код ТН ВЭД ЕАЭС.</w:t>
      </w:r>
    </w:p>
    <w:p w:rsidR="00C90C75" w:rsidRDefault="00C90C75">
      <w:pPr>
        <w:pStyle w:val="snoski"/>
      </w:pPr>
      <w:r>
        <w:lastRenderedPageBreak/>
        <w:t>*** Произведенные в соответствии с ТУ BY 100377914.539-2007 «Продукты молочные сухие. Технические условия», ТУ BY 100098867.240-2009 «Продукт молочный сухой. Технические условия».</w:t>
      </w:r>
    </w:p>
    <w:p w:rsidR="00C90C75" w:rsidRDefault="00C90C75">
      <w:pPr>
        <w:pStyle w:val="snoski"/>
        <w:spacing w:after="240"/>
      </w:pPr>
      <w:r>
        <w:t>**** Понимается содержание жира в сухом веществе.</w:t>
      </w:r>
    </w:p>
    <w:p w:rsidR="00C90C75" w:rsidRDefault="00C90C75">
      <w:pPr>
        <w:pStyle w:val="newncpi"/>
      </w:pPr>
      <w:r>
        <w:t> </w:t>
      </w:r>
    </w:p>
    <w:p w:rsidR="00C90C75" w:rsidRDefault="00C90C75">
      <w:pPr>
        <w:pStyle w:val="newncpi"/>
      </w:pPr>
      <w:r>
        <w:t> </w:t>
      </w:r>
    </w:p>
    <w:p w:rsidR="00C90C75" w:rsidRDefault="00C90C75">
      <w:pPr>
        <w:pStyle w:val="newncpi"/>
      </w:pPr>
      <w:r>
        <w:t> </w:t>
      </w:r>
    </w:p>
    <w:p w:rsidR="00C90C75" w:rsidRDefault="00C90C75">
      <w:pPr>
        <w:pStyle w:val="newncpi"/>
      </w:pPr>
      <w:r>
        <w:t> </w:t>
      </w:r>
    </w:p>
    <w:p w:rsidR="00C90C75" w:rsidRDefault="00C90C75">
      <w:pPr>
        <w:rPr>
          <w:rFonts w:eastAsia="Times New Roman"/>
        </w:rPr>
        <w:sectPr w:rsidR="00C90C75">
          <w:pgSz w:w="16838" w:h="11906" w:orient="landscape"/>
          <w:pgMar w:top="567" w:right="289" w:bottom="567" w:left="340" w:header="709" w:footer="709" w:gutter="0"/>
          <w:cols w:space="720"/>
        </w:sectPr>
      </w:pPr>
    </w:p>
    <w:p w:rsidR="00C90C75" w:rsidRDefault="00C90C75">
      <w:pPr>
        <w:pStyle w:val="newncpi"/>
      </w:pPr>
      <w:r>
        <w:lastRenderedPageBreak/>
        <w:t> </w:t>
      </w:r>
    </w:p>
    <w:p w:rsidR="00C90C75" w:rsidRDefault="00C90C75">
      <w:pPr>
        <w:pStyle w:val="onestring"/>
      </w:pPr>
      <w:r>
        <w:t>Таблица 1</w:t>
      </w:r>
    </w:p>
    <w:p w:rsidR="00C90C75" w:rsidRDefault="00C90C75">
      <w:pPr>
        <w:pStyle w:val="newncpi0"/>
        <w:jc w:val="center"/>
      </w:pPr>
      <w:r>
        <w:t>Перечень торговых марок парфюмерии и косметики</w:t>
      </w:r>
    </w:p>
    <w:p w:rsidR="00C90C75" w:rsidRDefault="00C90C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28"/>
        <w:gridCol w:w="5025"/>
        <w:gridCol w:w="5346"/>
      </w:tblGrid>
      <w:tr w:rsidR="00C90C75">
        <w:trPr>
          <w:trHeight w:val="240"/>
        </w:trPr>
        <w:tc>
          <w:tcPr>
            <w:tcW w:w="1799" w:type="pct"/>
            <w:tcBorders>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1</w:t>
            </w:r>
          </w:p>
        </w:tc>
        <w:tc>
          <w:tcPr>
            <w:tcW w:w="1551" w:type="pct"/>
            <w:tcBorders>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2</w:t>
            </w:r>
          </w:p>
        </w:tc>
        <w:tc>
          <w:tcPr>
            <w:tcW w:w="1650" w:type="pct"/>
            <w:tcBorders>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Группа 3</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Alessandro Dell' Acqua</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Accessandro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Adidas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Alfred Dunhill</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Acqua Di Parma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Antonio Banderas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Angel Schlesser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Annayake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Artist(e)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Sui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Annick Goual</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Assia Cosmetics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Armand Basi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Aqualina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Astor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Axis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Aramis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Avon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Azzaro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Aromi Di Haroman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Bathrobes &amp; Towels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Balman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Biotherm</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Baylis &amp; Harding</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Blumarn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Beauty Professional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Bobby Jones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Bubchen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Bell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Boucheron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Chloe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Betty Barcly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Brooksfield</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Carita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Bone Bon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Bvlgari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Calvin Klein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Bourgois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Cacharel</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Carolina Herrera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Chambor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Cameo Unik Colours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Caudalie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Christian Lavoisier Parfums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Caroll</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Celine Dion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Cjlony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Cartier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Chicco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Cliven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Celine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Breton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Cofinluxe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Cerrutti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Cindy Crawford</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Coty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Chanel</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Clau De Peau</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Covergirl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Chaumet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Clarins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Culture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Chevignon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Clinique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Delia Cosmetics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Chopard</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Clive Christian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Dismette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Dior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Creed</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Eveline Laboratorium</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Lacroix</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Darphin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Florence Billon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Comme De Garcon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Davidoff</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Franck Oliver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Dog Generation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Debon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Freeman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Dupont</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Decleor</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Gillette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Eger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Diesel</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Green Mama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Elizabeth Arden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Dolce &amp; Gabbana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Halston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Ella Mikao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Donna Karan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Herbina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Escada</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Gant</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Japanese Shampoo</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Estee Lauder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Gabriela Sabatini</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Jean Couturier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Etro</w:t>
            </w:r>
          </w:p>
        </w:tc>
        <w:tc>
          <w:tcPr>
            <w:tcW w:w="1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Guy Laroche</w:t>
            </w:r>
          </w:p>
        </w:tc>
        <w:tc>
          <w:tcPr>
            <w:tcW w:w="165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Jean Luc Amsler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Euroitalia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Ezegna</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Jennifer Lopez</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Keanove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Fendi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IsaDora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Kiki</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Ferre Shine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Korff</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 Nordica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Franck Olivier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Kusado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Laboratories Garnier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Gerani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 Colline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Lady Rose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Ghost</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 Prairie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Londa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Gian Marko Venturi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Lacoste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L'Oreal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Gianfranco Ferre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Lambarghini</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Lori Anne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Giorgio Armani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O' Polo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Lumene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Givenchy</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Mariella Burani Parfums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Madar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Gli Eltmenti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Matis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Mary Key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Gucci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Mercur</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Mavala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Guerlain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Montana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Max Factor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Helena Rubinstein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Maybellin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Hermes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Moltobene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Miraculum</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Hugo Boss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Nail Accessories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Miss Sporty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Ingrid Millet</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Naomi Campbell</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Modelline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Iceberg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Nuxe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Monika Klink</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Issey Miyake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Oilily Kids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Naturelle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J.P.Lazartique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Peter Justesen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Nivea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Jean Paul Gaultier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Princesse Marina de Bourbon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Nivea Beaute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Jil Sander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Phytomer</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Oriflame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Kanebo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Rene Furterer</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Paglieri</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Kenji Tanaka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Revlon</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Parfums des Champs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Kenzo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Sergio Nero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Parfums Parour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Lagerfeld</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Strenesse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Photo Frames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Lalique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Swiss Line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Pierre Cardin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Lancaster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Talgo</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Prestige S.A.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Lancetti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Talika</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Pullana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Lancome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Van Gils</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Pupa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Lanvin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Yllozure</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Quiz</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Laura Biagiotti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Rachell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Leonard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Revillon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Les Copains Parfumery</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Rimmel</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Lolita Lempicka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Rivoli</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Luciano Pavarotti Parfums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Royal Cosmetik France</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Maquins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Sally Hansen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Matsaki Matsushima</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Schwarzkopf</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Mauboussin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Tabac Man</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Mont Blank</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Ulric de Varens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Mugler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Viki Laboratories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Nina Ricci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Vichy</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Octane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Wella</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Oscar de la Renta</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Yanys</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Paco Rabanne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Yves Rocher</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Paloma Picasso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Paul Smith</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Paul Zileri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Ralph Lauren</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Rene Lezard</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Roberto Verino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Rochas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RogeR&amp;Gallet</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Salvador Dali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Salvatore Ferragamo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Shiseido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Sisley</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Sonia Rykiel</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Strenesse Gabriele Strehle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Sergio Tacchini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Ted Lapidus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Thierry Mugler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Tiffany&amp;Co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Tomb Raider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Tommy Hilfiger</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Torrente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Trussardi</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Ungaro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Valmont</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Van Cleef &amp; Arpels</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Westwood</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Yohji Yamamoto</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799"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Yves Saint Laurent</w:t>
            </w:r>
          </w:p>
        </w:tc>
        <w:tc>
          <w:tcPr>
            <w:tcW w:w="1551"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50"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jc w:val="center"/>
            </w:pPr>
            <w:r>
              <w:t> </w:t>
            </w:r>
          </w:p>
        </w:tc>
      </w:tr>
    </w:tbl>
    <w:p w:rsidR="00C90C75" w:rsidRDefault="00C90C75">
      <w:pPr>
        <w:pStyle w:val="newncpi"/>
      </w:pPr>
      <w:r>
        <w:t> </w:t>
      </w:r>
    </w:p>
    <w:p w:rsidR="00C90C75" w:rsidRDefault="00C90C75">
      <w:pPr>
        <w:pStyle w:val="onestring"/>
      </w:pPr>
      <w:r>
        <w:t>Таблица 2</w:t>
      </w:r>
    </w:p>
    <w:p w:rsidR="00C90C75" w:rsidRDefault="00C90C75">
      <w:pPr>
        <w:pStyle w:val="newncpi0"/>
        <w:jc w:val="center"/>
      </w:pPr>
      <w:r>
        <w:t>Перечень торговых марок шин и покрышек</w:t>
      </w:r>
    </w:p>
    <w:p w:rsidR="00C90C75" w:rsidRDefault="00C90C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15"/>
        <w:gridCol w:w="4869"/>
        <w:gridCol w:w="5015"/>
      </w:tblGrid>
      <w:tr w:rsidR="00C90C75">
        <w:trPr>
          <w:trHeight w:val="240"/>
        </w:trPr>
        <w:tc>
          <w:tcPr>
            <w:tcW w:w="1949" w:type="pct"/>
            <w:tcBorders>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1</w:t>
            </w:r>
          </w:p>
        </w:tc>
        <w:tc>
          <w:tcPr>
            <w:tcW w:w="1503" w:type="pct"/>
            <w:tcBorders>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2</w:t>
            </w:r>
          </w:p>
        </w:tc>
        <w:tc>
          <w:tcPr>
            <w:tcW w:w="1548" w:type="pct"/>
            <w:tcBorders>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Группа 3</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Bridgestone</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Apollo</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Amtel</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Continental</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Barum</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Cordiant</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Cooper</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Debica</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Delinte</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Dunlop</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Firestone</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Imperial</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Goodyear</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Fulda</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Kama</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Hankook</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Gislaved</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Kumho</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Maxxis</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Kleber</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Ling Long</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Michelin</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Lassa</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Premiorri</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Nokian</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Laufenn</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Rosava</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Pirelli</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Matador</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Torque</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Toyo</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Nexen</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Tunga</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Vredestein</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Nitto</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Wanli</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Yokohama</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Sava</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94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Taurus</w:t>
            </w:r>
          </w:p>
        </w:tc>
        <w:tc>
          <w:tcPr>
            <w:tcW w:w="1548"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949"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503"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Tigar</w:t>
            </w:r>
          </w:p>
        </w:tc>
        <w:tc>
          <w:tcPr>
            <w:tcW w:w="1548"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jc w:val="center"/>
            </w:pPr>
            <w:r>
              <w:t> </w:t>
            </w:r>
          </w:p>
        </w:tc>
      </w:tr>
    </w:tbl>
    <w:p w:rsidR="00C90C75" w:rsidRDefault="00C90C75">
      <w:pPr>
        <w:pStyle w:val="newncpi"/>
      </w:pPr>
      <w:r>
        <w:t> </w:t>
      </w:r>
    </w:p>
    <w:p w:rsidR="00C90C75" w:rsidRDefault="00C90C75">
      <w:pPr>
        <w:pStyle w:val="onestring"/>
      </w:pPr>
      <w:r>
        <w:t>Таблица 3</w:t>
      </w:r>
    </w:p>
    <w:p w:rsidR="00C90C75" w:rsidRDefault="00C90C75">
      <w:pPr>
        <w:pStyle w:val="newncpi0"/>
        <w:jc w:val="center"/>
      </w:pPr>
      <w:r>
        <w:t>Перечень торговых марок предметов одежды, принадлежностей к одежде, сумок и аксессуаров</w:t>
      </w:r>
    </w:p>
    <w:p w:rsidR="00C90C75" w:rsidRDefault="00C90C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5563"/>
        <w:gridCol w:w="5252"/>
      </w:tblGrid>
      <w:tr w:rsidR="00C90C75">
        <w:trPr>
          <w:trHeight w:val="240"/>
        </w:trPr>
        <w:tc>
          <w:tcPr>
            <w:tcW w:w="1662" w:type="pct"/>
            <w:tcBorders>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1</w:t>
            </w:r>
          </w:p>
        </w:tc>
        <w:tc>
          <w:tcPr>
            <w:tcW w:w="1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2</w:t>
            </w:r>
          </w:p>
        </w:tc>
        <w:tc>
          <w:tcPr>
            <w:tcW w:w="1621" w:type="pct"/>
            <w:tcBorders>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Группа 3</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A/X Armani Exchange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Airwalk</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adL</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Acne Studios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Ana Alcazar</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Asos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Airfield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Baldinini</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Befree</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Alberta Ferretti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BRAX</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Bershka</w:t>
            </w:r>
          </w:p>
        </w:tc>
      </w:tr>
      <w:tr w:rsidR="00C90C75">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Alessandro Dell'Acqua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Calvin Klein</w:t>
            </w:r>
          </w:p>
        </w:tc>
        <w:tc>
          <w:tcPr>
            <w:tcW w:w="16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Big Star</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Coccinelle</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Alexander McQueen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Drykorn</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C&amp;A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Andrew Gn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Dune London</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Calzedonia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Angelo Marani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Eton</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Calzedonia Kids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Molinari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Fay</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Colin's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Demeulemeester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Furla</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Antonio Marras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Gant</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Cropp</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Baldessarini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Guess</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Defacto</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Balenciaga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Gutteridge</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Feelz</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Ballantyne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Harmont&amp;Blaine</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GAP</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Barbara Bui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Ixos</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Gloria Jeans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Barbour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Lacoste</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H&amp;M</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Belstaff</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Laurel</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Hunkemoller</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Bikkembergs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Lbm 1911</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Intimissimi</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Blumarine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Liu Jo</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Koton</w:t>
            </w:r>
          </w:p>
        </w:tc>
      </w:tr>
      <w:tr w:rsidR="00C90C75">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Blumarine girl</w:t>
            </w:r>
          </w:p>
        </w:tc>
        <w:tc>
          <w:tcPr>
            <w:tcW w:w="17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Luigiborrelli</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LC Waikiki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Leather country</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Et. Green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Massimo Dutti</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Mango</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Et. Orange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Meyer</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Mango Man</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Hugo Boss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Napapijri</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Marks&amp;Spencer</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Bottega Veneta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Nike</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Mavi</w:t>
            </w:r>
          </w:p>
        </w:tc>
      </w:tr>
      <w:tr w:rsidR="00C90C75">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Brioni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Parajumpers</w:t>
            </w:r>
          </w:p>
        </w:tc>
        <w:tc>
          <w:tcPr>
            <w:tcW w:w="16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Monki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Pinko</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Plinio Visona</w:t>
            </w: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Brunello Cucinelli</w:t>
            </w:r>
          </w:p>
        </w:tc>
        <w:tc>
          <w:tcPr>
            <w:tcW w:w="17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Puma</w:t>
            </w:r>
          </w:p>
        </w:tc>
        <w:tc>
          <w:tcPr>
            <w:tcW w:w="16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Mothercare</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90C75" w:rsidRDefault="00C90C75">
            <w:pPr>
              <w:rPr>
                <w:rFonts w:eastAsiaTheme="minorEastAsia"/>
                <w:sz w:val="20"/>
                <w:szCs w:val="20"/>
              </w:rPr>
            </w:pP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Brit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Reebok</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New Yorker</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Eyewear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Sportalm</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Next</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London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Strenesse</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Oasis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Prorsum</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Trussardi</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OVS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Ugg</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Parfois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Canada Goose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Unuetzer</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Perspective</w:t>
            </w:r>
          </w:p>
        </w:tc>
      </w:tr>
      <w:tr w:rsidR="00C90C75">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Canali</w:t>
            </w:r>
          </w:p>
        </w:tc>
        <w:tc>
          <w:tcPr>
            <w:tcW w:w="17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Wolford</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Pull &amp; Bear</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Renato Angi</w:t>
            </w:r>
          </w:p>
        </w:tc>
      </w:tr>
      <w:tr w:rsidR="00C90C75">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Carl Gross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Reserved</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Ripani</w:t>
            </w:r>
          </w:p>
        </w:tc>
      </w:tr>
      <w:tr w:rsidR="00C90C75">
        <w:trPr>
          <w:trHeight w:val="240"/>
        </w:trPr>
        <w:tc>
          <w:tcPr>
            <w:tcW w:w="0" w:type="auto"/>
            <w:vMerge/>
            <w:tcBorders>
              <w:top w:val="single" w:sz="4" w:space="0" w:color="auto"/>
              <w:bottom w:val="single" w:sz="4" w:space="0" w:color="auto"/>
              <w:right w:val="single" w:sz="4" w:space="0" w:color="auto"/>
            </w:tcBorders>
            <w:vAlign w:val="center"/>
            <w:hideMark/>
          </w:tcPr>
          <w:p w:rsidR="00C90C75" w:rsidRDefault="00C90C75">
            <w:pPr>
              <w:rPr>
                <w:rFonts w:eastAsiaTheme="minorEastAsia"/>
                <w:sz w:val="20"/>
                <w:szCs w:val="20"/>
              </w:rPr>
            </w:pP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Rylko</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Catherine Malandrino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Sela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Cavalli Freedom</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Sinsay</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Celine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Stradivarius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Chanel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Terranova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Chloe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Terranova Baby</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Dior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Terranova Kids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Lacroix</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Terranova Women's</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Class Cavalli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Topshop</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CNC</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Trendyol</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Come de Garson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Triumph</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Costume National(IT Holdind SPA)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Twist</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Cristian Lacroix bazar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United Color of Benetton</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Cristian Lacroix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VeroModa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D&amp;G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Violeta by Mango</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D&amp;G beachwear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Women'secret</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Diana von Furstenberg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Zara</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DIESEL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Dolce &amp; Gabbana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DSquared2</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EA7 Emporio Armani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EA7 Emporio Armani Junior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Elegante Max Mara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Emanuel Ungaro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Emilio Pucci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Emporio Armani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Ermanno Servino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Ermenegildo Zegna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Escada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Escada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Essilor Luxottica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Etro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Exte (IT Holdind SPA)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Fendi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Ferre by Ferre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Ferre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Ferre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Francesco Smalto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Gelles Rosier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Genny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GF Ferre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GFF</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Gianfranco Ferre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Giles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Giorgio Armani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Givenchy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Ground 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Gunex</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Gucci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Helmut Lang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Hermes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Herno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History Iceberg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Hugo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Hugo Boss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Ice В</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Iceberg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Iceberg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Isaia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IT Holding Spa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Jiany Becham</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Jil Sander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John Galliano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JP Gaultier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JP Gaultier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Just Cavalli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Karl Lagerfeld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Karl Lagerfeld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Kenzo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Kiton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KORS Michael Kors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Lagerfeld Gallery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Lanvin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LIMI feu</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Loro Piano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Louis Vuitton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Luchiano Barbero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 Missoni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Malloni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Malo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Manella Burani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Aurel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by Marc Jacobs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Cain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Jacobs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Marina Rinaldi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Marithe Fransis Girbaud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Mauriziy Pecoraro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&amp; Co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PianoForte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Studio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Weekend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Michael Kors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MICHAEL Michael Kors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Missoni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Missoni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Miu Miu</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Moncler</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 Cheap&amp;Cheac</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Neil Barret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Neous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Nina Ricci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Our Burberry Icons Collection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Ozwald Boateng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 concept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 Lab</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 Pull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 Sortariale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Pall Zileri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Patric Helman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Philipp Plein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Philosophi di Alberta Ferretti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Pierre Cardin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Pinho Vieira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Plein SUD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Prada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Prada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Ralph Lauren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Red Valentino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Riani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Ricchmond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Rivamonti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Rive Goche Yves Saint Laurent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Roberto Cavalli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Romeo Gigli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Rykiel Home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Salvatore Ferragamo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See by Chloe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Servino streets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Sonia Rykiel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Sportmax</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Sportmax Code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Stella McCartney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S'YTE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Thomas Burberry</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Tod’s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Tory Burch</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Umberto Bilanchioni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Ungaro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 Garavani</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 Roma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 classic</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 jeans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 sport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Versus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Victor&amp;Rolf</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Vivien Westwood</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Vivien Westwood red label</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Y-3</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Yohji Yamamoto</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Yohji Yamamoto POUR HOMME</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Y's BANG ON!</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Y's for living</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Y's....</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Yves Saint Laurent</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Zegna</w:t>
            </w:r>
          </w:p>
        </w:tc>
        <w:tc>
          <w:tcPr>
            <w:tcW w:w="1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 </w:t>
            </w:r>
          </w:p>
        </w:tc>
      </w:tr>
      <w:tr w:rsidR="00C90C75">
        <w:trPr>
          <w:trHeight w:val="240"/>
        </w:trPr>
        <w:tc>
          <w:tcPr>
            <w:tcW w:w="1662"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Zilli</w:t>
            </w:r>
          </w:p>
        </w:tc>
        <w:tc>
          <w:tcPr>
            <w:tcW w:w="1717" w:type="pct"/>
            <w:tcBorders>
              <w:top w:val="single" w:sz="4" w:space="0" w:color="auto"/>
              <w:left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1621"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jc w:val="center"/>
            </w:pPr>
            <w:r>
              <w:t> </w:t>
            </w:r>
          </w:p>
        </w:tc>
      </w:tr>
    </w:tbl>
    <w:p w:rsidR="00C90C75" w:rsidRDefault="00C90C75">
      <w:pPr>
        <w:pStyle w:val="newncpi"/>
      </w:pPr>
      <w:r>
        <w:t> </w:t>
      </w:r>
    </w:p>
    <w:p w:rsidR="00C90C75" w:rsidRDefault="00C90C75">
      <w:pPr>
        <w:pStyle w:val="onestring"/>
      </w:pPr>
      <w:r>
        <w:t>Таблица 4</w:t>
      </w:r>
    </w:p>
    <w:p w:rsidR="00C90C75" w:rsidRDefault="00C90C75">
      <w:pPr>
        <w:pStyle w:val="newncpi0"/>
        <w:jc w:val="center"/>
      </w:pPr>
      <w:r>
        <w:t>Перечень торговых марок обуви</w:t>
      </w:r>
    </w:p>
    <w:p w:rsidR="00C90C75" w:rsidRDefault="00C90C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967"/>
        <w:gridCol w:w="8232"/>
      </w:tblGrid>
      <w:tr w:rsidR="00C90C75">
        <w:trPr>
          <w:trHeight w:val="240"/>
        </w:trPr>
        <w:tc>
          <w:tcPr>
            <w:tcW w:w="2459" w:type="pct"/>
            <w:tcBorders>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Группа 1</w:t>
            </w:r>
          </w:p>
        </w:tc>
        <w:tc>
          <w:tcPr>
            <w:tcW w:w="2541" w:type="pct"/>
            <w:tcBorders>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Группа 2</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A.Testoni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Airwalk</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A/X Armani Exchange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Alain Tondowski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Acne Studios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Alberto Gozzi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Alberta Ferretti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Alberto Guardiani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Alessandro Dell'Acqua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Aldo Brue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Alexander McQueen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Alexander Hotto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Andrew Gn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Andrea Pagliarini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Molinari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Andrea Pfister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Sui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Artioli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Anne Klein New York</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A-Snowboards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Anna Demeulemeester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Atlant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Antonio Berardi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Atomic</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Anya Hindmarch</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Bagatto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Arche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Baldinini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Balenciaga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Barker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Bally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Barrett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Barbara Bui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Beverly Feldman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Barbour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Blay</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Belstaff</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Blizzard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Bikkembergs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Brax</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Blumarine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Bruno Magli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Et. Green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Burton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Et. Orange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Buttero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Boss Hugo Boss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Byblos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Bottega Veneta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Cacharel</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Botticelli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Calvin Klein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Brian Atwood</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Car Shoe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Brioni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Carlo Pazolini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Cesare Paciotti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Brit</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Charles Jourdan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London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Claudia Ciuti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Burberry Prorsum</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Coccinelle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Burberry Sport</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Coleman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Canali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Colette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Casadei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Collection PRIVEE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Celine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Cordani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Chanel</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Cortigiani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Chloe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Cydney Mandel</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Dior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Cynthia Rowley</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Lacroix</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Danner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Christian Louboutin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DC</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Class Cavalli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Deeluxe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Claudio Merazzi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Delman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Costume National</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Denis Simachev</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Cristian Lacroix bazar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Dolomite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Cristian Lacroix jeans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Donald J.Pliner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Diesel</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Dr.Martens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DKNY (Donna Karan)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Dries Van Noten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Dolce &amp; Gabbana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Drykorn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DSquared2</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Dune London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EA7 Emporio Armani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Dynastar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EA7 Emporio Armani Junior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Easy Spirit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El Dantes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Elan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Elegante Max Mara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Ellie Shoes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Emanuel Ungaro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Ernesto Esposito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Emilio Pucci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Exte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Emporio Armani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Extrem</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Ermenegildo Zegna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Finn Comfort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Escada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Fisher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Esquivel</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Flow</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Etro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Forum</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Fendi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Fratelli Rossetti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Francesco Smalto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From</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GFF</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Frye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Gina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Furla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Giorgio Armani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Gant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Giuseppe Zanotti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GFF (Giana Franco Ferre)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Givenchy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Gianni Barbato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Gucci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Gianni Bravo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Helmut Lang</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Giorgio Fabiani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Hermes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Goffredo Fantini/Materia Prima by Goffredo Fantini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Herno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Gordon Rush</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Hugo Boss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Grinders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Iceberg</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Guess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Jean Michel Cazabat</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Harley Davidson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Jean Paul Gaultier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Harmont&amp;Blaine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Jil Sander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Harris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Jimmy Choo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HBS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Just Cavalli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Head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Karl Lagerfeld</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Hellside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Kenzo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Helly Hansen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KORS Michael Kors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Hogan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Lanvin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Hollywould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Le silla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Hush Puppies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Limi feu</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Ikon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Loewe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Isaac Mizrahi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Louis Vuitton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Isabella Fiore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Love Moschino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Ixos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Manolo Blahnik</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John Richmond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Cain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Johnston &amp; Murphy</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Marc Jacobs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Joop</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Marina Rinaldi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Justin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Mario Cerrutti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K2</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Mark Nason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Kalliste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Marni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Kalton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&amp; Co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Kappa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Kate Spade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PianoForte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Kenneth Cole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STUDIO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Krizia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Max Mara Weekend</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 Sportiva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Michael Kors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Labelle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MICHAEL Michael Kors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Lacoste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Missoni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Lamar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Miu Miu</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Lancetti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Moncler</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Lange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Lario 1898</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Moschino jeans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Laurel</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Nancy Geist</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L'Autre Choce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Neous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LBM 1911</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Our Burberry Icons Collection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Lerre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Paciotti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Les Tropeziennes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Pakerson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Levi's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Paul&amp;Shark</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Liu Jo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Philipp Plein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Lloyd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Prada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Loriblu</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Ralph Lauren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Lowa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Red Valentino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Lucchese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Rene Caovilla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Luciano Padovan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RIANI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Lulu Guinness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Roberto Botticelli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Mafra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Roberto Cavalli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Marc</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Rocco P.</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Marc O`Polo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Rodolfo Zengarini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Salvatore Ferragamo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Mariella Burani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Santoni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Marino Fabiani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Sergio Rossi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Mario Bruni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Sigerson Morrison</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Massimo Dutti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Sonia Rykiel</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Michael Toschi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Sportmax</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Morrow</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Sportmax Code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Napapijri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Stella McCartney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New Rock</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Taryn Rose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Nicole Miller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Thomas Burberry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Nidecker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Tod’s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Nike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Tory Burch</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Nitro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Nordica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 Caravani</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Northwave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Valentino Roma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Original Sin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Vera Wang</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Oxygen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Versace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Palbello</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Wills Fancy</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Palmer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Y-3</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Paul Green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Yohji Yamamoto POUR HOMME</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Paul Smith</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Y's</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Pedro Garcia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Yves Saint Laurent</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Pirelli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Zegna</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Pollini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Polo Ralph Lauren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Porsche Design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Puma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Redwood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Reebok</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Ride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Robert Clergerie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Roberto Rossi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Rossignol</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Sabelt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Salomon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Santa Cruz</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Santana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Scott</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lastRenderedPageBreak/>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Sims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Stefano Branchini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Stephane Kelian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Steve Madden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Stockli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Strenesse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Stuart Weitzman</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Tapeet by Vicini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Tecnica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Ted Lapidus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Timberland</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To Boot New York</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Tommy Hilfiger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Trussardi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Tyrolia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UGG</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Unuetzer</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Vans</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Via Repubblica</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Vic Matie</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Vicini</w:t>
            </w:r>
          </w:p>
        </w:tc>
      </w:tr>
      <w:tr w:rsidR="00C90C75">
        <w:trPr>
          <w:trHeight w:val="240"/>
        </w:trPr>
        <w:tc>
          <w:tcPr>
            <w:tcW w:w="2459" w:type="pct"/>
            <w:tcBorders>
              <w:top w:val="single" w:sz="4" w:space="0" w:color="auto"/>
              <w:bottom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bottom w:val="single" w:sz="4" w:space="0" w:color="auto"/>
            </w:tcBorders>
            <w:tcMar>
              <w:top w:w="0" w:type="dxa"/>
              <w:left w:w="6" w:type="dxa"/>
              <w:bottom w:w="0" w:type="dxa"/>
              <w:right w:w="6" w:type="dxa"/>
            </w:tcMar>
            <w:hideMark/>
          </w:tcPr>
          <w:p w:rsidR="00C90C75" w:rsidRDefault="00C90C75">
            <w:pPr>
              <w:pStyle w:val="table10"/>
              <w:jc w:val="center"/>
            </w:pPr>
            <w:r>
              <w:t>Volkl</w:t>
            </w:r>
          </w:p>
        </w:tc>
      </w:tr>
      <w:tr w:rsidR="00C90C75">
        <w:trPr>
          <w:trHeight w:val="240"/>
        </w:trPr>
        <w:tc>
          <w:tcPr>
            <w:tcW w:w="2459" w:type="pct"/>
            <w:tcBorders>
              <w:top w:val="single" w:sz="4" w:space="0" w:color="auto"/>
              <w:right w:val="single" w:sz="4" w:space="0" w:color="auto"/>
            </w:tcBorders>
            <w:tcMar>
              <w:top w:w="0" w:type="dxa"/>
              <w:left w:w="6" w:type="dxa"/>
              <w:bottom w:w="0" w:type="dxa"/>
              <w:right w:w="6" w:type="dxa"/>
            </w:tcMar>
            <w:hideMark/>
          </w:tcPr>
          <w:p w:rsidR="00C90C75" w:rsidRDefault="00C90C75">
            <w:pPr>
              <w:pStyle w:val="table10"/>
              <w:jc w:val="center"/>
            </w:pPr>
            <w:r>
              <w:t> </w:t>
            </w:r>
          </w:p>
        </w:tc>
        <w:tc>
          <w:tcPr>
            <w:tcW w:w="2541" w:type="pct"/>
            <w:tcBorders>
              <w:top w:val="single" w:sz="4" w:space="0" w:color="auto"/>
              <w:left w:val="single" w:sz="4" w:space="0" w:color="auto"/>
            </w:tcBorders>
            <w:tcMar>
              <w:top w:w="0" w:type="dxa"/>
              <w:left w:w="6" w:type="dxa"/>
              <w:bottom w:w="0" w:type="dxa"/>
              <w:right w:w="6" w:type="dxa"/>
            </w:tcMar>
            <w:hideMark/>
          </w:tcPr>
          <w:p w:rsidR="00C90C75" w:rsidRDefault="00C90C75">
            <w:pPr>
              <w:pStyle w:val="table10"/>
              <w:jc w:val="center"/>
            </w:pPr>
            <w:r>
              <w:t>Voyage</w:t>
            </w:r>
          </w:p>
        </w:tc>
      </w:tr>
    </w:tbl>
    <w:p w:rsidR="00C90C75" w:rsidRDefault="00C90C75">
      <w:pPr>
        <w:rPr>
          <w:rFonts w:eastAsia="Times New Roman"/>
          <w:vanish/>
        </w:rPr>
      </w:pPr>
    </w:p>
    <w:tbl>
      <w:tblPr>
        <w:tblW w:w="5000" w:type="pct"/>
        <w:tblInd w:w="-1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199"/>
      </w:tblGrid>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38"/>
        </w:trPr>
        <w:tc>
          <w:tcPr>
            <w:tcW w:w="29" w:type="pct"/>
            <w:tcMar>
              <w:top w:w="0" w:type="dxa"/>
              <w:left w:w="6" w:type="dxa"/>
              <w:bottom w:w="0" w:type="dxa"/>
              <w:right w:w="6" w:type="dxa"/>
            </w:tcMar>
            <w:vAlign w:val="center"/>
            <w:hideMark/>
          </w:tcPr>
          <w:p w:rsidR="00C90C75" w:rsidRDefault="00C90C75">
            <w:pPr>
              <w:pStyle w:val="newncpi"/>
            </w:pPr>
            <w:r>
              <w:t> </w:t>
            </w:r>
          </w:p>
        </w:tc>
      </w:tr>
    </w:tbl>
    <w:p w:rsidR="00C90C75" w:rsidRDefault="00C90C75">
      <w:pPr>
        <w:rPr>
          <w:rFonts w:eastAsia="Times New Roman"/>
          <w:vanish/>
        </w:rPr>
      </w:pPr>
    </w:p>
    <w:tbl>
      <w:tblPr>
        <w:tblW w:w="5000" w:type="pct"/>
        <w:tblInd w:w="-1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199"/>
      </w:tblGrid>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lastRenderedPageBreak/>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r w:rsidR="00C90C75">
        <w:trPr>
          <w:trHeight w:val="240"/>
        </w:trPr>
        <w:tc>
          <w:tcPr>
            <w:tcW w:w="29" w:type="pct"/>
            <w:tcMar>
              <w:top w:w="0" w:type="dxa"/>
              <w:left w:w="6" w:type="dxa"/>
              <w:bottom w:w="0" w:type="dxa"/>
              <w:right w:w="6" w:type="dxa"/>
            </w:tcMar>
            <w:vAlign w:val="center"/>
            <w:hideMark/>
          </w:tcPr>
          <w:p w:rsidR="00C90C75" w:rsidRDefault="00C90C75">
            <w:pPr>
              <w:pStyle w:val="newncpi"/>
            </w:pPr>
            <w:r>
              <w:t> </w:t>
            </w:r>
          </w:p>
        </w:tc>
      </w:tr>
    </w:tbl>
    <w:p w:rsidR="00C90C75" w:rsidRDefault="00C90C75">
      <w:pPr>
        <w:rPr>
          <w:rFonts w:eastAsia="Times New Roman"/>
        </w:rPr>
        <w:sectPr w:rsidR="00C90C75">
          <w:pgSz w:w="16838" w:h="11906" w:orient="landscape"/>
          <w:pgMar w:top="567" w:right="289" w:bottom="567" w:left="340" w:header="709" w:footer="709" w:gutter="0"/>
          <w:cols w:space="720"/>
        </w:sectPr>
      </w:pPr>
    </w:p>
    <w:p w:rsidR="00C90C75" w:rsidRDefault="00C90C7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C90C75">
        <w:tc>
          <w:tcPr>
            <w:tcW w:w="3750" w:type="pct"/>
            <w:tcMar>
              <w:top w:w="0" w:type="dxa"/>
              <w:left w:w="6" w:type="dxa"/>
              <w:bottom w:w="0" w:type="dxa"/>
              <w:right w:w="6" w:type="dxa"/>
            </w:tcMar>
            <w:hideMark/>
          </w:tcPr>
          <w:p w:rsidR="00C90C75" w:rsidRDefault="00C90C75">
            <w:pPr>
              <w:pStyle w:val="newncpi"/>
              <w:ind w:firstLine="0"/>
            </w:pPr>
            <w:r>
              <w:t> </w:t>
            </w:r>
          </w:p>
        </w:tc>
        <w:tc>
          <w:tcPr>
            <w:tcW w:w="1250" w:type="pct"/>
            <w:tcMar>
              <w:top w:w="0" w:type="dxa"/>
              <w:left w:w="6" w:type="dxa"/>
              <w:bottom w:w="0" w:type="dxa"/>
              <w:right w:w="6" w:type="dxa"/>
            </w:tcMar>
            <w:hideMark/>
          </w:tcPr>
          <w:p w:rsidR="00C90C75" w:rsidRDefault="00C90C75">
            <w:pPr>
              <w:pStyle w:val="append1"/>
            </w:pPr>
            <w:r>
              <w:t>Приложение 5</w:t>
            </w:r>
          </w:p>
          <w:p w:rsidR="00C90C75" w:rsidRDefault="00C90C75">
            <w:pPr>
              <w:pStyle w:val="append"/>
            </w:pPr>
            <w:r>
              <w:rPr>
                <w:rStyle w:val="fontstyle12"/>
              </w:rPr>
              <w:t xml:space="preserve">к постановлению </w:t>
            </w:r>
            <w:r>
              <w:br/>
            </w:r>
            <w:r>
              <w:rPr>
                <w:rStyle w:val="fontstyle12"/>
              </w:rPr>
              <w:t>Государственного</w:t>
            </w:r>
            <w:r>
              <w:br/>
            </w:r>
            <w:r>
              <w:rPr>
                <w:rStyle w:val="fontstyle12"/>
              </w:rPr>
              <w:t>таможенного комитета</w:t>
            </w:r>
            <w:r>
              <w:br/>
            </w:r>
            <w:r>
              <w:rPr>
                <w:rStyle w:val="fontstyle12"/>
              </w:rPr>
              <w:t>Республики Беларусь</w:t>
            </w:r>
            <w:r>
              <w:br/>
            </w:r>
            <w:r>
              <w:rPr>
                <w:rStyle w:val="fontstyle12"/>
              </w:rPr>
              <w:t>12</w:t>
            </w:r>
            <w:r>
              <w:t>.0</w:t>
            </w:r>
            <w:r>
              <w:rPr>
                <w:rStyle w:val="fontstyle12"/>
              </w:rPr>
              <w:t>2</w:t>
            </w:r>
            <w:r>
              <w:t>.2</w:t>
            </w:r>
            <w:r>
              <w:rPr>
                <w:rStyle w:val="fontstyle12"/>
              </w:rPr>
              <w:t xml:space="preserve">016 </w:t>
            </w:r>
            <w:r>
              <w:t>№ </w:t>
            </w:r>
            <w:r>
              <w:rPr>
                <w:rStyle w:val="fontstyle12"/>
              </w:rPr>
              <w:t>5</w:t>
            </w:r>
          </w:p>
        </w:tc>
      </w:tr>
    </w:tbl>
    <w:p w:rsidR="00C90C75" w:rsidRDefault="00C90C75">
      <w:pPr>
        <w:pStyle w:val="titlep"/>
        <w:jc w:val="left"/>
      </w:pPr>
      <w:r>
        <w:t>ПЕРЕЧЕНЬ</w:t>
      </w:r>
      <w:r>
        <w:br/>
        <w:t>утративших силу нормативных правовых актов Государственного таможенного комитета Республики Беларусь и отдельных структурных элементов постановлений Государственного таможенного комитета Республики Беларусь</w:t>
      </w:r>
    </w:p>
    <w:p w:rsidR="00C90C75" w:rsidRDefault="00C90C75">
      <w:pPr>
        <w:pStyle w:val="point"/>
      </w:pPr>
      <w:r>
        <w:t>1. Приказ Государственного таможенного комитета Республики Беларусь от 25 октября 1999 г. № 480-ОД «О ввозе некоторых категорий товаров» (Национальный реестр правовых актов Республики Беларусь, 1999 г., № 94, 8/1423).</w:t>
      </w:r>
    </w:p>
    <w:p w:rsidR="00C90C75" w:rsidRDefault="00C90C75">
      <w:pPr>
        <w:pStyle w:val="point"/>
      </w:pPr>
      <w:r>
        <w:t>2. Постановление Государственного таможенного комитета Республики Беларусь от 21 июня 2002 г. № 40 «О внесении изменений в некоторые нормативные правовые акты Государственного таможенного комитета Республики Беларусь» (Национальный реестр правовых актов Республики Беларусь, 2002 г., № 83, 8/8264).</w:t>
      </w:r>
    </w:p>
    <w:p w:rsidR="00C90C75" w:rsidRDefault="00C90C75">
      <w:pPr>
        <w:pStyle w:val="point"/>
      </w:pPr>
      <w:r>
        <w:t>3. Постановление Государственного таможенного комитета Республики Беларусь от 25 ноября 2003 г. № 72 «О порядке корректировки сведений, указанных в таможенных разрешениях, и аннулировании таможенных разрешений» (Национальный реестр правовых актов Республики Беларусь, 2003 г., № 141, 8/10299).</w:t>
      </w:r>
    </w:p>
    <w:p w:rsidR="00C90C75" w:rsidRDefault="00C90C75">
      <w:pPr>
        <w:pStyle w:val="point"/>
      </w:pPr>
      <w:r>
        <w:t>4. Постановление Государственного таможенного комитета Республики Беларусь от 9 августа 2004 г. № 67 «О внесении дополнения в постановление Государственного таможенного комитета Республики Беларусь от 25 ноября 2003 г. № 72» (Национальный реестр правовых актов Республики Беларусь, 2004 г., № 146, 8/11473).</w:t>
      </w:r>
    </w:p>
    <w:p w:rsidR="00C90C75" w:rsidRDefault="00C90C75">
      <w:pPr>
        <w:pStyle w:val="point"/>
      </w:pPr>
      <w:r>
        <w:t>5. Постановление Государственного таможенного комитета Республики Беларусь от 26 августа 2005 г. № 57 «О внесении дополнений в постановление Государственного таможенного комитета Республики Беларусь от 25 ноября 2003 г. № 72» (Национальный реестр правовых актов Республики Беларусь, 2005 г., № 140, 8/13089).</w:t>
      </w:r>
    </w:p>
    <w:p w:rsidR="00C90C75" w:rsidRDefault="00C90C75">
      <w:pPr>
        <w:pStyle w:val="point"/>
      </w:pPr>
      <w:r>
        <w:t>6. Постановление Государственного таможенного комитета Республики Беларусь от 10 ноября 2005 г. № 81 «О внесении изменения и дополнения в постановление Государственного таможенного комитета Республики Беларусь от 25 ноября 2003 г. № 72» (Национальный реестр правовых актов Республики Беларусь, 2005 г., № 178, 8/13385).</w:t>
      </w:r>
    </w:p>
    <w:p w:rsidR="00C90C75" w:rsidRDefault="00C90C75">
      <w:pPr>
        <w:pStyle w:val="point"/>
      </w:pPr>
      <w:r>
        <w:t>7. Утратил силу.</w:t>
      </w:r>
    </w:p>
    <w:p w:rsidR="00C90C75" w:rsidRDefault="00C90C75">
      <w:pPr>
        <w:pStyle w:val="point"/>
      </w:pPr>
      <w:r>
        <w:t>8. Подпункт 1.12 пункта 1 постановления Государственного таможенного комитета Республики Беларусь от 29 сентября 2006 г. № 93 «О признании утратившими силу некоторых нормативных правовых актов Государственного таможенного комитета Республики Беларусь по вопросам таможенного оформления товаров, пункта 3 постановления Государственного таможенного комитета Республики Беларусь от 21 июня 2002 г. № 40» (Национальный реестр правовых актов Республики Беларусь, 2006 г., № 170, 8/15154).</w:t>
      </w:r>
    </w:p>
    <w:p w:rsidR="00C90C75" w:rsidRDefault="00C90C75">
      <w:pPr>
        <w:pStyle w:val="point"/>
      </w:pPr>
      <w:r>
        <w:t>9. Утратил силу.</w:t>
      </w:r>
    </w:p>
    <w:p w:rsidR="00C90C75" w:rsidRDefault="00C90C75">
      <w:pPr>
        <w:pStyle w:val="point"/>
      </w:pPr>
      <w:r>
        <w:t>10. Пункт 20 приложения к постановлению Государственного таможенного комитета Республики Беларусь от 14 февраля 2008 г. № 17 «О признании утратившими силу некоторых нормативных правовых актов и отдельных положений нормативных правовых актов Государственного таможенного комитета Республики Беларусь» (Национальный реестр правовых актов Республики Беларусь, 2008 г., № 66, 8/18289).</w:t>
      </w:r>
    </w:p>
    <w:p w:rsidR="00C90C75" w:rsidRDefault="00C90C75">
      <w:pPr>
        <w:pStyle w:val="point"/>
      </w:pPr>
      <w:r>
        <w:t>11. Абзац третий пункта 1 постановления Государственного таможенного комитета Республики Беларусь от 10 ноября 2008 г. № 91 «О признании утратившими силу некоторых нормативных правовых актов Государственного таможенного комитета Республики Беларусь» (Национальный реестр правовых актов Республики Беларусь, 2008 г., № 302, 8/19894).</w:t>
      </w:r>
    </w:p>
    <w:p w:rsidR="00C90C75" w:rsidRDefault="00C90C75">
      <w:pPr>
        <w:pStyle w:val="point"/>
      </w:pPr>
      <w:r>
        <w:t xml:space="preserve">12. Постановление Государственного таможенного комитета Республики Беларусь от 24 декабря 2010 г. № 48 «О некоторых вопросах таможенного декларирования товаров и </w:t>
      </w:r>
      <w:r>
        <w:lastRenderedPageBreak/>
        <w:t>изменения и (или) дополнения сведений, заявленных в декларации на товары» (Национальный реестр правовых актов Республики Беларусь, 2011 г., № 3, 8/23139).</w:t>
      </w:r>
    </w:p>
    <w:p w:rsidR="00C90C75" w:rsidRDefault="00C90C75">
      <w:pPr>
        <w:pStyle w:val="point"/>
      </w:pPr>
      <w:r>
        <w:t>13. Постановление Государственного таможенного комитета Республики Беларусь от 12 апреля 2011 г. № 20 «О внесении дополнений в постановление Государственного таможенного комитета Республики Беларусь от 24 декабря 2010 г. № 48» (Национальный реестр правовых актов Республики Беларусь, 2011 г., № 47, 8/23579).</w:t>
      </w:r>
    </w:p>
    <w:p w:rsidR="00C90C75" w:rsidRDefault="00C90C75">
      <w:pPr>
        <w:pStyle w:val="point"/>
      </w:pPr>
      <w:r>
        <w:t>14. Постановление Государственного таможенного комитета Республики Беларусь от 3 мая 2013 г. № 14 «О внесении дополнений и изменений в постановление Государственного таможенного комитета Республики Беларусь от 24 декабря 2010 г. № 48» (Национальный правовой Интернет-портал Республики Беларусь, 30.05.2013, 8/27545).</w:t>
      </w:r>
    </w:p>
    <w:p w:rsidR="00C90C75" w:rsidRDefault="00C90C75">
      <w:pPr>
        <w:pStyle w:val="newncpi"/>
      </w:pPr>
      <w:r>
        <w:t> </w:t>
      </w:r>
    </w:p>
    <w:p w:rsidR="0065351B" w:rsidRDefault="0065351B">
      <w:bookmarkStart w:id="0" w:name="_GoBack"/>
      <w:bookmarkEnd w:id="0"/>
    </w:p>
    <w:sectPr w:rsidR="0065351B">
      <w:pgSz w:w="11906"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75"/>
    <w:rsid w:val="0065351B"/>
    <w:rsid w:val="00C9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BF524-E0CB-4F34-BEFA-1E2B2DC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0C75"/>
    <w:rPr>
      <w:color w:val="154C94"/>
      <w:u w:val="single"/>
    </w:rPr>
  </w:style>
  <w:style w:type="character" w:styleId="a4">
    <w:name w:val="FollowedHyperlink"/>
    <w:basedOn w:val="a0"/>
    <w:uiPriority w:val="99"/>
    <w:semiHidden/>
    <w:unhideWhenUsed/>
    <w:rsid w:val="00C90C75"/>
    <w:rPr>
      <w:color w:val="154C94"/>
      <w:u w:val="single"/>
    </w:rPr>
  </w:style>
  <w:style w:type="paragraph" w:customStyle="1" w:styleId="part">
    <w:name w:val="part"/>
    <w:basedOn w:val="a"/>
    <w:rsid w:val="00C90C7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90C7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90C7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90C7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90C7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90C7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90C7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90C7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90C7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90C7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90C7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90C7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90C7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90C7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90C7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90C7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90C7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90C7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90C7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90C7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90C7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90C7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90C7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90C7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90C7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90C7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90C7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90C7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90C7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90C7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90C7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90C7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90C7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90C7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90C7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90C7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90C7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90C7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0C7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90C7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90C7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90C7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90C7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90C7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90C7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90C7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90C7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90C7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90C7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90C7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90C7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90C7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90C7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90C7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90C7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90C7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90C7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90C7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90C7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90C7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90C7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90C7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90C7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90C7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90C7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90C7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90C7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90C7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90C7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90C7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90C7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90C7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90C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90C7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90C75"/>
    <w:rPr>
      <w:rFonts w:ascii="Times New Roman" w:hAnsi="Times New Roman" w:cs="Times New Roman" w:hint="default"/>
      <w:caps/>
    </w:rPr>
  </w:style>
  <w:style w:type="character" w:customStyle="1" w:styleId="promulgator">
    <w:name w:val="promulgator"/>
    <w:basedOn w:val="a0"/>
    <w:rsid w:val="00C90C75"/>
    <w:rPr>
      <w:rFonts w:ascii="Times New Roman" w:hAnsi="Times New Roman" w:cs="Times New Roman" w:hint="default"/>
      <w:caps/>
    </w:rPr>
  </w:style>
  <w:style w:type="character" w:customStyle="1" w:styleId="datepr">
    <w:name w:val="datepr"/>
    <w:basedOn w:val="a0"/>
    <w:rsid w:val="00C90C75"/>
    <w:rPr>
      <w:rFonts w:ascii="Times New Roman" w:hAnsi="Times New Roman" w:cs="Times New Roman" w:hint="default"/>
    </w:rPr>
  </w:style>
  <w:style w:type="character" w:customStyle="1" w:styleId="datecity">
    <w:name w:val="datecity"/>
    <w:basedOn w:val="a0"/>
    <w:rsid w:val="00C90C75"/>
    <w:rPr>
      <w:rFonts w:ascii="Times New Roman" w:hAnsi="Times New Roman" w:cs="Times New Roman" w:hint="default"/>
      <w:sz w:val="24"/>
      <w:szCs w:val="24"/>
    </w:rPr>
  </w:style>
  <w:style w:type="character" w:customStyle="1" w:styleId="datereg">
    <w:name w:val="datereg"/>
    <w:basedOn w:val="a0"/>
    <w:rsid w:val="00C90C75"/>
    <w:rPr>
      <w:rFonts w:ascii="Times New Roman" w:hAnsi="Times New Roman" w:cs="Times New Roman" w:hint="default"/>
    </w:rPr>
  </w:style>
  <w:style w:type="character" w:customStyle="1" w:styleId="number">
    <w:name w:val="number"/>
    <w:basedOn w:val="a0"/>
    <w:rsid w:val="00C90C75"/>
    <w:rPr>
      <w:rFonts w:ascii="Times New Roman" w:hAnsi="Times New Roman" w:cs="Times New Roman" w:hint="default"/>
    </w:rPr>
  </w:style>
  <w:style w:type="character" w:customStyle="1" w:styleId="bigsimbol">
    <w:name w:val="bigsimbol"/>
    <w:basedOn w:val="a0"/>
    <w:rsid w:val="00C90C75"/>
    <w:rPr>
      <w:rFonts w:ascii="Times New Roman" w:hAnsi="Times New Roman" w:cs="Times New Roman" w:hint="default"/>
      <w:caps/>
    </w:rPr>
  </w:style>
  <w:style w:type="character" w:customStyle="1" w:styleId="razr">
    <w:name w:val="razr"/>
    <w:basedOn w:val="a0"/>
    <w:rsid w:val="00C90C75"/>
    <w:rPr>
      <w:rFonts w:ascii="Times New Roman" w:hAnsi="Times New Roman" w:cs="Times New Roman" w:hint="default"/>
      <w:spacing w:val="30"/>
    </w:rPr>
  </w:style>
  <w:style w:type="character" w:customStyle="1" w:styleId="onesymbol">
    <w:name w:val="onesymbol"/>
    <w:basedOn w:val="a0"/>
    <w:rsid w:val="00C90C75"/>
    <w:rPr>
      <w:rFonts w:ascii="Symbol" w:hAnsi="Symbol" w:hint="default"/>
    </w:rPr>
  </w:style>
  <w:style w:type="character" w:customStyle="1" w:styleId="onewind3">
    <w:name w:val="onewind3"/>
    <w:basedOn w:val="a0"/>
    <w:rsid w:val="00C90C75"/>
    <w:rPr>
      <w:rFonts w:ascii="Wingdings 3" w:hAnsi="Wingdings 3" w:hint="default"/>
    </w:rPr>
  </w:style>
  <w:style w:type="character" w:customStyle="1" w:styleId="onewind2">
    <w:name w:val="onewind2"/>
    <w:basedOn w:val="a0"/>
    <w:rsid w:val="00C90C75"/>
    <w:rPr>
      <w:rFonts w:ascii="Wingdings 2" w:hAnsi="Wingdings 2" w:hint="default"/>
    </w:rPr>
  </w:style>
  <w:style w:type="character" w:customStyle="1" w:styleId="onewind">
    <w:name w:val="onewind"/>
    <w:basedOn w:val="a0"/>
    <w:rsid w:val="00C90C75"/>
    <w:rPr>
      <w:rFonts w:ascii="Wingdings" w:hAnsi="Wingdings" w:hint="default"/>
    </w:rPr>
  </w:style>
  <w:style w:type="character" w:customStyle="1" w:styleId="rednoun">
    <w:name w:val="rednoun"/>
    <w:basedOn w:val="a0"/>
    <w:rsid w:val="00C90C75"/>
  </w:style>
  <w:style w:type="character" w:customStyle="1" w:styleId="post">
    <w:name w:val="post"/>
    <w:basedOn w:val="a0"/>
    <w:rsid w:val="00C90C75"/>
    <w:rPr>
      <w:rFonts w:ascii="Times New Roman" w:hAnsi="Times New Roman" w:cs="Times New Roman" w:hint="default"/>
      <w:b/>
      <w:bCs/>
      <w:sz w:val="22"/>
      <w:szCs w:val="22"/>
    </w:rPr>
  </w:style>
  <w:style w:type="character" w:customStyle="1" w:styleId="pers">
    <w:name w:val="pers"/>
    <w:basedOn w:val="a0"/>
    <w:rsid w:val="00C90C75"/>
    <w:rPr>
      <w:rFonts w:ascii="Times New Roman" w:hAnsi="Times New Roman" w:cs="Times New Roman" w:hint="default"/>
      <w:b/>
      <w:bCs/>
      <w:sz w:val="22"/>
      <w:szCs w:val="22"/>
    </w:rPr>
  </w:style>
  <w:style w:type="character" w:customStyle="1" w:styleId="arabic">
    <w:name w:val="arabic"/>
    <w:basedOn w:val="a0"/>
    <w:rsid w:val="00C90C75"/>
    <w:rPr>
      <w:rFonts w:ascii="Times New Roman" w:hAnsi="Times New Roman" w:cs="Times New Roman" w:hint="default"/>
    </w:rPr>
  </w:style>
  <w:style w:type="character" w:customStyle="1" w:styleId="articlec">
    <w:name w:val="articlec"/>
    <w:basedOn w:val="a0"/>
    <w:rsid w:val="00C90C75"/>
    <w:rPr>
      <w:rFonts w:ascii="Times New Roman" w:hAnsi="Times New Roman" w:cs="Times New Roman" w:hint="default"/>
      <w:b/>
      <w:bCs/>
    </w:rPr>
  </w:style>
  <w:style w:type="character" w:customStyle="1" w:styleId="roman">
    <w:name w:val="roman"/>
    <w:basedOn w:val="a0"/>
    <w:rsid w:val="00C90C75"/>
    <w:rPr>
      <w:rFonts w:ascii="Arial" w:hAnsi="Arial" w:cs="Arial" w:hint="default"/>
    </w:rPr>
  </w:style>
  <w:style w:type="character" w:customStyle="1" w:styleId="snoskiindex">
    <w:name w:val="snoskiindex"/>
    <w:basedOn w:val="a0"/>
    <w:rsid w:val="00C90C75"/>
    <w:rPr>
      <w:rFonts w:ascii="Times New Roman" w:hAnsi="Times New Roman" w:cs="Times New Roman" w:hint="default"/>
    </w:rPr>
  </w:style>
  <w:style w:type="table" w:customStyle="1" w:styleId="tablencpi">
    <w:name w:val="tablencpi"/>
    <w:basedOn w:val="a1"/>
    <w:rsid w:val="00C90C7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fontstyle12">
    <w:name w:val="fontstyle12"/>
    <w:basedOn w:val="a0"/>
    <w:rsid w:val="00C9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219</Pages>
  <Words>50565</Words>
  <Characters>234116</Characters>
  <Application>Microsoft Office Word</Application>
  <DocSecurity>0</DocSecurity>
  <Lines>78038</Lines>
  <Paragraphs>28468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Татьяна Владимировна</dc:creator>
  <cp:keywords/>
  <dc:description/>
  <cp:lastModifiedBy>Шишкова Татьяна Владимировна</cp:lastModifiedBy>
  <cp:revision>1</cp:revision>
  <dcterms:created xsi:type="dcterms:W3CDTF">2025-04-03T06:57:00Z</dcterms:created>
  <dcterms:modified xsi:type="dcterms:W3CDTF">2025-04-03T07:04:00Z</dcterms:modified>
</cp:coreProperties>
</file>