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FB1" w:rsidRDefault="00226FB1" w:rsidP="00226FB1">
      <w:pPr>
        <w:ind w:left="-540"/>
        <w:jc w:val="center"/>
        <w:outlineLvl w:val="0"/>
        <w:rPr>
          <w:b/>
        </w:rPr>
      </w:pPr>
      <w:bookmarkStart w:id="0" w:name="_GoBack"/>
      <w:bookmarkEnd w:id="0"/>
      <w:r>
        <w:rPr>
          <w:b/>
        </w:rPr>
        <w:t xml:space="preserve">Реестр таможенных </w:t>
      </w:r>
      <w:r w:rsidR="00BC01CD">
        <w:rPr>
          <w:b/>
        </w:rPr>
        <w:t>представителей</w:t>
      </w:r>
    </w:p>
    <w:p w:rsidR="00226FB1" w:rsidRDefault="00226FB1" w:rsidP="00226FB1">
      <w:pPr>
        <w:ind w:left="-540"/>
        <w:jc w:val="center"/>
        <w:outlineLvl w:val="0"/>
        <w:rPr>
          <w:b/>
        </w:rPr>
      </w:pPr>
      <w:r>
        <w:rPr>
          <w:b/>
        </w:rPr>
        <w:t xml:space="preserve">на  </w:t>
      </w:r>
      <w:r w:rsidR="001438B5">
        <w:rPr>
          <w:b/>
        </w:rPr>
        <w:t>18.08.2026</w:t>
      </w:r>
      <w:r>
        <w:rPr>
          <w:b/>
        </w:rPr>
        <w:t xml:space="preserve"> </w:t>
      </w:r>
    </w:p>
    <w:p w:rsidR="003B74C9" w:rsidRPr="00226FB1" w:rsidRDefault="003B74C9">
      <w:pPr>
        <w:rPr>
          <w:sz w:val="18"/>
          <w:szCs w:val="18"/>
        </w:rPr>
      </w:pPr>
    </w:p>
    <w:p w:rsidR="003B74C9" w:rsidRPr="00226FB1" w:rsidRDefault="003B74C9">
      <w:pPr>
        <w:rPr>
          <w:sz w:val="18"/>
          <w:szCs w:val="18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25"/>
        <w:gridCol w:w="1701"/>
        <w:gridCol w:w="1417"/>
        <w:gridCol w:w="2127"/>
        <w:gridCol w:w="1842"/>
        <w:gridCol w:w="993"/>
        <w:gridCol w:w="1984"/>
        <w:gridCol w:w="1701"/>
        <w:gridCol w:w="1843"/>
      </w:tblGrid>
      <w:tr w:rsidR="007D571A" w:rsidRPr="008E18AE" w:rsidTr="001A25D9">
        <w:trPr>
          <w:cantSplit/>
          <w:trHeight w:val="2668"/>
        </w:trPr>
        <w:tc>
          <w:tcPr>
            <w:tcW w:w="534" w:type="dxa"/>
            <w:shd w:val="clear" w:color="auto" w:fill="auto"/>
            <w:vAlign w:val="center"/>
          </w:tcPr>
          <w:p w:rsidR="00B95D06" w:rsidRDefault="001552F8" w:rsidP="00B95D06">
            <w:pPr>
              <w:jc w:val="center"/>
              <w:rPr>
                <w:sz w:val="18"/>
                <w:szCs w:val="18"/>
              </w:rPr>
            </w:pPr>
            <w:r w:rsidRPr="008E18AE">
              <w:rPr>
                <w:sz w:val="18"/>
                <w:szCs w:val="18"/>
              </w:rPr>
              <w:t xml:space="preserve">№ </w:t>
            </w:r>
          </w:p>
          <w:p w:rsidR="001552F8" w:rsidRPr="008E18AE" w:rsidRDefault="001552F8" w:rsidP="00B95D06">
            <w:pPr>
              <w:jc w:val="center"/>
              <w:rPr>
                <w:sz w:val="18"/>
                <w:szCs w:val="18"/>
              </w:rPr>
            </w:pPr>
            <w:r w:rsidRPr="008E18AE">
              <w:rPr>
                <w:sz w:val="18"/>
                <w:szCs w:val="18"/>
              </w:rPr>
              <w:t xml:space="preserve">п </w:t>
            </w:r>
            <w:r w:rsidRPr="008E18AE">
              <w:rPr>
                <w:sz w:val="18"/>
                <w:szCs w:val="18"/>
                <w:lang w:val="en-US"/>
              </w:rPr>
              <w:t>/</w:t>
            </w:r>
            <w:r w:rsidRPr="008E18AE">
              <w:rPr>
                <w:sz w:val="18"/>
                <w:szCs w:val="18"/>
              </w:rPr>
              <w:t>п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1552F8" w:rsidRPr="008E18AE" w:rsidRDefault="004F263E" w:rsidP="008E18AE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Государство – член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 xml:space="preserve"> ЕАЭС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552F8" w:rsidRPr="008E18AE" w:rsidRDefault="001552F8" w:rsidP="007D57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Регистрационный номер</w:t>
            </w:r>
            <w:r w:rsidRPr="008E18AE">
              <w:rPr>
                <w:sz w:val="18"/>
                <w:szCs w:val="18"/>
              </w:rPr>
              <w:t xml:space="preserve"> в реестр</w:t>
            </w:r>
            <w:r w:rsidR="00C914F0">
              <w:rPr>
                <w:sz w:val="18"/>
                <w:szCs w:val="18"/>
              </w:rPr>
              <w:t>е или номер документа, подтверждающего включение юридического лица в реестр</w:t>
            </w:r>
            <w:r w:rsidRPr="008E18A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552F8" w:rsidRPr="008E18AE" w:rsidRDefault="001552F8" w:rsidP="007D571A">
            <w:pPr>
              <w:jc w:val="center"/>
              <w:rPr>
                <w:sz w:val="18"/>
                <w:szCs w:val="18"/>
              </w:rPr>
            </w:pPr>
            <w:r w:rsidRPr="008E18AE">
              <w:rPr>
                <w:sz w:val="18"/>
                <w:szCs w:val="18"/>
              </w:rPr>
              <w:t xml:space="preserve">Дата включения </w:t>
            </w:r>
            <w:r>
              <w:rPr>
                <w:sz w:val="18"/>
                <w:szCs w:val="18"/>
              </w:rPr>
              <w:t xml:space="preserve">юридического лица </w:t>
            </w:r>
            <w:r w:rsidRPr="008E18AE">
              <w:rPr>
                <w:sz w:val="18"/>
                <w:szCs w:val="18"/>
              </w:rPr>
              <w:t xml:space="preserve">в реестр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552F8" w:rsidRPr="008E18AE" w:rsidRDefault="001552F8" w:rsidP="007D57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Полное наименование таможенного представителя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552F8" w:rsidRPr="008E18AE" w:rsidRDefault="001552F8" w:rsidP="007D571A">
            <w:pPr>
              <w:jc w:val="center"/>
              <w:rPr>
                <w:sz w:val="18"/>
                <w:szCs w:val="18"/>
              </w:rPr>
            </w:pPr>
            <w:r w:rsidRPr="008E18AE">
              <w:rPr>
                <w:sz w:val="18"/>
                <w:szCs w:val="18"/>
              </w:rPr>
              <w:t xml:space="preserve">Местонахождение </w:t>
            </w:r>
            <w:r>
              <w:rPr>
                <w:sz w:val="18"/>
                <w:szCs w:val="18"/>
              </w:rPr>
              <w:t xml:space="preserve"> и контактная информация таможенного представителя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552F8" w:rsidRPr="008E18AE" w:rsidRDefault="001552F8" w:rsidP="007D571A">
            <w:pPr>
              <w:jc w:val="center"/>
              <w:rPr>
                <w:sz w:val="18"/>
                <w:szCs w:val="18"/>
              </w:rPr>
            </w:pPr>
            <w:r w:rsidRPr="008E18AE">
              <w:rPr>
                <w:sz w:val="18"/>
                <w:szCs w:val="18"/>
              </w:rPr>
              <w:t>УНП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552F8" w:rsidRPr="008E18AE" w:rsidRDefault="001552F8" w:rsidP="007D57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Полное н</w:t>
            </w:r>
            <w:r w:rsidRPr="008E18AE">
              <w:rPr>
                <w:sz w:val="18"/>
                <w:szCs w:val="18"/>
              </w:rPr>
              <w:t>аименование</w:t>
            </w:r>
            <w:r>
              <w:rPr>
                <w:sz w:val="18"/>
                <w:szCs w:val="18"/>
              </w:rPr>
              <w:t xml:space="preserve"> и </w:t>
            </w:r>
            <w:r w:rsidRPr="008E18AE">
              <w:rPr>
                <w:sz w:val="18"/>
                <w:szCs w:val="18"/>
              </w:rPr>
              <w:t xml:space="preserve"> местонахождение структурных подразделений, через которые  осуществляет</w:t>
            </w:r>
            <w:r>
              <w:rPr>
                <w:sz w:val="18"/>
                <w:szCs w:val="18"/>
              </w:rPr>
              <w:t>ся</w:t>
            </w:r>
            <w:r w:rsidRPr="008E18AE">
              <w:rPr>
                <w:sz w:val="18"/>
                <w:szCs w:val="18"/>
              </w:rPr>
              <w:t xml:space="preserve"> деятельность в качестве таможенного представителя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552F8" w:rsidRPr="008E18AE" w:rsidRDefault="001552F8" w:rsidP="008E18AE">
            <w:pPr>
              <w:jc w:val="center"/>
              <w:rPr>
                <w:sz w:val="18"/>
                <w:szCs w:val="18"/>
              </w:rPr>
            </w:pPr>
            <w:r w:rsidRPr="008E18AE">
              <w:rPr>
                <w:sz w:val="18"/>
                <w:szCs w:val="18"/>
              </w:rPr>
              <w:t>Ограничения</w:t>
            </w:r>
          </w:p>
          <w:p w:rsidR="001552F8" w:rsidRPr="008E18AE" w:rsidRDefault="00012C78" w:rsidP="00012C78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012C78">
              <w:rPr>
                <w:sz w:val="18"/>
                <w:szCs w:val="18"/>
              </w:rPr>
              <w:t xml:space="preserve">о </w:t>
            </w:r>
            <w:r>
              <w:rPr>
                <w:sz w:val="18"/>
                <w:szCs w:val="18"/>
              </w:rPr>
              <w:t>категориям</w:t>
            </w:r>
            <w:r w:rsidR="001552F8" w:rsidRPr="008E18AE">
              <w:rPr>
                <w:sz w:val="18"/>
                <w:szCs w:val="18"/>
              </w:rPr>
              <w:t xml:space="preserve"> товаров </w:t>
            </w:r>
            <w:r>
              <w:rPr>
                <w:sz w:val="18"/>
                <w:szCs w:val="18"/>
              </w:rPr>
              <w:t xml:space="preserve">с указанием кода </w:t>
            </w:r>
            <w:r w:rsidR="001552F8" w:rsidRPr="008E18AE">
              <w:rPr>
                <w:sz w:val="18"/>
                <w:szCs w:val="18"/>
              </w:rPr>
              <w:t xml:space="preserve">в соответствии с ТН ВЭД </w:t>
            </w:r>
            <w:r>
              <w:rPr>
                <w:sz w:val="18"/>
                <w:szCs w:val="18"/>
              </w:rPr>
              <w:t>ЕАЭС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12C78" w:rsidRPr="008E18AE" w:rsidRDefault="00012C78" w:rsidP="00012C78">
            <w:pPr>
              <w:jc w:val="center"/>
              <w:rPr>
                <w:sz w:val="18"/>
                <w:szCs w:val="18"/>
              </w:rPr>
            </w:pPr>
            <w:r w:rsidRPr="008E18AE">
              <w:rPr>
                <w:sz w:val="18"/>
                <w:szCs w:val="18"/>
              </w:rPr>
              <w:t>Ограничения</w:t>
            </w:r>
          </w:p>
          <w:p w:rsidR="001552F8" w:rsidRPr="008E18AE" w:rsidRDefault="00012C78" w:rsidP="00012C78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по совершению отдельных таможенных операций или совершению таможенных операций в отдельном </w:t>
            </w:r>
            <w:r w:rsidR="001552F8" w:rsidRPr="008E18AE">
              <w:rPr>
                <w:sz w:val="18"/>
                <w:szCs w:val="18"/>
              </w:rPr>
              <w:t>регион</w:t>
            </w:r>
            <w:r>
              <w:rPr>
                <w:sz w:val="18"/>
                <w:szCs w:val="18"/>
              </w:rPr>
              <w:t>е</w:t>
            </w:r>
            <w:r w:rsidR="001552F8" w:rsidRPr="008E18AE">
              <w:rPr>
                <w:sz w:val="18"/>
                <w:szCs w:val="18"/>
              </w:rPr>
              <w:t xml:space="preserve"> деятельности</w:t>
            </w:r>
          </w:p>
        </w:tc>
      </w:tr>
      <w:tr w:rsidR="001552F8" w:rsidRPr="008E18AE" w:rsidTr="001A25D9">
        <w:tc>
          <w:tcPr>
            <w:tcW w:w="534" w:type="dxa"/>
            <w:shd w:val="clear" w:color="auto" w:fill="auto"/>
            <w:vAlign w:val="center"/>
          </w:tcPr>
          <w:p w:rsidR="001552F8" w:rsidRPr="008E18AE" w:rsidRDefault="001552F8" w:rsidP="008E18AE">
            <w:pPr>
              <w:jc w:val="center"/>
              <w:rPr>
                <w:sz w:val="18"/>
                <w:szCs w:val="18"/>
              </w:rPr>
            </w:pPr>
            <w:r w:rsidRPr="008E18A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552F8" w:rsidRPr="008E18AE" w:rsidRDefault="001552F8" w:rsidP="008E18AE">
            <w:pPr>
              <w:jc w:val="center"/>
              <w:rPr>
                <w:sz w:val="18"/>
                <w:szCs w:val="18"/>
              </w:rPr>
            </w:pPr>
            <w:r w:rsidRPr="008E18AE"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552F8" w:rsidRPr="008E18AE" w:rsidRDefault="001552F8" w:rsidP="008E18AE">
            <w:pPr>
              <w:jc w:val="center"/>
              <w:rPr>
                <w:sz w:val="18"/>
                <w:szCs w:val="18"/>
              </w:rPr>
            </w:pPr>
            <w:r w:rsidRPr="008E18AE"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552F8" w:rsidRPr="008E18AE" w:rsidRDefault="001552F8" w:rsidP="008E18AE">
            <w:pPr>
              <w:jc w:val="center"/>
              <w:rPr>
                <w:sz w:val="18"/>
                <w:szCs w:val="18"/>
              </w:rPr>
            </w:pPr>
            <w:r w:rsidRPr="008E18AE">
              <w:rPr>
                <w:sz w:val="18"/>
                <w:szCs w:val="18"/>
              </w:rPr>
              <w:t>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552F8" w:rsidRPr="008E18AE" w:rsidRDefault="001552F8" w:rsidP="008E18AE">
            <w:pPr>
              <w:jc w:val="center"/>
              <w:rPr>
                <w:sz w:val="18"/>
                <w:szCs w:val="18"/>
              </w:rPr>
            </w:pPr>
            <w:r w:rsidRPr="008E18AE">
              <w:rPr>
                <w:sz w:val="18"/>
                <w:szCs w:val="18"/>
              </w:rPr>
              <w:t>5</w:t>
            </w:r>
          </w:p>
        </w:tc>
        <w:tc>
          <w:tcPr>
            <w:tcW w:w="1842" w:type="dxa"/>
            <w:shd w:val="clear" w:color="auto" w:fill="auto"/>
          </w:tcPr>
          <w:p w:rsidR="001552F8" w:rsidRPr="008E18AE" w:rsidRDefault="001552F8" w:rsidP="008E18AE">
            <w:pPr>
              <w:jc w:val="center"/>
              <w:rPr>
                <w:sz w:val="18"/>
                <w:szCs w:val="18"/>
              </w:rPr>
            </w:pPr>
            <w:r w:rsidRPr="008E18AE">
              <w:rPr>
                <w:sz w:val="18"/>
                <w:szCs w:val="18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1552F8" w:rsidRPr="008E18AE" w:rsidRDefault="001552F8" w:rsidP="008E18AE">
            <w:pPr>
              <w:jc w:val="center"/>
              <w:rPr>
                <w:sz w:val="18"/>
                <w:szCs w:val="18"/>
              </w:rPr>
            </w:pPr>
            <w:r w:rsidRPr="008E18AE">
              <w:rPr>
                <w:sz w:val="18"/>
                <w:szCs w:val="18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1552F8" w:rsidRPr="008E18AE" w:rsidRDefault="001552F8" w:rsidP="008E18AE">
            <w:pPr>
              <w:jc w:val="center"/>
              <w:rPr>
                <w:sz w:val="18"/>
                <w:szCs w:val="18"/>
              </w:rPr>
            </w:pPr>
            <w:r w:rsidRPr="008E18AE">
              <w:rPr>
                <w:sz w:val="18"/>
                <w:szCs w:val="18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1552F8" w:rsidRPr="001552F8" w:rsidRDefault="001552F8" w:rsidP="001552F8">
            <w:pPr>
              <w:jc w:val="center"/>
              <w:rPr>
                <w:sz w:val="18"/>
                <w:szCs w:val="18"/>
              </w:rPr>
            </w:pPr>
            <w:r w:rsidRPr="008E18AE">
              <w:rPr>
                <w:sz w:val="18"/>
                <w:szCs w:val="18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1552F8" w:rsidRPr="003C0FA0" w:rsidRDefault="003C0FA0" w:rsidP="001552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ТА-0600/0000007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27.01.2004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Иностранное общество с ограниченной ответственностью «АсстрА Вайсруссланд»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220114 г. Минск пр-т Независимости, д. 173, пом. 230, оф. 4 +375 17 394 50 76, +375 29 650 01 14 </w:t>
            </w:r>
            <w:r>
              <w:rPr>
                <w:sz w:val="16"/>
                <w:szCs w:val="16"/>
                <w:lang w:val="en-US"/>
              </w:rPr>
              <w:t>asstra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1438B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oleg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bykov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asstra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800014328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 w:rsidRPr="001438B5">
              <w:rPr>
                <w:sz w:val="16"/>
                <w:szCs w:val="16"/>
              </w:rPr>
              <w:t xml:space="preserve">Филиал ИООО «АсстрА Вайсруссланд» в г. Бресте 224023 Брест ул. </w:t>
            </w:r>
            <w:r>
              <w:rPr>
                <w:sz w:val="16"/>
                <w:szCs w:val="16"/>
                <w:lang w:val="en-US"/>
              </w:rPr>
              <w:t>Московская, 275 А, офис 520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ТА-1500/0000012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15.03.2005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Общество с ограниченной ответственностью «Мозырский нефтеперерабатывающий завод плюс»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 w:rsidRPr="001438B5">
              <w:rPr>
                <w:sz w:val="16"/>
                <w:szCs w:val="16"/>
              </w:rPr>
              <w:t xml:space="preserve">247760 Гомельская обл., Мозырский р-н Михалковский с/с, п. Михалки,тер. </w:t>
            </w:r>
            <w:r>
              <w:rPr>
                <w:sz w:val="16"/>
                <w:szCs w:val="16"/>
                <w:lang w:val="en-US"/>
              </w:rPr>
              <w:t>Промышленная Зона, д.30/3 +375235173957, +375235173643 mnpzplus@mail333.com,mnpzplus@mnpz.by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400316799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ТА-0600/0000013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15.06.2005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ОБЩЕСТВО С ДОПОЛНИТЕЛЬНОЙ ОТВЕТСТВЕННОСТЬЮ «БЕЛВИАТ»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220100 Минск ул. Сурганова, д. 61, оф. 58 +375 17 285 65 16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viat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1438B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viat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100201152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ТА-0600/0000014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30.09.2005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Общество с ограниченной ответственностью «Юртэкс-Нар»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223021 Минская область, Минский район Щомыслицкий с/с, 115, район д. Богатырево, кабинет 209 +375 44 5803166, +375 17 5076601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custom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1438B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custom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100988586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Филиал «Гродно» </w:t>
            </w:r>
            <w:r w:rsidRPr="001438B5">
              <w:rPr>
                <w:sz w:val="16"/>
                <w:szCs w:val="16"/>
              </w:rPr>
              <w:cr/>
              <w:t xml:space="preserve">
ООО «Юртэкс-Нар»  Гродненская обл., Гродненский р-н, М-6 291-й км., 3/3 ТЛЦ «Брузги»,здание складского корпуса, 3-й эт., пом. 158 +375 44 580 82 96 </w:t>
            </w:r>
            <w:r>
              <w:rPr>
                <w:sz w:val="16"/>
                <w:szCs w:val="16"/>
                <w:lang w:val="en-US"/>
              </w:rPr>
              <w:t>grodno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custom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lastRenderedPageBreak/>
              <w:t>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ТА-0600/0000017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25.02.2004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Общество с ограниченной ответственностью «Белсотра»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220075 Минск ул.Промышленная, 4/2 +375 17 344 40 60 </w:t>
            </w:r>
            <w:r>
              <w:rPr>
                <w:sz w:val="16"/>
                <w:szCs w:val="16"/>
                <w:lang w:val="en-US"/>
              </w:rPr>
              <w:t>custom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rudolf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100049068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ТА-0400/0000018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25.02.2004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Унитарное предприятие по оказанию услуг «Брестское отделение  Белорусской торгово-промышленной палаты»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224701 Брест ул. Гоголя, 13 +375 162 217 885, +375 162 219 070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cci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1438B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ccibrest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200195035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ТА-0600/0000028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25.01.2007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Открытое акционерное общество «Белмагистральавтотранс»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220024 Минск ул. Бабушкина, 39 +375 17 378 89 90, +375 17 379 39 97 </w:t>
            </w:r>
            <w:r>
              <w:rPr>
                <w:sz w:val="16"/>
                <w:szCs w:val="16"/>
                <w:lang w:val="en-US"/>
              </w:rPr>
              <w:t>magistr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bmat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101235482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ТА-0900/0000044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24.03.2004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Совместное общество с ограниченной ответственностью «БРЕСТВНЕШТРАНС»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224004 Брест ул. Дубровская, 36 +375 162 24 22 11, +375 162 24 22 88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brestvneshtrans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1438B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bvtby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  <w:r w:rsidRPr="001438B5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  <w:lang w:val="en-US"/>
              </w:rPr>
              <w:t>log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bvtby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  <w:r w:rsidRPr="001438B5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  <w:lang w:val="en-US"/>
              </w:rPr>
              <w:t>decl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bvtby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200318441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ТА-1200/0000126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22.09.2004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Открытое акционерное общество «Нафтан»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211440 Новополоцк-1 +375 214 598349, +375 214 59 82 57, +375 214 59 88 88 naftan.vitebsk.by naftan@naftan.vitebsk.by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300042199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ТА-0600/0000127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26.04.2004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ОБЩЕСТВО С ОГРАНИЧЕННОЙ ОТВЕТСТВЕННОСТЬЮ «ЭНИ ЛТД»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223710 Минская обл., Солигорск ул. Строителей, 30-А, к. 201 +375 174 263 164, +375 174 263 163, +375 174 230 282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eniltd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1438B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director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eniltd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1438B5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  <w:lang w:val="en-US"/>
              </w:rPr>
              <w:t>alldec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eniltd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1438B5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  <w:lang w:val="en-US"/>
              </w:rPr>
              <w:t>svh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eniltd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600143054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ТА-0600/0000128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27.01.2004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Республиканское унитарное предприятие «Белтаможсервис»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222205 Минская обл., Смолевичский р-н Китайско-Белорусский индустриальный парк «Великий камень», проспект Пекинский, 18, пом. 96 +375 17 259 75 03 </w:t>
            </w:r>
            <w:r>
              <w:rPr>
                <w:sz w:val="16"/>
                <w:szCs w:val="16"/>
                <w:lang w:val="en-US"/>
              </w:rPr>
              <w:t>office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declarant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101561144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Брестский филиал РУП «Белтаможсервис» 225038 Брестская обл., Брестский р-н Клейниковский с/с, 10, 2,0 км. юго-западнее аг. Клейники; Гродненский филиал РУП «Белтаможсервис» 230023 Гродно ул. Буденного, 56; Могилевский филиал </w:t>
            </w:r>
            <w:r w:rsidRPr="001438B5">
              <w:rPr>
                <w:sz w:val="16"/>
                <w:szCs w:val="16"/>
              </w:rPr>
              <w:lastRenderedPageBreak/>
              <w:t>РУП «Белтаможсервис» 212008 г. Могилев ул. Мытная, 5; Минский филиал РУП «Белтаможсервис» 223049 Минский р-н Щомыслицкий с/с, 17 км автодороги «Минск-Дзержинск»; Витебский филиал РУП «Белтаможсервис» 210602 Витебск ул. Лазо, 114-в; Гомельский филиал РУП «Белтаможсервис» 246020 Гомель ул. Борисенко, д. 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lastRenderedPageBreak/>
              <w:t>12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ТА-1400/0000155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08.12.2004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Открытое акционерное общество «Белорусский металлургический завод - управляющая компания холдинга «Белорусская металлургическая компания»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247210 Гомельская обл., Жлобин ул. Промышленная, 37 8 (02334) 5 45 20 </w:t>
            </w:r>
            <w:r>
              <w:rPr>
                <w:sz w:val="16"/>
                <w:szCs w:val="16"/>
                <w:lang w:val="en-US"/>
              </w:rPr>
              <w:t>ofwork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bmz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gomel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400074854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ТА-0600/0000173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27.09.2004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Белорусско-Германское совместное предприятие «Доминик» общество с ограниченной ответственностью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220003 Минск ул. Брикета, 25 +375 17 543 45 00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jv</w:t>
            </w:r>
            <w:r w:rsidRPr="001438B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dominik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  <w:r w:rsidRPr="001438B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general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jv</w:t>
            </w:r>
            <w:r w:rsidRPr="001438B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dominik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100349064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ТА-0600/0000197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16.12.2004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Общество с ограниченной ответственностью»КАСТОМ-СЕРВИС»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223021 Минская область, Минский район, с/с Щомыслицкий пом. 139А (115, район д. Богатырево) +375 17 272 62 04, +375 44 555 64 64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customs</w:t>
            </w:r>
            <w:r w:rsidRPr="001438B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service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1438B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customs</w:t>
            </w:r>
            <w:r w:rsidRPr="001438B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service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1438B5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  <w:lang w:val="en-US"/>
              </w:rPr>
              <w:t>vs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customs</w:t>
            </w:r>
            <w:r w:rsidRPr="001438B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service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1438B5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  <w:lang w:val="en-US"/>
              </w:rPr>
              <w:t>lawyer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customs</w:t>
            </w:r>
            <w:r w:rsidRPr="001438B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service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690020901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ТА-0600/0000213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15.06.2005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Общество с ограниченной ответственностью «КРАФТТРАНС»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220114 Минск пр-т Независимости, 117 А-7, пом. 4 +375 17 218 10 10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krafttrans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  <w:r w:rsidRPr="001438B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krafttrans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101028606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lastRenderedPageBreak/>
              <w:t>16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ТА-0600/0000267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26.12.2006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Совместное общество с ограниченной ответственностью  «М&amp;М МИЛИТЦЕР &amp; МЮНХ»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220113 Минск ул. Мележа, д. 1, пом. 902 +375 17 268 41 11, +375 17 268 42 22 </w:t>
            </w:r>
            <w:r>
              <w:rPr>
                <w:sz w:val="16"/>
                <w:szCs w:val="16"/>
                <w:lang w:val="en-US"/>
              </w:rPr>
              <w:t>mum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1438B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mum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100655424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ТА-0600/0000270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09.12.2003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Открытое акционерное общество «Торгово-логистический центр «Озерцо-логистик»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223021 Минская обл., Минский р-н, Щомыслицкий с/с 115, район д. Богатырево, кабинет № 315 +375 17 507 61 36 </w:t>
            </w:r>
            <w:r>
              <w:rPr>
                <w:sz w:val="16"/>
                <w:szCs w:val="16"/>
                <w:lang w:val="en-US"/>
              </w:rPr>
              <w:t>otu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ozerco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600052730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ТА-0600/0000275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04.04.2007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Общество с дополнительной ответственностью «ТКС - групп»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220073 Минск улица Скрыганова, дом 6, комната 323 +375 17 259 18 19, +375 29 364 27 59, +375 29 654 17 79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190780513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ТА-0500/0000300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30.04.2004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Республиканское унитарное предприятие «Национальный аэропорт Минск»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220054 Минск тер. Национального аэропорта «Минск» +375 17 279 18 38, + 375 17 279 17 68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airport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1438B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airport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600048566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 w:rsidRPr="001438B5">
              <w:rPr>
                <w:sz w:val="16"/>
                <w:szCs w:val="16"/>
              </w:rPr>
              <w:t xml:space="preserve">102047641 РУП «Национальный аэропорт Минск» служба «Кэтеринг» 220054 Минск, РУП «Национальный аэропорт Минск» служба «Кэтеринг»; филиал «Могилевский»   Могилевская область, Могилевский район, д. Лубнище, аэропорт; филиал»Оршанский» 211004  Витебская область, Оршанский район, г.п. Болбасово, ул. </w:t>
            </w:r>
            <w:r>
              <w:rPr>
                <w:sz w:val="16"/>
                <w:szCs w:val="16"/>
                <w:lang w:val="en-US"/>
              </w:rPr>
              <w:t>Заводская 1П.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ТА-0600/0000342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11.11.2008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Общество с ограниченной ответственностью «ТаможПрестиж»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220007 Минск ул. Левкова, д. 43, ком. 514, 515 +375 29 621 65 83, +375 17 378 85 55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tambroker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1438B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rusorus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yandex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191054168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ТА-0600/0000368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07.05.2009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Республиканское логистическое унитарное предприятие «БЕЛИНТЕРТРАНС»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220039 Минск ул. Воронянского, 6В +375 17 225 84 25, +375 17 225 14 91 </w:t>
            </w:r>
            <w:r>
              <w:rPr>
                <w:sz w:val="16"/>
                <w:szCs w:val="16"/>
                <w:lang w:val="en-US"/>
              </w:rPr>
              <w:t>bit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belint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191184235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 w:rsidRPr="001438B5">
              <w:rPr>
                <w:sz w:val="16"/>
                <w:szCs w:val="16"/>
              </w:rPr>
              <w:t xml:space="preserve">Брестский филиал 224004 г. Брест ул. Кижеватова, 3Б; Гомельский филиал 246017 г. Гомель ул. Киселева, 1; Гродненский филиал 230001 г. Гродно ул. Суворова, 76А; </w:t>
            </w:r>
            <w:r w:rsidRPr="001438B5">
              <w:rPr>
                <w:sz w:val="16"/>
                <w:szCs w:val="16"/>
              </w:rPr>
              <w:lastRenderedPageBreak/>
              <w:t xml:space="preserve">Могилёвский филиал 212001 г. Могилёв ул. </w:t>
            </w:r>
            <w:r>
              <w:rPr>
                <w:sz w:val="16"/>
                <w:szCs w:val="16"/>
                <w:lang w:val="en-US"/>
              </w:rPr>
              <w:t>Первомайская, 109; Витебский филиал 210001 г. Витебск ул. Космонавтов, 10Г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lastRenderedPageBreak/>
              <w:t>22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ТА-0600/0000429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17.03.2010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Открытое акционерное общество «БЕЛАЗ» - управляющая компания холдинга «БЕЛАЗ-ХОЛДИНГ»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222160 Минская обл., Жодино ул. 40 лет Октября, 4 8 (017) 752 74 74, 8 (017) 755 71 31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belaz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1438B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office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belaz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minsk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600038906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ТА-0600/0000432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31.10.2011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Общество с ограниченной ответственностью «АЛС-Актив»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220020 Минск пр-т Победителей, д. 103, пом.3, 13 этаж +375 17 308 79 68, +375 29 344 11 99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alsaktiv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 w:rsidRPr="001438B5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  <w:lang w:val="en-US"/>
              </w:rPr>
              <w:t>alsaktiv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bk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191432546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ТА-0600/0000435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11.07.2005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Общество с ограниченной ответственностью «АЭРОСТАР»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222210 Минская область, Смолевичский р-н, г. Смолевичи ул. Советская, д. 68, пом. 24 +375 17 279 14 19, +375 17 279 12 93, +375 17 279 21 56, +375 17 279 22 56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aerostar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1438B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aerostar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aerostar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600299506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ТА-0600/0000451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20.02.2012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Общество с ограниченной ответственностью «ГАРДАТРАНС»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220005 Минск ул. Платонова, д. 20Б, помещение 133 +375 17 380 04 32 </w:t>
            </w:r>
            <w:r>
              <w:rPr>
                <w:sz w:val="16"/>
                <w:szCs w:val="16"/>
                <w:lang w:val="en-US"/>
              </w:rPr>
              <w:t>declarant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gardatrans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190737986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ТА-0700/0000452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09.04.2004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Открытое акционерное общество «Полоцк-Стекловолокно»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211400 Витебская область, Полоцк ул. Строительная, 30 +375 214 43 19 91, +375 214  43 54 15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polotsk</w:t>
            </w:r>
            <w:r w:rsidRPr="001438B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psv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1438B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polotsk</w:t>
            </w:r>
            <w:r w:rsidRPr="001438B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psv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300059047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ТА-0600/0000453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22.02.2012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ОБЩЕСТВО С ОГРАНИЧЕННОЙ ОТВЕТСТВЕННОСТЬЮ «ДЕКЛАРАНТБЕЛ»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220004 Минск УЛ.  КАЛЬВАРИЙСКАЯ, Д. 1, К. 606 +375 17 226 75 27 </w:t>
            </w:r>
            <w:r>
              <w:rPr>
                <w:sz w:val="16"/>
                <w:szCs w:val="16"/>
                <w:lang w:val="en-US"/>
              </w:rPr>
              <w:t>declarantbel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gmail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190657680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ТА-0600/0000458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11.09.2012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Совместное белорусско-германское предприятие «ВестТрансЛайн» </w:t>
            </w:r>
            <w:r w:rsidRPr="001438B5">
              <w:rPr>
                <w:sz w:val="16"/>
                <w:szCs w:val="16"/>
              </w:rPr>
              <w:lastRenderedPageBreak/>
              <w:t>общество с ограниченной ответственностью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lastRenderedPageBreak/>
              <w:t xml:space="preserve">220024 Минск ул. Бабушкина, д. 64А, к. 1 +375 17 291 91 91, +375 </w:t>
            </w:r>
            <w:r w:rsidRPr="001438B5">
              <w:rPr>
                <w:sz w:val="16"/>
                <w:szCs w:val="16"/>
              </w:rPr>
              <w:lastRenderedPageBreak/>
              <w:t xml:space="preserve">17 270 49 49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wtl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1438B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office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wtl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100862788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lastRenderedPageBreak/>
              <w:t>29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ТА-0600/0000465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22.10.2013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Общество с ограниченной ответственностью «ТранзитСервисПлюс»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220073 г. Минск ул. Скрыганова, д. 2Б, оф. 2 +375 17 306 06 51,+375 17  306 06 58, +375 29 377 55 66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transitservice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1438B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post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transitservice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191126117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ТА-0600/0000467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27.12.2013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Общество с ограниченной ответственностью «ФКБрокерсервис»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220073 Минск ул. Бирюзова, 10А, пом. 7Н +375 17 367 18 76; +375 29 664 22 29; +375 17 395 42 68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fkbrokerservice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1438B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fkbrokerservice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192129897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ТА-0600/0000470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20.06.2014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Общество с ограниченной ответственностью «ПРЯМОЙ КОНТАКТ»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220035 Минск пр. Победителей, д. 59-2, офис 214 + 375 29 302 30 20, + 375 29 144 67 97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rastamogka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1438B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prcontakt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190941276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ТА-0600/0000481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20.12.2016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Открытое акционерное общество «Борисовинтертранс»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222120 Минская обл., Борисов ул. Гагарина, 105 +375 17 773 15 02, +375 17 775 25 18 </w:t>
            </w:r>
            <w:r>
              <w:rPr>
                <w:sz w:val="16"/>
                <w:szCs w:val="16"/>
                <w:lang w:val="en-US"/>
              </w:rPr>
              <w:t>bit</w:t>
            </w:r>
            <w:r w:rsidRPr="001438B5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  <w:lang w:val="en-US"/>
              </w:rPr>
              <w:t>s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600012108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ТА-1600/0000483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01.12.2017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Общество с ограниченной ответственностью «Карсула»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230012 Гродно ул. Доватора, д. 17А, пом. 4 +375 152 60 81 11, +375 152  60 82 22, +375 152 63 00 00, +375 152 63 22 22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karsula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1438B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karsula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590999029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ТА-1600/0000484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29.12.2017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Общество с ограниченной ответственностью «ГродноГрузЭкспресс»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230025 Гродно пр-т Космонавтов, 41Б, каб. 19 8 (0152) 716 000, 8 (029) 388 66 30 </w:t>
            </w:r>
            <w:r>
              <w:rPr>
                <w:sz w:val="16"/>
                <w:szCs w:val="16"/>
                <w:lang w:val="en-US"/>
              </w:rPr>
              <w:t>https</w:t>
            </w:r>
            <w:r w:rsidRPr="001438B5">
              <w:rPr>
                <w:sz w:val="16"/>
                <w:szCs w:val="16"/>
              </w:rPr>
              <w:t>://</w:t>
            </w:r>
            <w:r>
              <w:rPr>
                <w:sz w:val="16"/>
                <w:szCs w:val="16"/>
                <w:lang w:val="en-US"/>
              </w:rPr>
              <w:t>epi</w:t>
            </w:r>
            <w:r w:rsidRPr="001438B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gge</w:t>
            </w:r>
            <w:r w:rsidRPr="001438B5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  <w:lang w:val="en-US"/>
              </w:rPr>
              <w:t>com</w:t>
            </w:r>
            <w:r w:rsidRPr="001438B5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  <w:lang w:val="en-US"/>
              </w:rPr>
              <w:t>epigrodno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591004468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ТА-1600/0000487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13.07.2018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Общество с ограниченной ответственностью «АлкидТрансПлюс»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230025 Гродно ул. Калючинская, д. 12, пом. 2 +375 152 44 44 77, +375 152 55 55 77, +375 29 370 34 73 - </w:t>
            </w:r>
            <w:r>
              <w:rPr>
                <w:sz w:val="16"/>
                <w:szCs w:val="16"/>
                <w:lang w:val="en-US"/>
              </w:rPr>
              <w:t>alkidinfo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gmail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591022124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ТА-0600/0000489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10.08.2018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Общество с ограниченной ответственностью </w:t>
            </w:r>
            <w:r w:rsidRPr="001438B5">
              <w:rPr>
                <w:sz w:val="16"/>
                <w:szCs w:val="16"/>
              </w:rPr>
              <w:lastRenderedPageBreak/>
              <w:t>«ТаможПрестиж Инвест»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lastRenderedPageBreak/>
              <w:t xml:space="preserve">220007 Минск ул. Левкова, д. 43, ком. 516 </w:t>
            </w:r>
            <w:r w:rsidRPr="001438B5">
              <w:rPr>
                <w:sz w:val="16"/>
                <w:szCs w:val="16"/>
              </w:rPr>
              <w:lastRenderedPageBreak/>
              <w:t xml:space="preserve">+375 29 621 65 83, +375 17 379 85 55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tambroker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1438B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rusorus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yandex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193017108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lastRenderedPageBreak/>
              <w:t>37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ТА-1600/0000491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12.09.2018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Частное транспортно-торговое унитарное предприятие «ЭльКонТранс плюс»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 w:rsidRPr="001438B5">
              <w:rPr>
                <w:sz w:val="16"/>
                <w:szCs w:val="16"/>
              </w:rPr>
              <w:t xml:space="preserve">231337 Гродненская обл., Ивье ул. 1 Мая, 122Г, комн. </w:t>
            </w:r>
            <w:r>
              <w:rPr>
                <w:sz w:val="16"/>
                <w:szCs w:val="16"/>
                <w:lang w:val="en-US"/>
              </w:rPr>
              <w:t>3 +375 15 952 69 07, +375 29 652 69 07 - konopackaja@mail.ru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590723106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ТА-0600/0000493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28.01.2019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Общество с ограниченной ответственностью «ВЛАДОЛИ»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220116 г. Минск пр-т Дзержинского, д. 115, пом. 450 +375 17 301 97 99, +375 29 115 03 69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vladoli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1438B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office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vladoli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192785032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Обособленное подразделение в г. Сморгонь 231042 Гродненская область, г. Сморгонь ул. Советская, д. 21, каб. 3-4,; Обособленное подразделение в г. Бресте  Брестская обл., г. Брест проспект Республики, 1/2,  каб. 8-13, 8-14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ТА-0900/0000494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05.02.2019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Общество с ограниченной ответственностью «Трансконсалт Брест»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224025 Брест ул. Лейтенанта Рябцева, д. 108В +375 162 50 50 14, +375 162 29 77 01, +375 162 29 77 08, +375 162 29 77 21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transconsult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1438B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transconsult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290480207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ТА-0600/0000497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19.04.2019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Иностранное общество с ограниченной ответственностью «Авиа Агентство Альфа»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220006 г. Минск ул. Полевая, 24А, пом. 15 +375 17 322 08 73, +375 17 322 08 72 </w:t>
            </w:r>
            <w:r>
              <w:rPr>
                <w:sz w:val="16"/>
                <w:szCs w:val="16"/>
                <w:lang w:val="en-US"/>
              </w:rPr>
              <w:t>aa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msq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a</w:t>
            </w:r>
            <w:r w:rsidRPr="001438B5">
              <w:rPr>
                <w:sz w:val="16"/>
                <w:szCs w:val="16"/>
              </w:rPr>
              <w:t>2-</w:t>
            </w:r>
            <w:r>
              <w:rPr>
                <w:sz w:val="16"/>
                <w:szCs w:val="16"/>
                <w:lang w:val="en-US"/>
              </w:rPr>
              <w:t>cargo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190579865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ТА-1600/0000500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06.06.2019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Общество с ограниченной ответственностью «ДельтаТранзит»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230025 Гродно ул. Лидская, 15А +375 29 174 08 74 </w:t>
            </w:r>
            <w:r>
              <w:rPr>
                <w:sz w:val="16"/>
                <w:szCs w:val="16"/>
                <w:lang w:val="en-US"/>
              </w:rPr>
              <w:t>epi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deltaunion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591022918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ТА-2000/0000502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26.09.2019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Государственное лесохозяйственное учреждение «Кличевский лесхоз»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213910 Могилевская обл., Кличев ул. Ленинская, 45 5 15 54 </w:t>
            </w:r>
            <w:r>
              <w:rPr>
                <w:sz w:val="16"/>
                <w:szCs w:val="16"/>
                <w:lang w:val="en-US"/>
              </w:rPr>
              <w:t>klichevforest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700000498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ТА-0600/0000504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10.12.2019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Общество с ограниченной ответственностью «Т-Агент»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223021 Минская обл. Минский р-н, район д. Озерцо, Меньковский тракт, д. 12, каб. 58 +375 29 616 50 55 </w:t>
            </w:r>
            <w:r>
              <w:rPr>
                <w:sz w:val="16"/>
                <w:szCs w:val="16"/>
                <w:lang w:val="en-US"/>
              </w:rPr>
              <w:t>buh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tagent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gmail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692073575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ТА-0600/0000505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08.01.2020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Общество с ограниченной ответственностью «ГМ </w:t>
            </w:r>
            <w:r w:rsidRPr="001438B5">
              <w:rPr>
                <w:sz w:val="16"/>
                <w:szCs w:val="16"/>
              </w:rPr>
              <w:lastRenderedPageBreak/>
              <w:t>ПЛАЗ»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lastRenderedPageBreak/>
              <w:t xml:space="preserve">220015 Минск ул. Пономаренко, д. 35А, </w:t>
            </w:r>
            <w:r w:rsidRPr="001438B5">
              <w:rPr>
                <w:sz w:val="16"/>
                <w:szCs w:val="16"/>
              </w:rPr>
              <w:lastRenderedPageBreak/>
              <w:t xml:space="preserve">офис 241 +375 29 652 11 82, +375 17 234 42 03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gmplaz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192263610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lastRenderedPageBreak/>
              <w:t>45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ТА-0900/0000507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30.01.2020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Республиканское унитарное предприятие почтовой связи «БЕЛПОЧТА»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220050 Минск пр-т Независимости, 10 +375 17 293 59 10, +375 17 226 11 70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belpost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1438B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office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belpost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101015738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ТА-1600/0000510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24.03.2020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Общество с ограниченной ответственностью «ВЛАТЕ Логистик»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 w:rsidRPr="001438B5">
              <w:rPr>
                <w:sz w:val="16"/>
                <w:szCs w:val="16"/>
              </w:rPr>
              <w:t xml:space="preserve">231773 Гродненская обл., Берестовицкий р-н, а.г. Пограничный ул. </w:t>
            </w:r>
            <w:r>
              <w:rPr>
                <w:sz w:val="16"/>
                <w:szCs w:val="16"/>
                <w:lang w:val="en-US"/>
              </w:rPr>
              <w:t>Комарова, д. 48 +375 17 200 14 45 vtlogistic@yandex.by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192003422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ТА-0700/0000511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21.08.2020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Общество с ограниченной ответственностью «РУЗЭКСПЕДИЦИЯ»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211004 Витебская обл., Оршанский р-н, г.п. Болбасово ул. Заводская, 1К, пом. 36 +375 17 200 62 32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ruz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690664113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ТА-1600/0000514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18.02.2021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Общество с ограниченной ответственностью «Тирбел»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230012 Гродно ул. Пушкина, д. 41, оф. 14 +375 29 587 48 82, +375 29 387 48 82, +375 29 725 12 07 </w:t>
            </w:r>
            <w:r>
              <w:rPr>
                <w:sz w:val="16"/>
                <w:szCs w:val="16"/>
                <w:lang w:val="en-US"/>
              </w:rPr>
              <w:t>director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tirbel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591008450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ТА-0600/0000518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02.09.2021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Открытое акционерное общество «Минский автомобильный завод» - управляющая компания холдинга «БЕЛАВТОМАЗ»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220021 Минск ул. Социалистическая, 2 +375 17 217 20 73, +375 17 217 21 23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maz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1438B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office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maz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100320487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ТА-0600/0000521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27.10.2021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Общество с ограниченной ответственностью «ДБ Шенкер»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223021 Минский р-н Щомыслицкий с/с, 115, район д. Богатырево, офис 326 +375 17 507 62 96, +375 17 507 62 96 (факс) </w:t>
            </w:r>
            <w:r>
              <w:rPr>
                <w:sz w:val="16"/>
                <w:szCs w:val="16"/>
                <w:lang w:val="en-US"/>
              </w:rPr>
              <w:t>http</w:t>
            </w:r>
            <w:r w:rsidRPr="001438B5">
              <w:rPr>
                <w:sz w:val="16"/>
                <w:szCs w:val="16"/>
              </w:rPr>
              <w:t>://</w:t>
            </w:r>
            <w:r>
              <w:rPr>
                <w:sz w:val="16"/>
                <w:szCs w:val="16"/>
                <w:lang w:val="en-US"/>
              </w:rPr>
              <w:t>dbschenker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  <w:r w:rsidRPr="001438B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alexander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krutchenkov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dbschenker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191448809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Филиал № 1 иностранного общества с ограниченной ответственностью «ДБ Шенкер» г. Брест 224004 г. Брест ул. Кижеватова, д. 3, оф.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ТА-0600/0000523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24.12.2021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Общество с ограниченной ответственностью «Демис»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220073 Минск пер. Загородный 4-ый, д. 56А, помещение 5, кабинет 4 +375 17 392 85 84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demis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1438B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demis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100155350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ТА-0600/0000524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14.01.2022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Общество с ограниченной ответственностью </w:t>
            </w:r>
            <w:r w:rsidRPr="001438B5">
              <w:rPr>
                <w:sz w:val="16"/>
                <w:szCs w:val="16"/>
              </w:rPr>
              <w:lastRenderedPageBreak/>
              <w:t>«ГенКаргоБел»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lastRenderedPageBreak/>
              <w:t xml:space="preserve">220020 г. Минск, проспект Победителей, </w:t>
            </w:r>
            <w:r w:rsidRPr="001438B5">
              <w:rPr>
                <w:sz w:val="16"/>
                <w:szCs w:val="16"/>
              </w:rPr>
              <w:lastRenderedPageBreak/>
              <w:t xml:space="preserve">103, 1 этаж, помещение 127 +375 29 104 49 56 </w:t>
            </w:r>
            <w:r>
              <w:rPr>
                <w:sz w:val="16"/>
                <w:szCs w:val="16"/>
                <w:lang w:val="en-US"/>
              </w:rPr>
              <w:t>nem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tlsc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193256748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lastRenderedPageBreak/>
              <w:t>53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ТА-0600/0000526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30.06.2022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Общество с ограниченной ответственностью  «Автопромснаб-спедишн»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223062 Минская обл.,Минский р-н Луговослободской с/с, 55-4, район д. Обчак, кабинет № 4-2 +375 17 500 56 66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autopromsnab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  <w:r w:rsidRPr="001438B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spedition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aps</w:t>
            </w:r>
            <w:r w:rsidRPr="001438B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solver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101544137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ТА-0600/0000527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13.07.2022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Открытое акционерное общество «Беларуськалий»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223710 Минская обл., Солигорск ул. Коржа, 5 +375 0174 29 86 08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kali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600122610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ТА-0600/0000528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26.11.2022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Общество с ограниченной ответственностью «СмартБизнес Альянс»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220075 г. Минск ул. Промышленная, д. 23, каб. 27 +375296505571, + 375172705985 </w:t>
            </w:r>
            <w:r>
              <w:rPr>
                <w:sz w:val="16"/>
                <w:szCs w:val="16"/>
                <w:lang w:val="en-US"/>
              </w:rPr>
              <w:t>sbainfo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gmail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193645621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ТА-1600/0000529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03.03.2023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Общество с ограниченной ответственностью «АльфаЭксперт»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230001 г. Гродно ул. Лелевеля, 12А, каб. 27 8029-7845814 </w:t>
            </w:r>
            <w:r>
              <w:rPr>
                <w:sz w:val="16"/>
                <w:szCs w:val="16"/>
                <w:lang w:val="en-US"/>
              </w:rPr>
              <w:t>artkomtrans</w:t>
            </w:r>
            <w:r w:rsidRPr="001438B5">
              <w:rPr>
                <w:sz w:val="16"/>
                <w:szCs w:val="16"/>
              </w:rPr>
              <w:t>01@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591039358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ТА-0600/0000530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15.03.2023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Общество с ограниченной ответственностью «БелТранзитДМ»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220073 г. Минск ул. Бирюзова, д.10А, офис 502/2 +375 17 388 17 38 </w:t>
            </w:r>
            <w:r>
              <w:rPr>
                <w:sz w:val="16"/>
                <w:szCs w:val="16"/>
                <w:lang w:val="en-US"/>
              </w:rPr>
              <w:t>beltransitdm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gmail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192625419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ТА-0600/0000531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04.04.2023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Совместное общество с ограниченной ответственностью «БЕЛТРАНСВЕЙС»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220014 Минск ул. Попова, д.24а, к. 14, 17 +375 17 222 14 23, +375 17 222 11 96, +375 17 222 14 19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beltransways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  <w:r w:rsidRPr="001438B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beltransways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101185261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ТА-0700/0000533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25.07.2023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Общество с ограниченной ответственностью «Будбрас»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222302 Минская обл., Молодечненский р-н, г. Молодечно ул. Великий Гостинец, 143Б, пом. 19, каб. 558 +375 29 166 77 71 </w:t>
            </w:r>
            <w:r>
              <w:rPr>
                <w:sz w:val="16"/>
                <w:szCs w:val="16"/>
                <w:lang w:val="en-US"/>
              </w:rPr>
              <w:t>budbras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390475905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ТА-0600/0000535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18.11.2023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Закрытое акционерное общество «Чайна Мерчантс СиЭйчЭн-БиЭлАр Коммерческая и Логистическая компания»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222210 Минская обл. Смолевичский р-н, пр-т Пекинский, 25, Китайско-Белорусский индустриальный парк «Великий камень» </w:t>
            </w:r>
            <w:r w:rsidRPr="001438B5">
              <w:rPr>
                <w:sz w:val="16"/>
                <w:szCs w:val="16"/>
              </w:rPr>
              <w:lastRenderedPageBreak/>
              <w:t xml:space="preserve">+375 29 622 81 88, +375 17 517 54 82 (СВХ, там.склад),+375 44 522 98 55 (т.пред) </w:t>
            </w:r>
            <w:r>
              <w:rPr>
                <w:sz w:val="16"/>
                <w:szCs w:val="16"/>
                <w:lang w:val="en-US"/>
              </w:rPr>
              <w:t>https</w:t>
            </w:r>
            <w:r w:rsidRPr="001438B5">
              <w:rPr>
                <w:sz w:val="16"/>
                <w:szCs w:val="16"/>
              </w:rPr>
              <w:t>://06651.</w:t>
            </w:r>
            <w:r>
              <w:rPr>
                <w:sz w:val="16"/>
                <w:szCs w:val="16"/>
                <w:lang w:val="en-US"/>
              </w:rPr>
              <w:t>by</w:t>
            </w:r>
            <w:r w:rsidRPr="001438B5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  <w:lang w:val="en-US"/>
              </w:rPr>
              <w:t>https</w:t>
            </w:r>
            <w:r w:rsidRPr="001438B5">
              <w:rPr>
                <w:sz w:val="16"/>
                <w:szCs w:val="16"/>
              </w:rPr>
              <w:t>://</w:t>
            </w:r>
            <w:r>
              <w:rPr>
                <w:sz w:val="16"/>
                <w:szCs w:val="16"/>
                <w:lang w:val="en-US"/>
              </w:rPr>
              <w:t>ea</w:t>
            </w:r>
            <w:r w:rsidRPr="001438B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cmcb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  <w:r w:rsidRPr="001438B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cmbusinesscenter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gmail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  <w:r w:rsidRPr="001438B5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  <w:lang w:val="en-US"/>
              </w:rPr>
              <w:t>TS</w:t>
            </w:r>
            <w:r w:rsidRPr="001438B5">
              <w:rPr>
                <w:sz w:val="16"/>
                <w:szCs w:val="16"/>
              </w:rPr>
              <w:t>06651@</w:t>
            </w:r>
            <w:r>
              <w:rPr>
                <w:sz w:val="16"/>
                <w:szCs w:val="16"/>
                <w:lang w:val="en-US"/>
              </w:rPr>
              <w:t>yandex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 w:rsidRPr="001438B5">
              <w:rPr>
                <w:sz w:val="16"/>
                <w:szCs w:val="16"/>
              </w:rPr>
              <w:t xml:space="preserve"> (СВХ, там.склад), 06651.</w:t>
            </w:r>
            <w:r>
              <w:rPr>
                <w:sz w:val="16"/>
                <w:szCs w:val="16"/>
                <w:lang w:val="en-US"/>
              </w:rPr>
              <w:t>cs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gmail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691700107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lastRenderedPageBreak/>
              <w:t>61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ТА-0900/0000536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04.05.2024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Частное унитарное предприятие «НВ логистика и транспорт»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224004 г. Брест ул. Красногвардейская, 150/1 +375297244158, +375162258071, +375295060872 </w:t>
            </w:r>
            <w:r>
              <w:rPr>
                <w:sz w:val="16"/>
                <w:szCs w:val="16"/>
                <w:lang w:val="en-US"/>
              </w:rPr>
              <w:t>nvlogtrans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291546808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ТА-1600/0000537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06.07.2024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Частное торговое унитарное предприятие «Эльмарди»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231337 Гродненская обл., Ивьевский район, г. Ивье ул. 1 Мая, д. 122Р +375 29 651 98 54 </w:t>
            </w:r>
            <w:r>
              <w:rPr>
                <w:sz w:val="16"/>
                <w:szCs w:val="16"/>
                <w:lang w:val="en-US"/>
              </w:rPr>
              <w:t>dir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elmardi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592001665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ТА-0600/0000538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10.07.2024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Общество  с ограниченной ответственностью «Таможпартнёр»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220020 г. Минск пр. Победителей, 103, офис 1010 +375 29 676 67 69 </w:t>
            </w:r>
            <w:r>
              <w:rPr>
                <w:sz w:val="16"/>
                <w:szCs w:val="16"/>
                <w:lang w:val="en-US"/>
              </w:rPr>
              <w:t>tamogpartner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193758485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ТА-0900/0000539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22.08.2024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Частное торгово-транспортное унитарное предприятие «Экспотранс-Пинск»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225710 Брестская обл., г. Пинск пр-т Калиновского, 2, каб. 1 +375 29 921 25 37 </w:t>
            </w:r>
            <w:r>
              <w:rPr>
                <w:sz w:val="16"/>
                <w:szCs w:val="16"/>
                <w:lang w:val="en-US"/>
              </w:rPr>
              <w:t>goroshko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stas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gmail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290288539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ТА-0600/0000540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05.11.2024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Иностранное предприятие «СЖС Минск» Общество с ограниченной ответственностью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220123 г. Минск ул. В.Хоружей, д. 29, к. 107 +375 29 652 20 06, +375 17 272 37 71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sgsminsk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1438B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Margarita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Dovgolyonok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sgs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101151498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ТА-0600/0000541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07.11.2024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Общество с ограниченной ответственностью «Ингопро»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220020 г. Минск проспект Победителей, дом 103, офис 1217 8 (029) 610 38 40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ingopro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691838721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ТА-1600/0000542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18.12.2024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Общество с ограниченной ответственностью «ГЕР-ПОЛ СЕРВИС»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230025 Гродно ул. Подольная, 37, офис 305 +375 29 281 08 98, +375 29 289 30 78 </w:t>
            </w:r>
            <w:r>
              <w:rPr>
                <w:sz w:val="16"/>
                <w:szCs w:val="16"/>
                <w:lang w:val="en-US"/>
              </w:rPr>
              <w:t>gerpol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serviceinfo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gma</w:t>
            </w:r>
            <w:r>
              <w:rPr>
                <w:sz w:val="16"/>
                <w:szCs w:val="16"/>
                <w:lang w:val="en-US"/>
              </w:rPr>
              <w:lastRenderedPageBreak/>
              <w:t>il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lastRenderedPageBreak/>
              <w:t>591028347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lastRenderedPageBreak/>
              <w:t>68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ТА-1600/0000543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22.02.2025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Общество с ограниченной ответственностью «АЛЕСТА-ТРАНЗИТ»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 w:rsidRPr="001438B5">
              <w:rPr>
                <w:sz w:val="16"/>
                <w:szCs w:val="16"/>
              </w:rPr>
              <w:t xml:space="preserve">231371 Гродненская обл., Вороновский р-н, Бастунский с/с, д. Бастуны ул. </w:t>
            </w:r>
            <w:r>
              <w:rPr>
                <w:sz w:val="16"/>
                <w:szCs w:val="16"/>
                <w:lang w:val="en-US"/>
              </w:rPr>
              <w:t>Железнодорожная, д. 18, оф. 1 +375 33 626 21 22 mail@alesta.group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591489147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ТА-0600/0000544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14.03.2025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Общество с дополнительной ответственностью «Терра - инком»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220140 Минск ул. Бурдейного, д. 16, пом. 2Н +375 17 270 07 31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terraincom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1438B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terraincom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191084893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ТА-0700/0000545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19.03.2025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Общество с ограниченной ответственностью «ИнтерКастомс»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210029 Витебская обл., Городокский район, г. Городок ул. Правды, 60, пом. 2 +37544 519 36 10 </w:t>
            </w:r>
            <w:r>
              <w:rPr>
                <w:sz w:val="16"/>
                <w:szCs w:val="16"/>
                <w:lang w:val="en-US"/>
              </w:rPr>
              <w:t>inter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customs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391814802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ТА-0600/0000546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19.03.2025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Общество с ограниченной ответственностью «ОмакенЛогистик»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220020 г. Минск ул. Тимирязева, д. 97, каб. 1 +37544 554 57 65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omaken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591710633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ТА-1600/0000547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09.04.2025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Общество с ограниченной ответственностью «ДМинвест»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230026 г. Гродно пер. Победы, д. 6/7, каб. 34 +37529 7852173 </w:t>
            </w:r>
            <w:r>
              <w:rPr>
                <w:sz w:val="16"/>
                <w:szCs w:val="16"/>
                <w:lang w:val="en-US"/>
              </w:rPr>
              <w:t>office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dminvest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591028972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ТА-1600/0000548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07.06.2025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Частное унитарное предприятие по оказанию услуг «АлкидТранс»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230025 г. Гродно ул. Калючинская, д. 12, пом. 2 +375 152 444 477, +375 152 555 577, +375 29 672 54 28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alkidtrans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1438B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alkidinfo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gmail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590999455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ТА-0600/0000549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02.07.2025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Общество с ограниченной ответственностью «Спецавтогруз»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223029 Михановичский с/с район д. Калинино, д. 56, каб. 59 +375 17 239 14 00 </w:t>
            </w:r>
            <w:r>
              <w:rPr>
                <w:sz w:val="16"/>
                <w:szCs w:val="16"/>
                <w:lang w:val="en-US"/>
              </w:rPr>
              <w:t>info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sag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190816555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ТА-0900/0000550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06.09.2025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Совместное предприятие «ТРАНЗИТ» в форме общества с ограниченной ответственностью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224024 г. Брест ул. Красногвардейская, 148 +375 162 50 07 16 </w:t>
            </w:r>
            <w:r>
              <w:rPr>
                <w:sz w:val="16"/>
                <w:szCs w:val="16"/>
                <w:lang w:val="en-US"/>
              </w:rPr>
              <w:t>www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transit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1438B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box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transit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200296713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76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ТА-0600/0000551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03.10.2025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Общество с ограниченной ответственностью «Юниклер»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220073 г. Минск ул. Ольшевского, д.24, пом. 7а, каб. 7а-1-206 +375293887766 </w:t>
            </w:r>
            <w:r>
              <w:rPr>
                <w:sz w:val="16"/>
                <w:szCs w:val="16"/>
                <w:lang w:val="en-US"/>
              </w:rPr>
              <w:t>https</w:t>
            </w:r>
            <w:r w:rsidRPr="001438B5">
              <w:rPr>
                <w:sz w:val="16"/>
                <w:szCs w:val="16"/>
              </w:rPr>
              <w:t>://</w:t>
            </w:r>
            <w:r>
              <w:rPr>
                <w:sz w:val="16"/>
                <w:szCs w:val="16"/>
                <w:lang w:val="en-US"/>
              </w:rPr>
              <w:t>unikler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1438B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admin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unikler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193577305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lastRenderedPageBreak/>
              <w:t>77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ТА-0600/0000552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22.11.2025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Общество  с ограниченной ответственностью «АСКАРГОТЕРМИНАЛ»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220003 Минск, ул. Брикета, д. 25, каб. 7 +375 17 270 07 31 190351367@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190351367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78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ТА-0600/0000553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25.12.2025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>Торгово-транспортное частное унитарное предприятие «БЕЛКАСПИАН»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1438B5" w:rsidRDefault="001438B5" w:rsidP="00B12A2C">
            <w:pPr>
              <w:jc w:val="center"/>
              <w:rPr>
                <w:sz w:val="16"/>
                <w:szCs w:val="16"/>
              </w:rPr>
            </w:pPr>
            <w:r w:rsidRPr="001438B5">
              <w:rPr>
                <w:sz w:val="16"/>
                <w:szCs w:val="16"/>
              </w:rPr>
              <w:t xml:space="preserve">220024 г. Минск ул. Бабушкина, д. 64, ком. 215 +375 17 336 06 29 </w:t>
            </w:r>
            <w:r>
              <w:rPr>
                <w:sz w:val="16"/>
                <w:szCs w:val="16"/>
                <w:lang w:val="en-US"/>
              </w:rPr>
              <w:t>https</w:t>
            </w:r>
            <w:r w:rsidRPr="001438B5">
              <w:rPr>
                <w:sz w:val="16"/>
                <w:szCs w:val="16"/>
              </w:rPr>
              <w:t>://</w:t>
            </w:r>
            <w:r>
              <w:rPr>
                <w:sz w:val="16"/>
                <w:szCs w:val="16"/>
                <w:lang w:val="en-US"/>
              </w:rPr>
              <w:t>belkaspian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  <w:r w:rsidRPr="001438B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otd</w:t>
            </w:r>
            <w:r w:rsidRPr="001438B5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belkaspian</w:t>
            </w:r>
            <w:r w:rsidRPr="001438B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800001092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438B5" w:rsidRPr="008E18AE" w:rsidTr="00B12A2C">
        <w:tc>
          <w:tcPr>
            <w:tcW w:w="53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ТА-0600/0000554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08.05.2026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Общество с ограниченной ответственностью «ДЖЕНТИ-СПЕДИШН»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223029 Минская обл., Минский р-н, Михановичский с/с, 52/1 район д. Калинино, каб. 73 +375 17 284 00 60 www.jenty-spedition.ru info@jenty-spedition.com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800001646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38B5" w:rsidRPr="008E18AE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8B5" w:rsidRPr="001552F8" w:rsidRDefault="001438B5" w:rsidP="00B12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438B5" w:rsidRPr="00FB0E15" w:rsidRDefault="001438B5" w:rsidP="00B12A2C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552F8" w:rsidRPr="008E18AE" w:rsidTr="001A25D9">
        <w:tc>
          <w:tcPr>
            <w:tcW w:w="534" w:type="dxa"/>
            <w:shd w:val="clear" w:color="auto" w:fill="auto"/>
            <w:vAlign w:val="center"/>
          </w:tcPr>
          <w:p w:rsidR="001552F8" w:rsidRPr="008E18AE" w:rsidRDefault="001438B5" w:rsidP="008E18AE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552F8" w:rsidRPr="008E18AE" w:rsidRDefault="001552F8" w:rsidP="008E18AE">
            <w:pPr>
              <w:jc w:val="center"/>
              <w:rPr>
                <w:sz w:val="16"/>
                <w:szCs w:val="16"/>
              </w:rPr>
            </w:pPr>
            <w:r w:rsidRPr="008E18AE">
              <w:rPr>
                <w:sz w:val="16"/>
                <w:szCs w:val="16"/>
              </w:rPr>
              <w:t>РБ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552F8" w:rsidRPr="008E18AE" w:rsidRDefault="001438B5" w:rsidP="008E18A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ТА-1600/0000555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552F8" w:rsidRPr="008E18AE" w:rsidRDefault="001438B5" w:rsidP="008E18A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13.06.2026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552F8" w:rsidRPr="008E18AE" w:rsidRDefault="001438B5" w:rsidP="008E18A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Общество  с ограниченной ответственностью «САИТ-ЛОГИСТИК»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552F8" w:rsidRPr="008E18AE" w:rsidRDefault="001438B5" w:rsidP="008E18A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231342 Гродненскоая обл., Ивьевский район, д. Красовщина 3А + 375 44 545 57 95 dekl_epi@mail.ru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552F8" w:rsidRPr="008E18AE" w:rsidRDefault="001438B5" w:rsidP="008E18A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590719500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552F8" w:rsidRPr="008E18AE" w:rsidRDefault="001552F8" w:rsidP="008E18A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52F8" w:rsidRPr="001552F8" w:rsidRDefault="001552F8" w:rsidP="001552F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552F8" w:rsidRPr="00FB0E15" w:rsidRDefault="001552F8" w:rsidP="001552F8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</w:tbl>
    <w:p w:rsidR="003B74C9" w:rsidRPr="003B74C9" w:rsidRDefault="003B74C9">
      <w:pPr>
        <w:rPr>
          <w:sz w:val="18"/>
          <w:szCs w:val="18"/>
        </w:rPr>
      </w:pPr>
    </w:p>
    <w:sectPr w:rsidR="003B74C9" w:rsidRPr="003B74C9" w:rsidSect="003B74C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4C9"/>
    <w:rsid w:val="00012C78"/>
    <w:rsid w:val="000627FF"/>
    <w:rsid w:val="000B3973"/>
    <w:rsid w:val="00106190"/>
    <w:rsid w:val="001438B5"/>
    <w:rsid w:val="001552F8"/>
    <w:rsid w:val="00185FDE"/>
    <w:rsid w:val="001A25D9"/>
    <w:rsid w:val="001B495A"/>
    <w:rsid w:val="001F6CEB"/>
    <w:rsid w:val="00226FB1"/>
    <w:rsid w:val="002F3A2A"/>
    <w:rsid w:val="0033216C"/>
    <w:rsid w:val="00380984"/>
    <w:rsid w:val="003B74C9"/>
    <w:rsid w:val="003C0FA0"/>
    <w:rsid w:val="004800D5"/>
    <w:rsid w:val="004D0D7C"/>
    <w:rsid w:val="004F263E"/>
    <w:rsid w:val="00561489"/>
    <w:rsid w:val="005934A1"/>
    <w:rsid w:val="00646CFF"/>
    <w:rsid w:val="00722E87"/>
    <w:rsid w:val="00776F5D"/>
    <w:rsid w:val="007D571A"/>
    <w:rsid w:val="00805206"/>
    <w:rsid w:val="008A33EF"/>
    <w:rsid w:val="008E18AE"/>
    <w:rsid w:val="009E3354"/>
    <w:rsid w:val="00A26B90"/>
    <w:rsid w:val="00AD358C"/>
    <w:rsid w:val="00B47AB4"/>
    <w:rsid w:val="00B86B48"/>
    <w:rsid w:val="00B95D06"/>
    <w:rsid w:val="00BB6C5A"/>
    <w:rsid w:val="00BC01CD"/>
    <w:rsid w:val="00BE1363"/>
    <w:rsid w:val="00BF2316"/>
    <w:rsid w:val="00C0330A"/>
    <w:rsid w:val="00C914F0"/>
    <w:rsid w:val="00CC4009"/>
    <w:rsid w:val="00CE4C85"/>
    <w:rsid w:val="00CE664E"/>
    <w:rsid w:val="00CF329F"/>
    <w:rsid w:val="00E6709E"/>
    <w:rsid w:val="00F83FC5"/>
    <w:rsid w:val="00FB0E15"/>
    <w:rsid w:val="00FE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B74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B74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1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3081</Words>
  <Characters>17568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 п/п</vt:lpstr>
    </vt:vector>
  </TitlesOfParts>
  <Company>MCT</Company>
  <LinksUpToDate>false</LinksUpToDate>
  <CharactersWithSpaces>20608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 п/п</dc:title>
  <dc:creator>Линник</dc:creator>
  <cp:lastModifiedBy>Линник</cp:lastModifiedBy>
  <cp:revision>1</cp:revision>
  <dcterms:created xsi:type="dcterms:W3CDTF">2026-08-18T07:04:00Z</dcterms:created>
  <dcterms:modified xsi:type="dcterms:W3CDTF">2026-08-18T07:05:00Z</dcterms:modified>
</cp:coreProperties>
</file>