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FB1" w:rsidRDefault="00226FB1" w:rsidP="00226FB1">
      <w:pPr>
        <w:ind w:left="-540"/>
        <w:jc w:val="center"/>
        <w:outlineLvl w:val="0"/>
        <w:rPr>
          <w:b/>
        </w:rPr>
      </w:pPr>
      <w:bookmarkStart w:id="0" w:name="_GoBack"/>
      <w:bookmarkEnd w:id="0"/>
      <w:r>
        <w:rPr>
          <w:b/>
        </w:rPr>
        <w:t xml:space="preserve">Реестр </w:t>
      </w:r>
      <w:r w:rsidR="00FB7630">
        <w:rPr>
          <w:b/>
        </w:rPr>
        <w:t xml:space="preserve">владельцев </w:t>
      </w:r>
      <w:r>
        <w:rPr>
          <w:b/>
        </w:rPr>
        <w:t xml:space="preserve">таможенных </w:t>
      </w:r>
      <w:r w:rsidR="00FB7630">
        <w:rPr>
          <w:b/>
        </w:rPr>
        <w:t>складов</w:t>
      </w:r>
    </w:p>
    <w:p w:rsidR="00226FB1" w:rsidRDefault="00226FB1" w:rsidP="00226FB1">
      <w:pPr>
        <w:ind w:left="-540"/>
        <w:jc w:val="center"/>
        <w:outlineLvl w:val="0"/>
        <w:rPr>
          <w:b/>
        </w:rPr>
      </w:pPr>
      <w:r>
        <w:rPr>
          <w:b/>
        </w:rPr>
        <w:t xml:space="preserve">на  </w:t>
      </w:r>
      <w:r w:rsidR="002A1D2B">
        <w:rPr>
          <w:b/>
        </w:rPr>
        <w:t>18.08.2026</w:t>
      </w:r>
      <w:r>
        <w:rPr>
          <w:b/>
        </w:rPr>
        <w:t xml:space="preserve"> </w:t>
      </w:r>
    </w:p>
    <w:p w:rsidR="003B74C9" w:rsidRPr="00226FB1" w:rsidRDefault="003B74C9">
      <w:pPr>
        <w:rPr>
          <w:sz w:val="18"/>
          <w:szCs w:val="18"/>
        </w:rPr>
      </w:pPr>
    </w:p>
    <w:p w:rsidR="003B74C9" w:rsidRPr="00226FB1" w:rsidRDefault="003B74C9">
      <w:pPr>
        <w:rPr>
          <w:sz w:val="18"/>
          <w:szCs w:val="18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446"/>
        <w:gridCol w:w="1856"/>
        <w:gridCol w:w="1000"/>
        <w:gridCol w:w="1494"/>
        <w:gridCol w:w="1843"/>
        <w:gridCol w:w="992"/>
        <w:gridCol w:w="1701"/>
        <w:gridCol w:w="992"/>
        <w:gridCol w:w="1134"/>
        <w:gridCol w:w="1701"/>
      </w:tblGrid>
      <w:tr w:rsidR="0008741E" w:rsidRPr="0008741E" w:rsidTr="005F6214">
        <w:trPr>
          <w:cantSplit/>
          <w:trHeight w:val="2810"/>
        </w:trPr>
        <w:tc>
          <w:tcPr>
            <w:tcW w:w="699" w:type="dxa"/>
            <w:shd w:val="clear" w:color="auto" w:fill="auto"/>
            <w:textDirection w:val="btLr"/>
            <w:vAlign w:val="center"/>
          </w:tcPr>
          <w:p w:rsidR="0008741E" w:rsidRPr="0008741E" w:rsidRDefault="0008741E" w:rsidP="000874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08741E">
              <w:rPr>
                <w:sz w:val="18"/>
                <w:szCs w:val="18"/>
              </w:rPr>
              <w:t xml:space="preserve">№ п </w:t>
            </w:r>
            <w:r w:rsidRPr="0008741E">
              <w:rPr>
                <w:sz w:val="18"/>
                <w:szCs w:val="18"/>
                <w:lang w:val="en-US"/>
              </w:rPr>
              <w:t>/</w:t>
            </w:r>
            <w:r w:rsidRPr="0008741E">
              <w:rPr>
                <w:sz w:val="18"/>
                <w:szCs w:val="18"/>
              </w:rPr>
              <w:t>п</w:t>
            </w:r>
          </w:p>
        </w:tc>
        <w:tc>
          <w:tcPr>
            <w:tcW w:w="446" w:type="dxa"/>
            <w:shd w:val="clear" w:color="auto" w:fill="auto"/>
            <w:textDirection w:val="btLr"/>
            <w:vAlign w:val="center"/>
          </w:tcPr>
          <w:p w:rsidR="0008741E" w:rsidRPr="0008741E" w:rsidRDefault="00AA5FD6" w:rsidP="0008741E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Государство – член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 xml:space="preserve"> ЕАЭС</w:t>
            </w:r>
          </w:p>
        </w:tc>
        <w:tc>
          <w:tcPr>
            <w:tcW w:w="1856" w:type="dxa"/>
            <w:shd w:val="clear" w:color="auto" w:fill="auto"/>
            <w:textDirection w:val="btLr"/>
            <w:vAlign w:val="center"/>
          </w:tcPr>
          <w:p w:rsidR="0008741E" w:rsidRPr="0008741E" w:rsidRDefault="0008741E" w:rsidP="000874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08741E">
              <w:rPr>
                <w:sz w:val="18"/>
                <w:szCs w:val="18"/>
              </w:rPr>
              <w:t>Регистрационный номер в реестре или номер документа, подтверждающего включение юридического лица в реестр</w:t>
            </w:r>
          </w:p>
        </w:tc>
        <w:tc>
          <w:tcPr>
            <w:tcW w:w="1000" w:type="dxa"/>
            <w:shd w:val="clear" w:color="auto" w:fill="auto"/>
            <w:textDirection w:val="btLr"/>
            <w:vAlign w:val="center"/>
          </w:tcPr>
          <w:p w:rsidR="0008741E" w:rsidRPr="0008741E" w:rsidRDefault="0008741E" w:rsidP="000874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08741E">
              <w:rPr>
                <w:sz w:val="18"/>
                <w:szCs w:val="18"/>
              </w:rPr>
              <w:t xml:space="preserve">Дата включения юридического лица в реестр </w:t>
            </w:r>
          </w:p>
        </w:tc>
        <w:tc>
          <w:tcPr>
            <w:tcW w:w="1494" w:type="dxa"/>
            <w:shd w:val="clear" w:color="auto" w:fill="auto"/>
            <w:textDirection w:val="btLr"/>
            <w:vAlign w:val="center"/>
          </w:tcPr>
          <w:p w:rsidR="0008741E" w:rsidRPr="0008741E" w:rsidRDefault="0008741E" w:rsidP="000874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08741E">
              <w:rPr>
                <w:sz w:val="18"/>
                <w:szCs w:val="18"/>
              </w:rPr>
              <w:t>Полное наименование владельца  ТС</w:t>
            </w: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:rsidR="0008741E" w:rsidRPr="0008741E" w:rsidRDefault="0008741E" w:rsidP="000874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08741E">
              <w:rPr>
                <w:sz w:val="18"/>
                <w:szCs w:val="18"/>
              </w:rPr>
              <w:t>Местонахождение  и контактная информация владельца ТС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08741E" w:rsidRPr="0008741E" w:rsidRDefault="0008741E" w:rsidP="000874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08741E">
              <w:rPr>
                <w:sz w:val="18"/>
                <w:szCs w:val="18"/>
              </w:rPr>
              <w:t>УНП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08741E" w:rsidRPr="0008741E" w:rsidRDefault="0008741E" w:rsidP="000874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08741E">
              <w:rPr>
                <w:sz w:val="18"/>
                <w:szCs w:val="18"/>
              </w:rPr>
              <w:t>Местонахождение ТС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08741E" w:rsidRPr="0008741E" w:rsidRDefault="0008741E" w:rsidP="000874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08741E">
              <w:rPr>
                <w:sz w:val="18"/>
                <w:szCs w:val="18"/>
              </w:rPr>
              <w:t>Тип ТС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08741E" w:rsidRPr="0008741E" w:rsidRDefault="0008741E" w:rsidP="000874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08741E">
              <w:rPr>
                <w:sz w:val="18"/>
                <w:szCs w:val="18"/>
              </w:rPr>
              <w:t>Общая площадь ТС (м2)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08741E" w:rsidRPr="0008741E" w:rsidRDefault="0008741E" w:rsidP="000874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08741E">
              <w:rPr>
                <w:sz w:val="18"/>
                <w:szCs w:val="18"/>
              </w:rPr>
              <w:t>Таможенный орган, в регионе деятельности которого расположен ТС</w:t>
            </w:r>
          </w:p>
        </w:tc>
      </w:tr>
      <w:tr w:rsidR="0008741E" w:rsidRPr="0008741E" w:rsidTr="005F6214">
        <w:tc>
          <w:tcPr>
            <w:tcW w:w="699" w:type="dxa"/>
            <w:shd w:val="clear" w:color="auto" w:fill="auto"/>
            <w:vAlign w:val="center"/>
          </w:tcPr>
          <w:p w:rsidR="0008741E" w:rsidRPr="0008741E" w:rsidRDefault="0008741E" w:rsidP="0008741E">
            <w:pPr>
              <w:jc w:val="center"/>
              <w:rPr>
                <w:sz w:val="18"/>
                <w:szCs w:val="18"/>
              </w:rPr>
            </w:pPr>
            <w:r w:rsidRPr="0008741E">
              <w:rPr>
                <w:sz w:val="18"/>
                <w:szCs w:val="18"/>
              </w:rPr>
              <w:t>1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08741E" w:rsidRPr="0008741E" w:rsidRDefault="0008741E" w:rsidP="0008741E">
            <w:pPr>
              <w:jc w:val="center"/>
              <w:rPr>
                <w:sz w:val="18"/>
                <w:szCs w:val="18"/>
              </w:rPr>
            </w:pPr>
            <w:r w:rsidRPr="0008741E">
              <w:rPr>
                <w:sz w:val="18"/>
                <w:szCs w:val="18"/>
              </w:rPr>
              <w:t>2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08741E" w:rsidRPr="0008741E" w:rsidRDefault="0008741E" w:rsidP="0008741E">
            <w:pPr>
              <w:jc w:val="center"/>
              <w:rPr>
                <w:sz w:val="18"/>
                <w:szCs w:val="18"/>
              </w:rPr>
            </w:pPr>
            <w:r w:rsidRPr="0008741E">
              <w:rPr>
                <w:sz w:val="18"/>
                <w:szCs w:val="18"/>
              </w:rPr>
              <w:t>3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08741E" w:rsidRPr="0008741E" w:rsidRDefault="0008741E" w:rsidP="0008741E">
            <w:pPr>
              <w:jc w:val="center"/>
              <w:rPr>
                <w:sz w:val="18"/>
                <w:szCs w:val="18"/>
              </w:rPr>
            </w:pPr>
            <w:r w:rsidRPr="0008741E">
              <w:rPr>
                <w:sz w:val="18"/>
                <w:szCs w:val="18"/>
              </w:rPr>
              <w:t>4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41E" w:rsidRPr="0008741E" w:rsidRDefault="0008741E" w:rsidP="0008741E">
            <w:pPr>
              <w:jc w:val="center"/>
              <w:rPr>
                <w:sz w:val="18"/>
                <w:szCs w:val="18"/>
              </w:rPr>
            </w:pPr>
            <w:r w:rsidRPr="0008741E">
              <w:rPr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08741E" w:rsidRPr="0008741E" w:rsidRDefault="0008741E" w:rsidP="0008741E">
            <w:pPr>
              <w:jc w:val="center"/>
              <w:rPr>
                <w:sz w:val="18"/>
                <w:szCs w:val="18"/>
              </w:rPr>
            </w:pPr>
            <w:r w:rsidRPr="0008741E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08741E" w:rsidRPr="0008741E" w:rsidRDefault="0008741E" w:rsidP="0008741E">
            <w:pPr>
              <w:jc w:val="center"/>
              <w:rPr>
                <w:sz w:val="18"/>
                <w:szCs w:val="18"/>
              </w:rPr>
            </w:pPr>
            <w:r w:rsidRPr="0008741E">
              <w:rPr>
                <w:sz w:val="18"/>
                <w:szCs w:val="18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08741E" w:rsidRPr="0008741E" w:rsidRDefault="0008741E" w:rsidP="0008741E">
            <w:pPr>
              <w:jc w:val="center"/>
              <w:rPr>
                <w:sz w:val="18"/>
                <w:szCs w:val="18"/>
              </w:rPr>
            </w:pPr>
            <w:r w:rsidRPr="0008741E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08741E" w:rsidRPr="0008741E" w:rsidRDefault="0008741E" w:rsidP="0008741E">
            <w:pPr>
              <w:jc w:val="center"/>
              <w:rPr>
                <w:sz w:val="18"/>
                <w:szCs w:val="18"/>
              </w:rPr>
            </w:pPr>
            <w:r w:rsidRPr="0008741E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08741E" w:rsidRPr="0008741E" w:rsidRDefault="0008741E" w:rsidP="0008741E">
            <w:pPr>
              <w:jc w:val="center"/>
              <w:rPr>
                <w:sz w:val="18"/>
                <w:szCs w:val="18"/>
              </w:rPr>
            </w:pPr>
            <w:r w:rsidRPr="0008741E">
              <w:rPr>
                <w:sz w:val="18"/>
                <w:szCs w:val="18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08741E" w:rsidRPr="0008741E" w:rsidRDefault="0008741E" w:rsidP="0008741E">
            <w:pPr>
              <w:jc w:val="center"/>
              <w:rPr>
                <w:sz w:val="18"/>
                <w:szCs w:val="18"/>
                <w:lang w:val="en-US"/>
              </w:rPr>
            </w:pPr>
            <w:r w:rsidRPr="0008741E">
              <w:rPr>
                <w:sz w:val="18"/>
                <w:szCs w:val="18"/>
                <w:lang w:val="en-US"/>
              </w:rPr>
              <w:t>11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СА-0601/0000003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09.12.2003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Открытое акционерное общество «Торгово-логистический центр «Озерцо-логистик»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223021 Минская обл., Минский р-н, Щомыслицкий с/с 115, район д. Богатырево, кабинет № 315 +375 17 507 61 36 </w:t>
            </w:r>
            <w:r>
              <w:rPr>
                <w:sz w:val="16"/>
                <w:szCs w:val="16"/>
                <w:lang w:val="en-US"/>
              </w:rPr>
              <w:t>otu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ozerco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600052730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Минский район, Щомыслицкий с/с, 97/2, вблизи д. Богатырёво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2457,79 кв.м.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МИНСКАЯ РЕГИОНАЛЬНАЯ ТАМОЖНЯ(06)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СА-0601/0000013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27.09.2004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Белорусско-Германское совместное предприятие «Доминик» общество с ограниченной ответственностью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220003 Минск ул. Брикета, 25 +375 17 543 45 00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jv</w:t>
            </w:r>
            <w:r w:rsidRPr="002A1D2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dominik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  <w:r w:rsidRPr="002A1D2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general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jv</w:t>
            </w:r>
            <w:r w:rsidRPr="002A1D2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dominik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100349064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Г. МИНСК, УЛ. БРИКЕТА, 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2652,4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МИНСКАЯ РЕГИОНАЛЬНАЯ ТАМОЖНЯ(06)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СА-0601/0000019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25.02.2004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Общество с ограниченной ответственностью «Белсотра»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220075 Минск ул.Промышленная, 4/2 +375 17 344 40 60 </w:t>
            </w:r>
            <w:r>
              <w:rPr>
                <w:sz w:val="16"/>
                <w:szCs w:val="16"/>
                <w:lang w:val="en-US"/>
              </w:rPr>
              <w:t>custom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rudolf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100049068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Г. МИНСК, УЛ. ПРОМЫШЛЕННАЯ, 4, 4А, 4/3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860,15 кв.м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МИНСКАЯ РЕГИОНАЛЬНАЯ ТАМОЖНЯ(06)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СБ-1501/0000025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22.03.2004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Открытое акционерное общество «Мозырский нефтеперерабатывающий завод»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247782 Гомельская обл., Мозырский р-н, Михалковский с/с 18, вблизи д. Митьки +375 235 17 33 30, +375 235 13 07 77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MNPZ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2A1D2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OFFICE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MNPZ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400091131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ГОМЕЛЬСКАЯ ОБЛ., Г. МОЗЫРЬ - 11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Закрытый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3702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ГОМЕЛЬСКАЯ ТАМОЖНЯ(14)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СБ-2001/0000026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24.03.2004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Открытое </w:t>
            </w:r>
            <w:r>
              <w:rPr>
                <w:sz w:val="16"/>
                <w:szCs w:val="16"/>
                <w:lang w:val="en-US"/>
              </w:rPr>
              <w:lastRenderedPageBreak/>
              <w:t>акционерное общество «Лента»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lastRenderedPageBreak/>
              <w:t xml:space="preserve">212003 Могилев ул. </w:t>
            </w:r>
            <w:r w:rsidRPr="002A1D2B">
              <w:rPr>
                <w:sz w:val="16"/>
                <w:szCs w:val="16"/>
              </w:rPr>
              <w:lastRenderedPageBreak/>
              <w:t xml:space="preserve">Челюскинцев, д. 65 +375 222 31 02 67, +375 222 25 30 20, +375 222 31 60 75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lentabel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2A1D2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lenta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mogilev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700002794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Г. МОГИЛЕВ, УЛ. </w:t>
            </w:r>
            <w:r>
              <w:rPr>
                <w:sz w:val="16"/>
                <w:szCs w:val="16"/>
                <w:lang w:val="en-US"/>
              </w:rPr>
              <w:lastRenderedPageBreak/>
              <w:t>ГРИШИНА, 87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Закрытый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360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МОГИЛЕВСКАЯ </w:t>
            </w:r>
            <w:r>
              <w:rPr>
                <w:sz w:val="16"/>
                <w:szCs w:val="16"/>
                <w:lang w:val="en-US"/>
              </w:rPr>
              <w:lastRenderedPageBreak/>
              <w:t>ТАМОЖНЯ(20)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lastRenderedPageBreak/>
              <w:t>6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СА-0901/0000047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16.04.2004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Общество с ограниченной ответственностью «ИМПОРТ-ЭКСПОРТ БТ»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225417 Брестская обл., Барановичи ул. Фестивальная, д.30А +375 163 45 31 10 </w:t>
            </w:r>
            <w:r>
              <w:rPr>
                <w:sz w:val="16"/>
                <w:szCs w:val="16"/>
                <w:lang w:val="en-US"/>
              </w:rPr>
              <w:t>importeksportbt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200273657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БРЕСТСКАЯ ОБЛ. Г. БАРАНОВИЧИ, УЛ. </w:t>
            </w:r>
            <w:r>
              <w:rPr>
                <w:sz w:val="16"/>
                <w:szCs w:val="16"/>
                <w:lang w:val="en-US"/>
              </w:rPr>
              <w:t>ФЕСТИВАЛЬНАЯ, 30А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272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БРЕСТСКАЯ ТАМОЖНЯ(09)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СА-0702/0000083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27.01.2004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Республиканское унитарное предприятие «Белтаможсервис»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222205 Минская обл., Смолевичский р-н Китайско-Белорусский индустриальный парк «Великий камень», проспект Пекинский, 18, пом. 96 +375 17 259 75 03 </w:t>
            </w:r>
            <w:r>
              <w:rPr>
                <w:sz w:val="16"/>
                <w:szCs w:val="16"/>
                <w:lang w:val="en-US"/>
              </w:rPr>
              <w:t>office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declarant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101561144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Г. ВИТЕБСК, УЛ. ЛАЗО, 114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346,95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ВИТЕБСКАЯ ТАМОЖНЯ(07)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СА-0601/0000091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25.01.2007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Открытое акционерное общество «Белмагистральавтотранс»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220024 Минск ул. Бабушкина, 39 +375 17 378 89 90, +375 17 379 39 97 </w:t>
            </w:r>
            <w:r>
              <w:rPr>
                <w:sz w:val="16"/>
                <w:szCs w:val="16"/>
                <w:lang w:val="en-US"/>
              </w:rPr>
              <w:t>magistr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bmat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101235482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Г. МИНСК, УЛ. БАБУШКИНА, 39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3650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МИНСКАЯ РЕГИОНАЛЬНАЯ ТАМОЖНЯ(06)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СА-1201/0000119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09.04.2004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Открытое акционерное общество «Полоцк-Стекловолокно»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211400 Витебская область, Полоцк ул. Строительная, 30 +375 214 43 19 91, +375 214  43 54 15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polotsk</w:t>
            </w:r>
            <w:r w:rsidRPr="002A1D2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psv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2A1D2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polotsk</w:t>
            </w:r>
            <w:r w:rsidRPr="002A1D2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psv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300059047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ВИТЕБСКАЯ ОБЛ., Г. ПОЛОЦК, УЛ. </w:t>
            </w:r>
            <w:r>
              <w:rPr>
                <w:sz w:val="16"/>
                <w:szCs w:val="16"/>
                <w:lang w:val="en-US"/>
              </w:rPr>
              <w:t>СТРОИТЕЛЬНАЯ, 30/5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397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ВИТЕБСКАЯ ТАМОЖНЯ(07)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СА-0601/0000122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21.05.2004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Открытое акционерное общество «Забудова»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222321 Минская обл., Молодечненский р-н, Чистинский с/с 1/1, вблизи п. Чисть +375 176 72 46 86, +375 176 72 48 71 </w:t>
            </w:r>
            <w:r>
              <w:rPr>
                <w:sz w:val="16"/>
                <w:szCs w:val="16"/>
                <w:lang w:val="en-US"/>
              </w:rPr>
              <w:t>customs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zabudova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600042619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МИНСКАЯ ОБЛ., МОЛОДЕЧНЕНСКИЙ Р-Н, ПОС. </w:t>
            </w:r>
            <w:r>
              <w:rPr>
                <w:sz w:val="16"/>
                <w:szCs w:val="16"/>
                <w:lang w:val="en-US"/>
              </w:rPr>
              <w:t>ЧИСТЬ, УЛ.ЗАВОДСКАЯ, 3/16,3/17, 3А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1809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МИНСКАЯ РЕГИОНАЛЬНАЯ ТАМОЖНЯ(06)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СА-1401/0000140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08.12.2004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Открытое акционерное общество «Белорусский металлургический завод - управляющая компания холдинга «Белорусская </w:t>
            </w:r>
            <w:r w:rsidRPr="002A1D2B">
              <w:rPr>
                <w:sz w:val="16"/>
                <w:szCs w:val="16"/>
              </w:rPr>
              <w:lastRenderedPageBreak/>
              <w:t>металлургическая компания»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lastRenderedPageBreak/>
              <w:t xml:space="preserve">247210 Гомельская обл., Жлобин ул. Промышленная, 37 8 (02334) 5 45 20 </w:t>
            </w:r>
            <w:r>
              <w:rPr>
                <w:sz w:val="16"/>
                <w:szCs w:val="16"/>
                <w:lang w:val="en-US"/>
              </w:rPr>
              <w:t>ofwork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bmz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gomel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400074854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ГОМЕЛЬСКАЯ ОБЛ., Г. ЖЛОБИН, УЛ. </w:t>
            </w:r>
            <w:r>
              <w:rPr>
                <w:sz w:val="16"/>
                <w:szCs w:val="16"/>
                <w:lang w:val="en-US"/>
              </w:rPr>
              <w:t>ПРОМЫШЛЕННАЯ, 37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ГОМЕЛЬСКАЯ ТАМОЖНЯ(14)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lastRenderedPageBreak/>
              <w:t>12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СА-0600/0000171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30.09.2005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Производственно-торговое республиканское унитарное предприятие «БЕЛМЕДТЕХНИКА»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220007 Минск ул. Могилевская, 16, к. 4, ком. 206 +375 17 272 35 52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belmt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2A1D2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belmt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100027309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г. Минск, ул. Асаналиева, 31, помещение 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414,75 кв. 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МИНСКАЯ РЕГИОНАЛЬНАЯ ТАМОЖНЯ(06)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СА-0901/0000175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22.11.2005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Открытое акционерное общество «Брестская областная база «Бакалея»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224020 Брест ул. Я. Купалы, д.100 +375 162 46 61 01, +375 162 46 13 88, +375 162 46 13 87 </w:t>
            </w:r>
            <w:r>
              <w:rPr>
                <w:sz w:val="16"/>
                <w:szCs w:val="16"/>
                <w:lang w:val="en-US"/>
              </w:rPr>
              <w:t>vts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brestbakaleya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200014118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Г. БРЕСТ, УЛ. Я.КУПАЛЫ, 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1660,1 кв.м.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БРЕСТСКАЯ ТАМОЖНЯ(09)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СБ-1402/0000181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30.04.2004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Открытое акционерное общество «Светлогорский целлюлозно-картонный комбинат»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247434 Гомельская обл., Светлогорск ул. Заводская, 1 +375 2342 224 37, +375 2342 223 01, +375 2342 236 35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sckk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2A1D2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sckk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gomel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400004877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Г. СВЕТЛОГОРСК, УЛ. ЗАВОДСКАЯ, 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Закрытый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864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ГОМЕЛЬСКАЯ ТАМОЖНЯ(14)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СБ-0601/0000210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08.01.2009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Открытое акционерное общество «Купалинка» г.Солигорск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223710 Минская обл., Солигорск ул. Заслонова, 58 +375 174 25 28 69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2A1D2B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  <w:lang w:val="en-US"/>
              </w:rPr>
              <w:t>kupalinka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  <w:r w:rsidRPr="002A1D2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kupalinka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kupalinka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600024633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Г. СОЛИГОРСК, УЛ. ЗАСЛОНОВА, 58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Закрытый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124,3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МИНСКАЯ РЕГИОНАЛЬНАЯ ТАМОЖНЯ(06)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СБ-0601/0000226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05.11.2009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Открытое акционерное общество «ЭНЭФ»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222310 Минская обл, Молодечно ул. Металлистов, 5 +375 176 75 04 58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enef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2A1D2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enef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enef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2A1D2B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  <w:lang w:val="en-US"/>
              </w:rPr>
              <w:t>enef</w:t>
            </w:r>
            <w:r w:rsidRPr="002A1D2B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  <w:lang w:val="en-US"/>
              </w:rPr>
              <w:t>supply</w:t>
            </w:r>
            <w:r w:rsidRPr="002A1D2B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  <w:lang w:val="en-US"/>
              </w:rPr>
              <w:t>dep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600073968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МИНСКАЯ ОБЛ., Г. МОЛОДЕЧНО, УЛ. </w:t>
            </w:r>
            <w:r>
              <w:rPr>
                <w:sz w:val="16"/>
                <w:szCs w:val="16"/>
                <w:lang w:val="en-US"/>
              </w:rPr>
              <w:t>МЕТАЛЛИСТОВ, 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Закрытый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МИНСКАЯ РЕГИОНАЛЬНАЯ ТАМОЖНЯ(06)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СА-0901/0000240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27.01.2004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Республиканское унитарное предприятие «Белтаможсервис»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222205 Минская обл., Смолевичский р-н Китайско-Белорусский индустриальный парк «Великий камень», проспект Пекинский, 18, пом. 96 +375 17 259 75 03 </w:t>
            </w:r>
            <w:r>
              <w:rPr>
                <w:sz w:val="16"/>
                <w:szCs w:val="16"/>
                <w:lang w:val="en-US"/>
              </w:rPr>
              <w:t>office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declarant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101561144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Г. БРЕСТ, УЛ. Л-ТА РЯБЦЕВА, 45А/1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99,96 кв.м.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БРЕСТСКАЯ ТАМОЖНЯ(09)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ТС-1401/0000243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31.10.2011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Республиканское унитарное предприятие «Производственн</w:t>
            </w:r>
            <w:r w:rsidRPr="002A1D2B">
              <w:rPr>
                <w:sz w:val="16"/>
                <w:szCs w:val="16"/>
              </w:rPr>
              <w:lastRenderedPageBreak/>
              <w:t>ое объединение «Белоруснефть»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lastRenderedPageBreak/>
              <w:t xml:space="preserve">246003 Гомель ул. Рогачевская, 9 +375 232 71 65 53 </w:t>
            </w:r>
            <w:r>
              <w:rPr>
                <w:sz w:val="16"/>
                <w:szCs w:val="16"/>
                <w:lang w:val="en-US"/>
              </w:rPr>
              <w:t>contact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beloil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gomel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400051902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Г. РЕЧИЦА, ГОЛОВНЫЕ СООРУЖЕНИЯ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Закрытый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ГОМЕЛЬСКАЯ ТАМОЖНЯ(14)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lastRenderedPageBreak/>
              <w:t>19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ТС-1601/0000246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28.11.2011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Открытое акционерное общество «Гроднорайагросервис»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230003 Гродно ул. Понемуньская, 27 +375 152 55 22 99 </w:t>
            </w:r>
            <w:r>
              <w:rPr>
                <w:sz w:val="16"/>
                <w:szCs w:val="16"/>
                <w:lang w:val="en-US"/>
              </w:rPr>
              <w:t>oao</w:t>
            </w:r>
            <w:r w:rsidRPr="002A1D2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gras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500030462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ГРОДНЕНСКАЯ ОБЛ., ГРОДНЕНСКИЙ Р-Н, ПУТРИШКОВСКИЙ С/С, СТ. </w:t>
            </w:r>
            <w:r>
              <w:rPr>
                <w:sz w:val="16"/>
                <w:szCs w:val="16"/>
                <w:lang w:val="en-US"/>
              </w:rPr>
              <w:t>АУЛЬС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ГРОДНЕНСКАЯ РЕГИОНАЛЬНАЯ ТАМОЖНЯ(16)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ТС-0604/0000249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27.01.2004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Республиканское унитарное предприятие «Белтаможсервис»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222205 Минская обл., Смолевичский р-н Китайско-Белорусский индустриальный парк «Великий камень», проспект Пекинский, 18, пом. 96 +375 17 259 75 03 </w:t>
            </w:r>
            <w:r>
              <w:rPr>
                <w:sz w:val="16"/>
                <w:szCs w:val="16"/>
                <w:lang w:val="en-US"/>
              </w:rPr>
              <w:t>office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declarant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101561144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МИНСКИЙ Р-Н, 17-Й КМ АВТОДОРОГИ МИНСК-ДЗЕРЖИНСК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685,6 кв.м.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МИНСКАЯ РЕГИОНАЛЬНАЯ ТАМОЖНЯ(06)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ТС-0601/0000256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31.07.2012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Общество с ограниченной ответственностью «Белагро Бел»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220047 Минск ул. Илимская, 58, к. 1 +375 17 297 41 41, +375 17 297 42 42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belagro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  <w:r w:rsidRPr="002A1D2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PA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Gordeev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belagro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  <w:r w:rsidRPr="002A1D2B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  <w:lang w:val="en-US"/>
              </w:rPr>
              <w:t>minsk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belagro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190153542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г. Минск, ул. Илимская, 58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77,88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МИНСКАЯ РЕГИОНАЛЬНАЯ ТАМОЖНЯ(06)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ТС-0601/0000262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25.02.2013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Открытое акционерное общество «БЕЛХИМ»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222750 Минская обл., Дзержинский р-н, Фанипольский с/с, д. 19 +375 1716 75 550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belhim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2A1D2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ved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belhim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100122846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Республика Беларусь, Минская обл., Дзержинский р-н, г. Фаниполь, ул. </w:t>
            </w:r>
            <w:r>
              <w:rPr>
                <w:sz w:val="16"/>
                <w:szCs w:val="16"/>
                <w:lang w:val="en-US"/>
              </w:rPr>
              <w:t>Заводская, 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282.6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МИНСКАЯ РЕГИОНАЛЬНАЯ ТАМОЖНЯ(06)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ТС-2005/0000267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26.06.2013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Республиканское унитарное предприятие «Белтаможсервис»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222205 Минская обл., Смолевичский р-н Китайско-Белорусский индустриальный парк «Великий камень», проспект Пекинский, 18, пом. 96 +375 17 259 75 03 </w:t>
            </w:r>
            <w:r>
              <w:rPr>
                <w:sz w:val="16"/>
                <w:szCs w:val="16"/>
                <w:lang w:val="en-US"/>
              </w:rPr>
              <w:t>office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declarant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101561144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Могилевская обл., г. Бобруйск, ул. 50 лет ВЛКСМ, 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357,6 кв.м.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МОГИЛЕВСКАЯ ТАМОЖНЯ(20)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ТС-1402/0000268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09.07.2013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Республиканское унитарное предприятие «Белтаможсервис»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222205 Минская обл., Смолевичский р-н Китайско-Белорусский индустриальный парк «Великий камень», проспект Пекинский, 18, пом. 96 +375 17 259 75 03 </w:t>
            </w:r>
            <w:r>
              <w:rPr>
                <w:sz w:val="16"/>
                <w:szCs w:val="16"/>
                <w:lang w:val="en-US"/>
              </w:rPr>
              <w:t>office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declarant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101561144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г. Гомель, ул. Борисенко, 5/2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248,4 кв.м.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ГОМЕЛЬСКАЯ ТАМОЖНЯ(14)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ТС-0605/0000270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16.10.2013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Республиканское унитарное </w:t>
            </w:r>
            <w:r>
              <w:rPr>
                <w:sz w:val="16"/>
                <w:szCs w:val="16"/>
                <w:lang w:val="en-US"/>
              </w:rPr>
              <w:lastRenderedPageBreak/>
              <w:t>предприятие «Белтаможсервис»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lastRenderedPageBreak/>
              <w:t xml:space="preserve">222205 Минская обл., Смолевичский р-н </w:t>
            </w:r>
            <w:r w:rsidRPr="002A1D2B">
              <w:rPr>
                <w:sz w:val="16"/>
                <w:szCs w:val="16"/>
              </w:rPr>
              <w:lastRenderedPageBreak/>
              <w:t xml:space="preserve">Китайско-Белорусский индустриальный парк «Великий камень», проспект Пекинский, 18, пом. 96 +375 17 259 75 03 </w:t>
            </w:r>
            <w:r>
              <w:rPr>
                <w:sz w:val="16"/>
                <w:szCs w:val="16"/>
                <w:lang w:val="en-US"/>
              </w:rPr>
              <w:t>office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declarant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101561144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Минская обл., Минский р-н, </w:t>
            </w:r>
            <w:r w:rsidRPr="002A1D2B">
              <w:rPr>
                <w:sz w:val="16"/>
                <w:szCs w:val="16"/>
              </w:rPr>
              <w:lastRenderedPageBreak/>
              <w:t>Сеницкий с/с, 27/4, 27/5, район д. Щитомиричи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2943,16 кв.м.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МИНСКАЯ РЕГИОНАЛЬНАЯ </w:t>
            </w:r>
            <w:r>
              <w:rPr>
                <w:sz w:val="16"/>
                <w:szCs w:val="16"/>
                <w:lang w:val="en-US"/>
              </w:rPr>
              <w:lastRenderedPageBreak/>
              <w:t>ТАМОЖНЯ(06)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lastRenderedPageBreak/>
              <w:t>26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ТС-0602/0000277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20.06.2014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Общество с ограниченной ответственностью «Автомобильный дом «Энергия ГМБХ»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220035 Минск ул. Тимирязева, 68 +375 17 309 99 99, + 375 29 603 99 99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mercedes</w:t>
            </w:r>
            <w:r w:rsidRPr="002A1D2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benz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100364357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г. Минск, ул. Тимирязева, 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Закрытый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661,1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МИНСКАЯ РЕГИОНАЛЬНАЯ ТАМОЖНЯ(06)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ТС-0902/0000282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22.01.2015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Республиканское унитарное предприятие «Белтаможсервис»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222205 Минская обл., Смолевичский р-н Китайско-Белорусский индустриальный парк «Великий камень», проспект Пекинский, 18, пом. 96 +375 17 259 75 03 </w:t>
            </w:r>
            <w:r>
              <w:rPr>
                <w:sz w:val="16"/>
                <w:szCs w:val="16"/>
                <w:lang w:val="en-US"/>
              </w:rPr>
              <w:t>office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declarant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101561144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Брестская область, Брестский район, Клейниковский с/с, 11, 2,3 км. юго-западнее аг.Клейники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1152.6  кв.м.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БРЕСТСКАЯ ТАМОЖНЯ(09)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ТС-2006/0000284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29.04.2015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Республиканское унитарное предприятие «Белтаможсервис»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222205 Минская обл., Смолевичский р-н Китайско-Белорусский индустриальный парк «Великий камень», проспект Пекинский, 18, пом. 96 +375 17 259 75 03 </w:t>
            </w:r>
            <w:r>
              <w:rPr>
                <w:sz w:val="16"/>
                <w:szCs w:val="16"/>
                <w:lang w:val="en-US"/>
              </w:rPr>
              <w:t>office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declarant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101561144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г. Могилев, ул. Мытная, 5А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231,3 кв. 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МОГИЛЕВСКАЯ ТАМОЖНЯ(20)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ТС-0601/0000288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28.09.2015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Общество с ограниченной ответственностью «Караван Камберли»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223141 Минская обл., г. Логойск ул. Тимчука, д. 1А, пом. 96 +375 17 261 10 44, +375 17 510 42 89 </w:t>
            </w:r>
            <w:r>
              <w:rPr>
                <w:sz w:val="16"/>
                <w:szCs w:val="16"/>
                <w:lang w:val="en-US"/>
              </w:rPr>
              <w:t>caravan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caravan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800013191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Минская обл., г. Заславль, ул. </w:t>
            </w:r>
            <w:r>
              <w:rPr>
                <w:sz w:val="16"/>
                <w:szCs w:val="16"/>
                <w:lang w:val="en-US"/>
              </w:rPr>
              <w:t>Советская, д. 128 А/2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473,3 кв.м.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МИНСКАЯ РЕГИОНАЛЬНАЯ ТАМОЖНЯ(06)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ТС-0901/0000291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18.12.2015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Торговое дочернее унитарное предприятие «Торговый дом»Лагуна»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225415 Барановичи ул. Волоховская, 26 +375 163 42 53 00, +375 33 300 20 89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tglaguna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2A1D2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laguna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290470274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Брестская обл., г. Барановичи, ул. </w:t>
            </w:r>
            <w:r>
              <w:rPr>
                <w:sz w:val="16"/>
                <w:szCs w:val="16"/>
                <w:lang w:val="en-US"/>
              </w:rPr>
              <w:t>Лермонтова 43-2, 43В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2226,3 кв. 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БРЕСТСКАЯ ТАМОЖНЯ(09)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ТС-0601/0000293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28.01.2016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Общество с ограниченной ответственностью «ПС Авто Групп»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222006 Минск ул. Свердлова, 23, помещение №9 (литер А3/К, помещение 1,2 этаж) +375 17 213 16 16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peugeot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191809588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Минская обл., Минский р-н,Сенницкий с/с, д. Колядичи и д.Колядичи, ул. </w:t>
            </w:r>
            <w:r>
              <w:rPr>
                <w:sz w:val="16"/>
                <w:szCs w:val="16"/>
                <w:lang w:val="en-US"/>
              </w:rPr>
              <w:t>Лазурная, 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1092,1 кв.м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МИНСКАЯ РЕГИОНАЛЬНАЯ ТАМОЖНЯ(06)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ТС-0701/0000299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01.04.2016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Витебское </w:t>
            </w:r>
            <w:r w:rsidRPr="002A1D2B">
              <w:rPr>
                <w:sz w:val="16"/>
                <w:szCs w:val="16"/>
              </w:rPr>
              <w:lastRenderedPageBreak/>
              <w:t>торгово-производственное республиканское унитарное предприятие «Фармация»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 xml:space="preserve">Витебск </w:t>
            </w:r>
            <w:r>
              <w:rPr>
                <w:sz w:val="16"/>
                <w:szCs w:val="16"/>
                <w:lang w:val="en-US"/>
              </w:rPr>
              <w:lastRenderedPageBreak/>
              <w:t>Великолукский тракт, 63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300149691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г. Витебск, ул. </w:t>
            </w:r>
            <w:r>
              <w:rPr>
                <w:sz w:val="16"/>
                <w:szCs w:val="16"/>
                <w:lang w:val="en-US"/>
              </w:rPr>
              <w:lastRenderedPageBreak/>
              <w:t>Некрасова, 1-25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Закрытый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39,9 кв.м.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ВИТЕБСКАЯ </w:t>
            </w:r>
            <w:r>
              <w:rPr>
                <w:sz w:val="16"/>
                <w:szCs w:val="16"/>
                <w:lang w:val="en-US"/>
              </w:rPr>
              <w:lastRenderedPageBreak/>
              <w:t>ТАМОЖНЯ(07)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lastRenderedPageBreak/>
              <w:t>33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ТС-1601/0000313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28.11.2016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Общество с ограниченной ответственностью «ВЛАТЕ Логистик»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 w:rsidRPr="002A1D2B">
              <w:rPr>
                <w:sz w:val="16"/>
                <w:szCs w:val="16"/>
              </w:rPr>
              <w:t xml:space="preserve">231773 Гродненская обл., Берестовицкий р-н, а.г. Пограничный ул. </w:t>
            </w:r>
            <w:r>
              <w:rPr>
                <w:sz w:val="16"/>
                <w:szCs w:val="16"/>
                <w:lang w:val="en-US"/>
              </w:rPr>
              <w:t>Комарова, д. 48 +375 17 200 14 45 vtlogistic@yandex.by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192003422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Гродненская обл., Гродненский р-н, М-6, 291-й км., 3/3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853,72 кв.м.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ГРОДНЕНСКАЯ РЕГИОНАЛЬНАЯ ТАМОЖНЯ(16)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ТС-0502/0000315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01.02.2017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Республиканское унитарное предприятие «Национальный аэропорт Минск»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220054 Минск тер. Национального аэропорта «Минск» +375 17 279 18 38, + 375 17 279 17 68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airport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2A1D2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airport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600048566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г. Минск, территория РУП «Национальный аэропорт Минск», служба грузового комплекса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161 кв.м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МИНСКАЯ РЕГИОНАЛЬНАЯ ТАМОЖНЯ(06)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ТС-0601/0000319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21.04.2017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Общество с ограниченной ответственностью «Форвард Моторс»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223049 Минская обл.,Минский р-н, Щомыслицкий с/с район а.г. Щомыслица, 19/А-4 +375 17 511 44 41, +375 44 566 91 41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forward</w:t>
            </w:r>
            <w:r w:rsidRPr="002A1D2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motors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191518760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Минская обл., Минский р-н, Щомыслицкий с/с, район а.г. Щомыслица, 19/А-1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Закрытый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104,07 кв.м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МИНСКАЯ РЕГИОНАЛЬНАЯ ТАМОЖНЯ(06)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ТС-0602/0000324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14.07.2017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Открытое акционерное общество «Минский тракторный завод»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220070 Минск ул. Долгобродская, 29, ком.201 +375 17 246 60 09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belarus</w:t>
            </w:r>
            <w:r w:rsidRPr="002A1D2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tractor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  <w:r w:rsidRPr="002A1D2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sales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belarus</w:t>
            </w:r>
            <w:r w:rsidRPr="002A1D2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tractor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100316761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г. Минск, ул. Долгобродская, 29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Закрытый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382,5 кв.м.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МИНСКАЯ РЕГИОНАЛЬНАЯ ТАМОЖНЯ(06)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ТС-0901/0000327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01.12.2017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Общество с ограниченной ответственностью «Белинвестторг»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225710 Пинск проезд Калиновского, 2 +375 0165 37 14 10 1</w:t>
            </w:r>
            <w:r>
              <w:rPr>
                <w:sz w:val="16"/>
                <w:szCs w:val="16"/>
                <w:lang w:val="en-US"/>
              </w:rPr>
              <w:t>ak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2A1D2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2A1D2B">
              <w:rPr>
                <w:sz w:val="16"/>
                <w:szCs w:val="16"/>
              </w:rPr>
              <w:t>@1</w:t>
            </w:r>
            <w:r>
              <w:rPr>
                <w:sz w:val="16"/>
                <w:szCs w:val="16"/>
                <w:lang w:val="en-US"/>
              </w:rPr>
              <w:t>ak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200180562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Брестская область, г. Пинск, проезд Калиновского, 2/1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235 кв. 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БРЕСТСКАЯ ТАМОЖНЯ(09)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ТС-0601/0000328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19.03.2018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Закрытое акционерное общество «Чайна Мерчантс СиЭйчЭн-БиЭлАр Коммерческая и Логистическая компания»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222210 Минская обл. Смолевичский р-н, пр-т Пекинский, 25, Китайско-Белорусский индустриальный парк «Великий камень» +375 29 622 81 88, +375 17 517 54 82 (СВХ, там.склад),+375 44 522 98 55 (т.пред) </w:t>
            </w:r>
            <w:r>
              <w:rPr>
                <w:sz w:val="16"/>
                <w:szCs w:val="16"/>
                <w:lang w:val="en-US"/>
              </w:rPr>
              <w:t>https</w:t>
            </w:r>
            <w:r w:rsidRPr="002A1D2B">
              <w:rPr>
                <w:sz w:val="16"/>
                <w:szCs w:val="16"/>
              </w:rPr>
              <w:t>://06651.</w:t>
            </w:r>
            <w:r>
              <w:rPr>
                <w:sz w:val="16"/>
                <w:szCs w:val="16"/>
                <w:lang w:val="en-US"/>
              </w:rPr>
              <w:t>by</w:t>
            </w:r>
            <w:r w:rsidRPr="002A1D2B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  <w:lang w:val="en-US"/>
              </w:rPr>
              <w:t>https</w:t>
            </w:r>
            <w:r w:rsidRPr="002A1D2B">
              <w:rPr>
                <w:sz w:val="16"/>
                <w:szCs w:val="16"/>
              </w:rPr>
              <w:t>://</w:t>
            </w:r>
            <w:r>
              <w:rPr>
                <w:sz w:val="16"/>
                <w:szCs w:val="16"/>
                <w:lang w:val="en-US"/>
              </w:rPr>
              <w:t>ea</w:t>
            </w:r>
            <w:r w:rsidRPr="002A1D2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cmcb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  <w:r w:rsidRPr="002A1D2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lastRenderedPageBreak/>
              <w:t>cmbusinesscenter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gmail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  <w:r w:rsidRPr="002A1D2B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  <w:lang w:val="en-US"/>
              </w:rPr>
              <w:t>TS</w:t>
            </w:r>
            <w:r w:rsidRPr="002A1D2B">
              <w:rPr>
                <w:sz w:val="16"/>
                <w:szCs w:val="16"/>
              </w:rPr>
              <w:t>06651@</w:t>
            </w:r>
            <w:r>
              <w:rPr>
                <w:sz w:val="16"/>
                <w:szCs w:val="16"/>
                <w:lang w:val="en-US"/>
              </w:rPr>
              <w:t>yandex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 w:rsidRPr="002A1D2B">
              <w:rPr>
                <w:sz w:val="16"/>
                <w:szCs w:val="16"/>
              </w:rPr>
              <w:t xml:space="preserve"> (СВХ, там.склад), 06651.</w:t>
            </w:r>
            <w:r>
              <w:rPr>
                <w:sz w:val="16"/>
                <w:szCs w:val="16"/>
                <w:lang w:val="en-US"/>
              </w:rPr>
              <w:t>cs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gmail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691700107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Минская обл., Смолевичский р-н, Китайско-Белорусский инд. парк «Великий камень», ул. </w:t>
            </w:r>
            <w:r>
              <w:rPr>
                <w:sz w:val="16"/>
                <w:szCs w:val="16"/>
                <w:lang w:val="en-US"/>
              </w:rPr>
              <w:t>Сапфировая, 28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7 924,9 кв. 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МИНСКАЯ РЕГИОНАЛЬНАЯ ТАМОЖНЯ(06)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lastRenderedPageBreak/>
              <w:t>39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ТС-2001/0000332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28.01.2019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Общество с ограниченной ответственностью «Ареса-техно»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212030 Могилев ул. Тимирязевская, 38 +375 222 76 69 83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aresa</w:t>
            </w:r>
            <w:r w:rsidRPr="002A1D2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techno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2A1D2B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hitt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2A1D2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infobel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aresa</w:t>
            </w:r>
            <w:r w:rsidRPr="002A1D2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techno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790379755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г. Могилев, ул. Гришина, 89В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Закрытый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329,4 кв.м.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МОГИЛЕВСКАЯ ТАМОЖНЯ(20)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ТС-1601/0000333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31.01.2019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Республиканское унитарное предприятие «Белтаможсервис»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222205 Минская обл., Смолевичский р-н Китайско-Белорусский индустриальный парк «Великий камень», проспект Пекинский, 18, пом. 96 +375 17 259 75 03 </w:t>
            </w:r>
            <w:r>
              <w:rPr>
                <w:sz w:val="16"/>
                <w:szCs w:val="16"/>
                <w:lang w:val="en-US"/>
              </w:rPr>
              <w:t>office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declarant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101561144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Гродненская обл., Ошмянский р-н, М7, 147-й км., 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348,96 кв.м.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ГРОДНЕНСКАЯ РЕГИОНАЛЬНАЯ ТАМОЖНЯ(16)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ТС-0901/0000335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11.03.2019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Совместное белорусско-американское предприятие «КамСил» закрытое акционерное общество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225708 Брестская обл., г. Пинск ул. Крайняя, 13А +375 165 64 65 11, +375 165 64 69 11 </w:t>
            </w:r>
            <w:r>
              <w:rPr>
                <w:sz w:val="16"/>
                <w:szCs w:val="16"/>
                <w:lang w:val="en-US"/>
              </w:rPr>
              <w:t>js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kamsil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gmail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200501724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г. Пинск, ул. Крайняя, 13А, 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92,64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БРЕСТСКАЯ ТАМОЖНЯ(09)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ТС-1602/0000338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10.10.2019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Общество с ограниченной ответственностью «ВЛАТЕ Логистик»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 w:rsidRPr="002A1D2B">
              <w:rPr>
                <w:sz w:val="16"/>
                <w:szCs w:val="16"/>
              </w:rPr>
              <w:t xml:space="preserve">231773 Гродненская обл., Берестовицкий р-н, а.г. Пограничный ул. </w:t>
            </w:r>
            <w:r>
              <w:rPr>
                <w:sz w:val="16"/>
                <w:szCs w:val="16"/>
                <w:lang w:val="en-US"/>
              </w:rPr>
              <w:t>Комарова, д. 48 +375 17 200 14 45 vtlogistic@yandex.by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192003422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231773, Гродненская обл., Берестовицкий р-н, Пограничный с/с, 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592,07 кв.м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ГРОДНЕНСКАЯ РЕГИОНАЛЬНАЯ ТАМОЖНЯ(16)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ТС-0901/0000340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19.11.2019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Совместное общество с ограниченной ответственностью «БАГОРИЯ»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224003 Брест Варшавское шоссе, д. 43 +375 162 54 10 87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bagoria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800009568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г. Барановичи, ул. Кирова, д. 79/2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Закрытый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421 кв.м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БРЕСТСКАЯ ТАМОЖНЯ(09)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ТС-0601/0000345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15.01.2021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Закрытое акционерное общество «Агрокомбинат Несвижский»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222604 д. Новые Новоселки ул. Садовая, д. 14 +375 17 242 62 62, +375 29 670 40 90 </w:t>
            </w:r>
            <w:r>
              <w:rPr>
                <w:sz w:val="16"/>
                <w:szCs w:val="16"/>
                <w:lang w:val="en-US"/>
              </w:rPr>
              <w:t>https</w:t>
            </w:r>
            <w:r w:rsidRPr="002A1D2B">
              <w:rPr>
                <w:sz w:val="16"/>
                <w:szCs w:val="16"/>
              </w:rPr>
              <w:t>://</w:t>
            </w:r>
            <w:r>
              <w:rPr>
                <w:sz w:val="16"/>
                <w:szCs w:val="16"/>
                <w:lang w:val="en-US"/>
              </w:rPr>
              <w:t>aknesvizh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2A1D2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aknesvizh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tut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101170745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Минская обл., Несвижский р-н, Сейловичский с/с, 3/7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Закрытый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979 кв.м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МИНСКАЯ РЕГИОНАЛЬНАЯ ТАМОЖНЯ(06)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ТС-0601/0000349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27.04.2021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Совместное общество с ограниченной ответственностью «Эквипмент Рент </w:t>
            </w:r>
            <w:r w:rsidRPr="002A1D2B">
              <w:rPr>
                <w:sz w:val="16"/>
                <w:szCs w:val="16"/>
              </w:rPr>
              <w:lastRenderedPageBreak/>
              <w:t>Инвестмент»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lastRenderedPageBreak/>
              <w:t xml:space="preserve">220026 Минск проспект Партизанский, 95В (литер Б4/к), комната 27В +375 17 285 51 24, </w:t>
            </w:r>
            <w:r w:rsidRPr="002A1D2B">
              <w:rPr>
                <w:sz w:val="16"/>
                <w:szCs w:val="16"/>
              </w:rPr>
              <w:lastRenderedPageBreak/>
              <w:t xml:space="preserve">+375 17 296 00 63 </w:t>
            </w:r>
            <w:r>
              <w:rPr>
                <w:sz w:val="16"/>
                <w:szCs w:val="16"/>
                <w:lang w:val="en-US"/>
              </w:rPr>
              <w:t>inform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fenox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100714176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г. Минск, ул. Лынькова, д. 123 А/1-1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Закрытый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440 кв.м.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МИНСКАЯ РЕГИОНАЛЬНАЯ ТАМОЖНЯ(06)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lastRenderedPageBreak/>
              <w:t>46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ТС-1403/0000357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18.10.2021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Республиканское унитарное предприятие «Белтаможсервис»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222205 Минская обл., Смолевичский р-н Китайско-Белорусский индустриальный парк «Великий камень», проспект Пекинский, 18, пом. 96 +375 17 259 75 03 </w:t>
            </w:r>
            <w:r>
              <w:rPr>
                <w:sz w:val="16"/>
                <w:szCs w:val="16"/>
                <w:lang w:val="en-US"/>
              </w:rPr>
              <w:t>office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declarant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101561144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Гомельская обл., г. Мозырь, ул. </w:t>
            </w:r>
            <w:r>
              <w:rPr>
                <w:sz w:val="16"/>
                <w:szCs w:val="16"/>
                <w:lang w:val="en-US"/>
              </w:rPr>
              <w:t>Шоссейная, 5В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 кв.м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ГОМЕЛЬСКАЯ ТАМОЖНЯ(14)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ТС-0701/0000358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07.12.2021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Общество с ограниченной ответственностью «АЛИС МА»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220035 г. Минск ул. Тимирязева, д. 65а, пом. 506 +375 29 644 22 60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alisma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192846407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Витебская обл., Оршанский р-н, г.п. Болбасово, ул. </w:t>
            </w:r>
            <w:r>
              <w:rPr>
                <w:sz w:val="16"/>
                <w:szCs w:val="16"/>
                <w:lang w:val="en-US"/>
              </w:rPr>
              <w:t>Заводская, 1К/1-1, 1К/6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2187,3  кв.м.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ВИТЕБСКАЯ ТАМОЖНЯ(07)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ТС-0601/0000359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08.02.2022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Общество с ограниченной ответственностью «Полымя Агро»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222518 Минская обл., Борисов ул. Краснознаменная, д. 64 +375 17 773 10 80, +375 17 773 60 09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polymya</w:t>
            </w:r>
            <w:r w:rsidRPr="002A1D2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agro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2A1D2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polymya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polymya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690628946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Минская область, г. Борисов, ул. </w:t>
            </w:r>
            <w:r>
              <w:rPr>
                <w:sz w:val="16"/>
                <w:szCs w:val="16"/>
                <w:lang w:val="en-US"/>
              </w:rPr>
              <w:t>Днепровская, 59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Закрытый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532 кв.м.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МИНСКАЯ РЕГИОНАЛЬНАЯ ТАМОЖНЯ(06)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ТС-0601/0000361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28.06.2022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Общество с ограниченной ответственностью «ТПК Белдозер»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222750 Минская область, Дзержинский р-н, г. Фаниполь ул. Заводская, 41А, пом. 1 +375 17 270 10 70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beldozer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2A1D2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office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beldozer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692179461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Минская область, Минский район, Колодищанский с/с, 79/40, р-н аг. </w:t>
            </w:r>
            <w:r>
              <w:rPr>
                <w:sz w:val="16"/>
                <w:szCs w:val="16"/>
                <w:lang w:val="en-US"/>
              </w:rPr>
              <w:t>Колодищи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Закрытый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1560,6 кв.м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МИНСКАЯ РЕГИОНАЛЬНАЯ ТАМОЖНЯ(06)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ТС-0902/0000362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21.10.2022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Совместное общество с ограниченной ответственностью «БРЕСТВНЕШТРАНС»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224004 Брест ул. Дубровская, 36 +375 162 24 22 11, +375 162 24 22 88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brestvneshtrans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2A1D2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bvtby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  <w:r w:rsidRPr="002A1D2B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  <w:lang w:val="en-US"/>
              </w:rPr>
              <w:t>log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bvtby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  <w:r w:rsidRPr="002A1D2B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  <w:lang w:val="en-US"/>
              </w:rPr>
              <w:t>decl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bvtby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200318441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г. Брест, ул. Дубровская, 36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900 кв.м.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БРЕСТСКАЯ ТАМОЖНЯ(09)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ТС-0901/0000364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05.01.2023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Совместное предприятие «ТРАНЗИТ» в форме общества с ограниченной ответственностью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224024 г. Брест ул. Красногвардейская, 148 +375 162 50 07 16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transit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2A1D2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box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transit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200296713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г. Брест, ул. Красногвардейская, 148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89,6 кв.м.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БРЕСТСКАЯ ТАМОЖНЯ(09)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ТС-0601/0000365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19.01.2023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ОБЩЕСТВО С ОГРАНИЧЕННОЙ ОТВЕТСТВЕННОСТЬЮ «ЭНИ ЛТД»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223710 Минская обл., Солигорск ул. Строителей, 30-А, к. 201 +375 174 263 164, +375 174 263 163, +375 174 230 282 </w:t>
            </w:r>
            <w:r>
              <w:rPr>
                <w:sz w:val="16"/>
                <w:szCs w:val="16"/>
                <w:lang w:val="en-US"/>
              </w:rPr>
              <w:lastRenderedPageBreak/>
              <w:t>www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eniltd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2A1D2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director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eniltd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2A1D2B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  <w:lang w:val="en-US"/>
              </w:rPr>
              <w:t>alldec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eniltd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2A1D2B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  <w:lang w:val="en-US"/>
              </w:rPr>
              <w:t>svh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eniltd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600143054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Минская обл., Солигорский р-н, ст. </w:t>
            </w:r>
            <w:r>
              <w:rPr>
                <w:sz w:val="16"/>
                <w:szCs w:val="16"/>
                <w:lang w:val="en-US"/>
              </w:rPr>
              <w:t>Калий-1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36,2 кв.м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МИНСКАЯ РЕГИОНАЛЬНАЯ ТАМОЖНЯ(06)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lastRenderedPageBreak/>
              <w:t>53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ТС-0901/0000367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03.06.2023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Совместное белорусско-российское предприятие «ВЕСТАВТО» в форме открытого  акционерного  общества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224029 Брест ул. Коммерческая, д. 17 +375 16 295 01 78, + 375 44 788 08 66 </w:t>
            </w:r>
            <w:r>
              <w:rPr>
                <w:sz w:val="16"/>
                <w:szCs w:val="16"/>
                <w:lang w:val="en-US"/>
              </w:rPr>
              <w:t>org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westavto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200316502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224029, г. Брест, ул. Коммерческая, д. 17/2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341.62 кв.м.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БРЕСТСКАЯ ТАМОЖНЯ(09)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ТС-1601/0000368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16.06.2023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Частное торговое унитарное предприятие «Умная химия»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230023 г. Гродно ул. Дзержинского, 40 офис 31 8 0152 68 20 95, 8 029 889 56 40 </w:t>
            </w:r>
            <w:r>
              <w:rPr>
                <w:sz w:val="16"/>
                <w:szCs w:val="16"/>
                <w:lang w:val="en-US"/>
              </w:rPr>
              <w:t>uchgrodno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 w:rsidRPr="002A1D2B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  <w:lang w:val="en-US"/>
              </w:rPr>
              <w:t>chim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smart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gmail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590868261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231940, Гродненская область, г.п. Зельва, ул. 50 лет ВЛКСМ, д. 33, корп.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Закрытый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145,7 кв.м.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ГРОДНЕНСКАЯ РЕГИОНАЛЬНАЯ ТАМОЖНЯ(16)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ТС-0903/0000369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24.08.2023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Республиканское унитарное предприятие «Белтаможсервис»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222205 Минская обл., Смолевичский р-н Китайско-Белорусский индустриальный парк «Великий камень», проспект Пекинский, 18, пом. 96 +375 17 259 75 03 </w:t>
            </w:r>
            <w:r>
              <w:rPr>
                <w:sz w:val="16"/>
                <w:szCs w:val="16"/>
                <w:lang w:val="en-US"/>
              </w:rPr>
              <w:t>office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declarant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101561144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224024, г. Брест, ул. Инженерная, 19А-3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322,2 кв.м.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БРЕСТСКАЯ ТАМОЖНЯ(09)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ТС-0601/0000370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24.11.2023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Общество с ограниченной ответственностью «ТДХ ДИСТРИБЬЮШН»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223051 Минская область, Минский район, с/с Колодищанский, аг. Колодищи, ул. Промышленная, д. 24, пом. 30 8 044 733 98 45, 8 029 310 74 57 </w:t>
            </w:r>
            <w:r>
              <w:rPr>
                <w:sz w:val="16"/>
                <w:szCs w:val="16"/>
                <w:lang w:val="en-US"/>
              </w:rPr>
              <w:t>tdx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2A1D2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tdx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692155419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Минская обл., Минский р-н, Боровлянский с/с, д. 103/3-7, пом 7-1, район д. Дроздово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300 кв.м.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МИНСКАЯ РЕГИОНАЛЬНАЯ ТАМОЖНЯ(06)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ТС-0904/0000371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06.02.2024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Республиканское унитарное предприятие «Белтаможсервис»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222205 Минская обл., Смолевичский р-н Китайско-Белорусский индустриальный парк «Великий камень», проспект Пекинский, 18, пом. 96 +375 17 259 75 03 </w:t>
            </w:r>
            <w:r>
              <w:rPr>
                <w:sz w:val="16"/>
                <w:szCs w:val="16"/>
                <w:lang w:val="en-US"/>
              </w:rPr>
              <w:t>office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declarant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101561144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Брестская обл., г. Пинск, ул. </w:t>
            </w:r>
            <w:r>
              <w:rPr>
                <w:sz w:val="16"/>
                <w:szCs w:val="16"/>
                <w:lang w:val="en-US"/>
              </w:rPr>
              <w:t>Козубовского, 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38,7 кв.м.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БРЕСТСКАЯ ТАМОЖНЯ(09)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ТС-0601/0000372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13.02.2024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Общество с ограниченной ответственностью  «Лог-импорт трейд»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 w:rsidRPr="002A1D2B">
              <w:rPr>
                <w:sz w:val="16"/>
                <w:szCs w:val="16"/>
              </w:rPr>
              <w:t xml:space="preserve">220019 г. Минск ул. Монтажников, дом 19, каб. </w:t>
            </w:r>
            <w:r>
              <w:rPr>
                <w:sz w:val="16"/>
                <w:szCs w:val="16"/>
                <w:lang w:val="en-US"/>
              </w:rPr>
              <w:t>№ 20 +375 17 500 67 35 info@logit.by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193729685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г. Минск, ул. Монтажников, 19А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224,25 кв.м.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МИНСКАЯ РЕГИОНАЛЬНАЯ ТАМОЖНЯ(06)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lastRenderedPageBreak/>
              <w:t>59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ТС-0703/0000373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14.02.2024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Республиканское унитарное предприятие «Белтаможсервис»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222205 Минская обл., Смолевичский р-н Китайско-Белорусский индустриальный парк «Великий камень», проспект Пекинский, 18, пом. 96 +375 17 259 75 03 </w:t>
            </w:r>
            <w:r>
              <w:rPr>
                <w:sz w:val="16"/>
                <w:szCs w:val="16"/>
                <w:lang w:val="en-US"/>
              </w:rPr>
              <w:t>office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declarant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101561144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Витебская обл., Оршанский р-н, г.п. Болбасово, ул. </w:t>
            </w:r>
            <w:r>
              <w:rPr>
                <w:sz w:val="16"/>
                <w:szCs w:val="16"/>
                <w:lang w:val="en-US"/>
              </w:rPr>
              <w:t>Заводская, 1К/1-2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632,03 кв.м.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ВИТЕБСКАЯ ТАМОЖНЯ(07)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ТС-0901/0000374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19.04.2024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Общество с ограниченной ответственностью «Каргоэкспорт»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 w:rsidRPr="002A1D2B">
              <w:rPr>
                <w:sz w:val="16"/>
                <w:szCs w:val="16"/>
              </w:rPr>
              <w:t xml:space="preserve">225101 г. Жабинка ул. Заслонова, д. 8 (801641) 32772, (801641) 32771, моб. </w:t>
            </w:r>
            <w:r>
              <w:rPr>
                <w:sz w:val="16"/>
                <w:szCs w:val="16"/>
                <w:lang w:val="en-US"/>
              </w:rPr>
              <w:t>+37529 3030556 kargoexport@mail.ru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291714323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Брестская область, г. Жабинка, ул. </w:t>
            </w:r>
            <w:r>
              <w:rPr>
                <w:sz w:val="16"/>
                <w:szCs w:val="16"/>
                <w:lang w:val="en-US"/>
              </w:rPr>
              <w:t>Заслонова, 8/3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75 кв.м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БРЕСТСКАЯ ТАМОЖНЯ(09)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ТС-0603/0000375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21.09.2024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>Общество с ограниченной ответственностью»КАСТОМ-СЕРВИС»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2A1D2B" w:rsidRDefault="002A1D2B" w:rsidP="00E14FF5">
            <w:pPr>
              <w:jc w:val="center"/>
              <w:rPr>
                <w:sz w:val="16"/>
                <w:szCs w:val="16"/>
              </w:rPr>
            </w:pPr>
            <w:r w:rsidRPr="002A1D2B">
              <w:rPr>
                <w:sz w:val="16"/>
                <w:szCs w:val="16"/>
              </w:rPr>
              <w:t xml:space="preserve">223021 Минская область, Минский район, с/с Щомыслицкий пом. 139А (115, район д. Богатырево) +375 17 272 62 04, +375 44 555 64 64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customs</w:t>
            </w:r>
            <w:r w:rsidRPr="002A1D2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service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2A1D2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customs</w:t>
            </w:r>
            <w:r w:rsidRPr="002A1D2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service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2A1D2B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  <w:lang w:val="en-US"/>
              </w:rPr>
              <w:t>vs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customs</w:t>
            </w:r>
            <w:r w:rsidRPr="002A1D2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service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2A1D2B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  <w:lang w:val="en-US"/>
              </w:rPr>
              <w:t>lawyer</w:t>
            </w:r>
            <w:r w:rsidRPr="002A1D2B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customs</w:t>
            </w:r>
            <w:r w:rsidRPr="002A1D2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service</w:t>
            </w:r>
            <w:r w:rsidRPr="002A1D2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690020901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Минская область, Дзержинский р-н, Фанипольский с/с, 44-1, р-н д. Шпильки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1289,6 кв.м.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МИНСКАЯ РЕГИОНАЛЬНАЯ ТАМОЖНЯ(06)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ТС-0702/0000376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22.10.2024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Общество с ограниченной ответственностью «Эквил Групп»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211400 Витебская обл., г. Полоцк пр-т Ф. Скорины, д. 1А, пом. 33 +375 29 639 87 33, +375 29 120 60 02 kalandaigor@mail.ru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391451903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Витебская обл., г. Новополоцк, ул. Нефтепереработчиков, д. 6/1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70 кв.м.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ВИТЕБСКАЯ ТАМОЖНЯ(07)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ТС-0601/0000377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22.11.2025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Общество с ограниченной ответственностью «ТРС»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223027 Минская область, Минский р-н, Боровлянский с/с, д. Королев Стан ул. Московская, д. 18, каб. 25 +375 29 698 43 95, +375 17 511 51 91 www.belaruslift.com office@belaruslift.com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101246105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Минская область, Минский р-н, Боровлянский с/с, д. Королев Стан, ул. Школьная, 2А/1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Закрытый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1 835 кв.м.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МИНСКАЯ РЕГИОНАЛЬНАЯ ТАМОЖНЯ(06)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ТС-0601/0000378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04.06.2026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Иностранное унитарное торговое предприятие «СВ Машины»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223016 Новодворский с/с, 146, р-н аг. Новый Двор +375 17 516 00 01 www.sv-m.com info-by@sv-m.com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191307626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Минская обл., Минский р-н, Новодворский с/с, 357, вблизи аг. Новый Двор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Закрытый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МИНСКАЯ РЕГИОНАЛЬНАЯ ТАМОЖНЯ(06)</w:t>
            </w:r>
          </w:p>
        </w:tc>
      </w:tr>
      <w:tr w:rsidR="002A1D2B" w:rsidRPr="0008741E" w:rsidTr="00E14FF5">
        <w:tc>
          <w:tcPr>
            <w:tcW w:w="699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СБ-0601/0046008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17.01.2004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Закрытое </w:t>
            </w:r>
            <w:r>
              <w:rPr>
                <w:sz w:val="16"/>
                <w:szCs w:val="16"/>
                <w:lang w:val="en-US"/>
              </w:rPr>
              <w:lastRenderedPageBreak/>
              <w:t>акционерное общество «ДИЛИС КОСМЕТИК»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 xml:space="preserve">222310 Минская </w:t>
            </w:r>
            <w:r>
              <w:rPr>
                <w:sz w:val="16"/>
                <w:szCs w:val="16"/>
                <w:lang w:val="en-US"/>
              </w:rPr>
              <w:lastRenderedPageBreak/>
              <w:t>область, Молодечно ул. Дроздовича, 23 +375 17 266 49 01 trade@dilis.by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600233642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Г. МОЛОДЕЧНО, </w:t>
            </w:r>
            <w:r>
              <w:rPr>
                <w:sz w:val="16"/>
                <w:szCs w:val="16"/>
                <w:lang w:val="en-US"/>
              </w:rPr>
              <w:lastRenderedPageBreak/>
              <w:t>УЛ. ДРОЗДОВИЧА, 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Закрытый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58,4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1D2B" w:rsidRPr="0008741E" w:rsidRDefault="002A1D2B" w:rsidP="00E14F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МИНСКАЯ </w:t>
            </w:r>
            <w:r>
              <w:rPr>
                <w:sz w:val="16"/>
                <w:szCs w:val="16"/>
                <w:lang w:val="en-US"/>
              </w:rPr>
              <w:lastRenderedPageBreak/>
              <w:t>РЕГИОНАЛЬНАЯ ТАМОЖНЯ(06)</w:t>
            </w:r>
          </w:p>
        </w:tc>
      </w:tr>
      <w:tr w:rsidR="0008741E" w:rsidRPr="0008741E" w:rsidTr="005F6214">
        <w:tc>
          <w:tcPr>
            <w:tcW w:w="699" w:type="dxa"/>
            <w:shd w:val="clear" w:color="auto" w:fill="auto"/>
            <w:vAlign w:val="center"/>
          </w:tcPr>
          <w:p w:rsidR="0008741E" w:rsidRPr="0008741E" w:rsidRDefault="002A1D2B" w:rsidP="0008741E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lastRenderedPageBreak/>
              <w:t>66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08741E" w:rsidRPr="0008741E" w:rsidRDefault="0008741E" w:rsidP="0008741E">
            <w:pPr>
              <w:jc w:val="center"/>
              <w:rPr>
                <w:sz w:val="16"/>
                <w:szCs w:val="16"/>
              </w:rPr>
            </w:pPr>
            <w:r w:rsidRPr="0008741E">
              <w:rPr>
                <w:sz w:val="16"/>
                <w:szCs w:val="16"/>
              </w:rPr>
              <w:t>РБ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08741E" w:rsidRPr="0008741E" w:rsidRDefault="002A1D2B" w:rsidP="000874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СА-0601/0046012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08741E" w:rsidRPr="0008741E" w:rsidRDefault="002A1D2B" w:rsidP="000874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27.01.2004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41E" w:rsidRPr="0008741E" w:rsidRDefault="002A1D2B" w:rsidP="000874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Производственно-торговое унитарное предприятие «Агриматко-96»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8741E" w:rsidRPr="0008741E" w:rsidRDefault="002A1D2B" w:rsidP="000874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223051 Минская обл.,Минский р-н п. Колодищи,ул. Промышленная, 4 +375 17 326 75 99, +375 17 355 89 20, +375 17 366 79 21, +375 17 367 19 22 www.agrimatco.by agrimatco.bel@agrimatco.by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741E" w:rsidRPr="0008741E" w:rsidRDefault="002A1D2B" w:rsidP="000874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101146656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8741E" w:rsidRPr="0008741E" w:rsidRDefault="002A1D2B" w:rsidP="000874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МИНСКИЙ РАЙОН, П. КОЛОДИЩИ, УЛ. ПРОМЫШЛЕННАЯ, 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741E" w:rsidRPr="0008741E" w:rsidRDefault="002A1D2B" w:rsidP="000874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741E" w:rsidRPr="0008741E" w:rsidRDefault="002A1D2B" w:rsidP="000874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3256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8741E" w:rsidRPr="0008741E" w:rsidRDefault="002A1D2B" w:rsidP="000874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МИНСКАЯ РЕГИОНАЛЬНАЯ ТАМОЖНЯ(06)</w:t>
            </w:r>
          </w:p>
        </w:tc>
      </w:tr>
    </w:tbl>
    <w:p w:rsidR="003B74C9" w:rsidRPr="003B74C9" w:rsidRDefault="003B74C9">
      <w:pPr>
        <w:rPr>
          <w:sz w:val="18"/>
          <w:szCs w:val="18"/>
        </w:rPr>
      </w:pPr>
    </w:p>
    <w:sectPr w:rsidR="003B74C9" w:rsidRPr="003B74C9" w:rsidSect="003B74C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4C9"/>
    <w:rsid w:val="00007837"/>
    <w:rsid w:val="0008741E"/>
    <w:rsid w:val="00185FDE"/>
    <w:rsid w:val="00226FB1"/>
    <w:rsid w:val="002A1D2B"/>
    <w:rsid w:val="002F3A2A"/>
    <w:rsid w:val="0033216C"/>
    <w:rsid w:val="003B74C9"/>
    <w:rsid w:val="004800D5"/>
    <w:rsid w:val="005F6214"/>
    <w:rsid w:val="00646CFF"/>
    <w:rsid w:val="007A7B3B"/>
    <w:rsid w:val="00806C17"/>
    <w:rsid w:val="008E1A42"/>
    <w:rsid w:val="009227B1"/>
    <w:rsid w:val="00A26B90"/>
    <w:rsid w:val="00AA5FD6"/>
    <w:rsid w:val="00B47AB4"/>
    <w:rsid w:val="00BB6C5A"/>
    <w:rsid w:val="00CC4009"/>
    <w:rsid w:val="00CE664E"/>
    <w:rsid w:val="00DB7A2B"/>
    <w:rsid w:val="00E074D2"/>
    <w:rsid w:val="00ED7846"/>
    <w:rsid w:val="00FB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B74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B74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1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3326</Words>
  <Characters>18960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 п/п</vt:lpstr>
    </vt:vector>
  </TitlesOfParts>
  <Company>MCT</Company>
  <LinksUpToDate>false</LinksUpToDate>
  <CharactersWithSpaces>22242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п/п</dc:title>
  <dc:creator>Линник</dc:creator>
  <cp:lastModifiedBy>Линник</cp:lastModifiedBy>
  <cp:revision>1</cp:revision>
  <dcterms:created xsi:type="dcterms:W3CDTF">2026-08-18T07:05:00Z</dcterms:created>
  <dcterms:modified xsi:type="dcterms:W3CDTF">2026-08-18T07:06:00Z</dcterms:modified>
</cp:coreProperties>
</file>